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B" w:rsidRPr="0079354E" w:rsidRDefault="00EA0F05" w:rsidP="0079354E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7475" cy="910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1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019"/>
        <w:gridCol w:w="6263"/>
        <w:gridCol w:w="2063"/>
      </w:tblGrid>
      <w:tr w:rsidR="00A85C2B" w:rsidRPr="00A85C2B" w:rsidTr="00BC3EF6">
        <w:trPr>
          <w:trHeight w:val="436"/>
        </w:trPr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2.11.1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2.11.1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(ФИРО)2.2.5.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проектирование образовательного процесса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2.11.2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2.11.2(</w:t>
            </w:r>
            <w:proofErr w:type="spellStart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а,б</w:t>
            </w:r>
            <w:proofErr w:type="spellEnd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2.6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2.11.2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2.11.2</w:t>
            </w:r>
          </w:p>
        </w:tc>
      </w:tr>
      <w:tr w:rsidR="00A85C2B" w:rsidRPr="00A85C2B" w:rsidTr="00BC3EF6">
        <w:trPr>
          <w:trHeight w:val="137"/>
        </w:trPr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материально-технической обеспеченности 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(ФИРО)5.1.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режима пребывания воспитанников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образовательной деятельности с учетом особенностей воспитанников и специфики возрастных групп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(ФИРО)5.3.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комплексно-тематическое планирование на год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(ФИРО)5.3.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3.4.2.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(ФИРО)5.3.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3.5. 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традиционных событий, праздников, мероприятий в детском саду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2.11.3.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развивающей предметно-пространственной среды в детском саду </w:t>
            </w: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2.11.3</w:t>
            </w:r>
          </w:p>
        </w:tc>
      </w:tr>
      <w:tr w:rsidR="00A85C2B" w:rsidRPr="00A85C2B" w:rsidTr="00BC3EF6">
        <w:tc>
          <w:tcPr>
            <w:tcW w:w="1030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</w:tcPr>
          <w:p w:rsidR="00A85C2B" w:rsidRPr="00A85C2B" w:rsidRDefault="00A85C2B" w:rsidP="00A85C2B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Приложения:</w:t>
            </w:r>
          </w:p>
          <w:p w:rsidR="00A85C2B" w:rsidRPr="00A85C2B" w:rsidRDefault="00A85C2B" w:rsidP="00A85C2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Календарно – тематические планы</w:t>
            </w:r>
          </w:p>
          <w:p w:rsidR="00A85C2B" w:rsidRPr="00A85C2B" w:rsidRDefault="00A85C2B" w:rsidP="00A85C2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 НОД</w:t>
            </w:r>
          </w:p>
          <w:p w:rsidR="00A85C2B" w:rsidRPr="00A85C2B" w:rsidRDefault="00A85C2B" w:rsidP="00A85C2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материалы (дидактические пособия)</w:t>
            </w:r>
          </w:p>
          <w:p w:rsidR="00A85C2B" w:rsidRPr="00A85C2B" w:rsidRDefault="00A85C2B" w:rsidP="00A85C2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речевые игры</w:t>
            </w:r>
          </w:p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Инструментарий проведения диагностики, диагностические </w:t>
            </w:r>
          </w:p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2B" w:rsidRPr="00A85C2B" w:rsidRDefault="00A85C2B" w:rsidP="00A85C2B">
            <w:pPr>
              <w:spacing w:after="200" w:line="276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A85C2B" w:rsidRPr="00A85C2B" w:rsidRDefault="00A85C2B" w:rsidP="00A85C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6AFC" w:rsidRDefault="00F96AFC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79354E" w:rsidRDefault="0079354E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5C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возраста</w:t>
      </w:r>
      <w:r w:rsidRPr="00A85C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ДО), Примерной  Основной образовательной программой дошкольного образования, одобренной решением федерального </w:t>
      </w:r>
      <w:proofErr w:type="spellStart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объединения по общему образованию от 20 мая 2015г. № 2/15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комбинированного вида «Золотой ключик»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ООП ДО МКДОУ – детский сад «Золотой ключик»)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дошкольного возраста</w:t>
      </w:r>
      <w:r w:rsidRPr="00A85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разностороннее развитие детей с учетом их возрастных и индивидуальных особенностей по художественно-эстетическому развитию.  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 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цели решаются следующие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равные возможности для полноценного развития каждого ребенка в период дошкольного детства, в том числе детей с ОВЗ;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A85C2B" w:rsidRPr="00A85C2B" w:rsidRDefault="00A85C2B" w:rsidP="00A85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A85C2B" w:rsidRPr="00A85C2B" w:rsidRDefault="00A85C2B" w:rsidP="00A85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социокультурную среду, соответствующую возрастным, индивидуальным, психическим и физиологическим особенностям детей;</w:t>
      </w:r>
    </w:p>
    <w:p w:rsidR="00A85C2B" w:rsidRPr="00A85C2B" w:rsidRDefault="00A85C2B" w:rsidP="00A85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преемственность целей, задач и содержания дошкольного и начального образования;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условия для совместного воспитания и образования детей с нормой в развитии и детей с ОВЗ;</w:t>
      </w:r>
    </w:p>
    <w:p w:rsidR="00A85C2B" w:rsidRPr="00A85C2B" w:rsidRDefault="00A85C2B" w:rsidP="00A85C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A85C2B" w:rsidRPr="00A85C2B" w:rsidRDefault="00A85C2B" w:rsidP="00A85C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реализовать систему коррекционно-развивающей работы в логопедических группах для детей с ОВЗ.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приоритетного направления развития МКДОУ – детский сад «Золотой ключик»:</w:t>
      </w:r>
    </w:p>
    <w:p w:rsidR="00A85C2B" w:rsidRPr="00A85C2B" w:rsidRDefault="00A85C2B" w:rsidP="00A85C2B">
      <w:pPr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- эстетическое развитие</w:t>
      </w:r>
    </w:p>
    <w:p w:rsidR="00A85C2B" w:rsidRPr="00A85C2B" w:rsidRDefault="00A85C2B" w:rsidP="00A85C2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A85C2B" w:rsidRPr="00A85C2B" w:rsidRDefault="00A85C2B" w:rsidP="00A85C2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эстетического отношения к окружающему миру.</w:t>
      </w:r>
    </w:p>
    <w:p w:rsidR="00A85C2B" w:rsidRPr="00A85C2B" w:rsidRDefault="00A85C2B" w:rsidP="00A85C2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элементарных представлений о видах искусства.</w:t>
      </w:r>
    </w:p>
    <w:p w:rsidR="00A85C2B" w:rsidRPr="00A85C2B" w:rsidRDefault="00A85C2B" w:rsidP="00A85C2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музыки, художественной литературы, фольклора.</w:t>
      </w:r>
    </w:p>
    <w:p w:rsidR="00A85C2B" w:rsidRPr="00A85C2B" w:rsidRDefault="00A85C2B" w:rsidP="00A85C2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сопереживания персонажам художественных произведений.</w:t>
      </w:r>
    </w:p>
    <w:p w:rsidR="00A85C2B" w:rsidRPr="00A85C2B" w:rsidRDefault="00A85C2B" w:rsidP="00A85C2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реализации образовательной области «Художественно-эстетическое развитие» (музыкальная деятельность)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обязательной части Образовательной программы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нравственных, эстетических, интеллектуальных, физических качеств, инициативности, самостоятельности и ответственности ребёнка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учебной деятельности;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</w:t>
      </w:r>
    </w:p>
    <w:p w:rsidR="00A85C2B" w:rsidRPr="00A85C2B" w:rsidRDefault="00A85C2B" w:rsidP="00A85C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музыкально-художественной деятельности;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отношений с самим собой, другими детьми, взрослыми и миром;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ребенка к культуре своей страны и воспитание уважения к другим народам и культурам;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слуховую сосредоточенность и эмоциональную отзывчивость на музыку;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A85C2B" w:rsidRPr="00A85C2B" w:rsidRDefault="00A85C2B" w:rsidP="00A85C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слуховую восприимчивость младших дошкольников.</w:t>
      </w:r>
    </w:p>
    <w:p w:rsidR="00A85C2B" w:rsidRPr="00A85C2B" w:rsidRDefault="00A85C2B" w:rsidP="00A85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части, формируемой участниками образовательных отношений</w:t>
      </w:r>
    </w:p>
    <w:p w:rsidR="00A85C2B" w:rsidRPr="00A85C2B" w:rsidRDefault="00A85C2B" w:rsidP="00A85C2B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народной культуре (народной музыке, танцам) своего этноса, других народов и национальностей;</w:t>
      </w:r>
    </w:p>
    <w:p w:rsidR="00A85C2B" w:rsidRPr="00A85C2B" w:rsidRDefault="00A85C2B" w:rsidP="00A85C2B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музыкальных видах художественно-творческой деятельности;</w:t>
      </w:r>
    </w:p>
    <w:p w:rsidR="00A85C2B" w:rsidRPr="00A85C2B" w:rsidRDefault="00A85C2B" w:rsidP="00A85C2B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в театрализованной деятельности.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«Золотой ключик».</w:t>
      </w:r>
    </w:p>
    <w:p w:rsidR="00A85C2B" w:rsidRPr="00A85C2B" w:rsidRDefault="00A85C2B" w:rsidP="00A85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рабочей программы использовались парциальные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6336"/>
      </w:tblGrid>
      <w:tr w:rsidR="00A85C2B" w:rsidRPr="00A85C2B" w:rsidTr="00BC3EF6">
        <w:tc>
          <w:tcPr>
            <w:tcW w:w="3035" w:type="dxa"/>
            <w:vAlign w:val="center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536" w:type="dxa"/>
            <w:vAlign w:val="center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Парциальные программы</w:t>
            </w:r>
          </w:p>
        </w:tc>
      </w:tr>
      <w:tr w:rsidR="00A85C2B" w:rsidRPr="00A85C2B" w:rsidTr="00BC3EF6">
        <w:tc>
          <w:tcPr>
            <w:tcW w:w="3035" w:type="dxa"/>
            <w:vAlign w:val="center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536" w:type="dxa"/>
            <w:vAlign w:val="center"/>
          </w:tcPr>
          <w:p w:rsidR="00A85C2B" w:rsidRPr="00A85C2B" w:rsidRDefault="00A85C2B" w:rsidP="00A85C2B">
            <w:pPr>
              <w:ind w:firstLine="56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О.Л. Князева, М.Л. </w:t>
            </w:r>
            <w:proofErr w:type="spellStart"/>
            <w:r w:rsidRPr="00A85C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A85C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«Приобщение детей к истокам русской народной культуры»;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Музыкальное воспитание в детском</w:t>
            </w:r>
            <w:r w:rsidRPr="00A85C2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A85C2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саду</w:t>
            </w:r>
            <w:r w:rsidRPr="00A85C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(младшая группа) М.Б. </w:t>
            </w:r>
            <w:proofErr w:type="spellStart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Г.Е. Жукова. Музыкальное Воспитание в детском саду (Средняя группа) М.Б. </w:t>
            </w:r>
            <w:proofErr w:type="spellStart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Г.Е. Жукова. Музыкальное воспитание в детском саду (старшая группа) М.Б. </w:t>
            </w:r>
            <w:proofErr w:type="spellStart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Г.Е. Жукова.</w:t>
            </w:r>
            <w:r w:rsidRPr="00A85C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Популярное пособие для родителей и педагогов «Поем играем и танцуем» М.А. Михайлова, Е.В. Горбина. Воспитание дошкольников в духе русских культурных традиций О.М. Ельцова.</w:t>
            </w:r>
            <w:r w:rsidRPr="00A85C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A85C2B" w:rsidRPr="00A85C2B" w:rsidRDefault="00A85C2B" w:rsidP="00A85C2B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Н.А. Овсянникова «Как во нашем дому»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Значимые для разработки и реализации рабочей программы характеристики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рассчитана на один год, который рассчитывается с 1 сентября по 31 августа.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группы – пятидневный, с 7.00 – 19.00, выходные – суббота, воскресенье, праздничные дни.</w:t>
      </w:r>
    </w:p>
    <w:p w:rsidR="00A85C2B" w:rsidRPr="00A85C2B" w:rsidRDefault="00A85C2B" w:rsidP="00A85C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 МКДОУ – детский сад «Золотой ключик» учитывает климатические, географические особенности, образовательная деятельность</w:t>
      </w:r>
      <w:r w:rsidRPr="00A85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с учетом трех периодов: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период: конец ноября – начало марта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период: сентябрь – середина ноября, март - май</w:t>
      </w:r>
    </w:p>
    <w:p w:rsidR="00A85C2B" w:rsidRPr="00A85C2B" w:rsidRDefault="00A85C2B" w:rsidP="00A85C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МКДОУ – детский сад «Золотой ключик»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летний оздоровительный период: июнь- август.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Адаптационный период после летних каникул </w:t>
      </w: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85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 группы</w:t>
      </w:r>
      <w:r w:rsidRPr="00A85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A85C2B" w:rsidRPr="00A85C2B" w:rsidRDefault="00A85C2B" w:rsidP="00A85C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образовательной деятельности МКДОУ – детский сад «Золотой ключик» является ХЭР. В связи с этим введены дополнительные занятия в фольклорном кружке: «Как у наших у ворот». </w:t>
      </w:r>
    </w:p>
    <w:p w:rsidR="00A85C2B" w:rsidRPr="00A85C2B" w:rsidRDefault="00A85C2B" w:rsidP="00A85C2B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Принципы и подходы к реализации образовательной области «Художественно-эстетическое развитие» (Музыка) </w:t>
      </w:r>
    </w:p>
    <w:p w:rsidR="00A85C2B" w:rsidRPr="00A85C2B" w:rsidRDefault="00A85C2B" w:rsidP="00A85C2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обязательной части Образовательной программы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личности ребенка;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 в музыкальной деятельности, при котором сам ребенок становится активным в выборе содержания своего образования, становится субъектом образования;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поддержка инициативы детей в музыкальных видах деятельности;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семьей в ходе освоения детьми;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социокультурным нормам, музыкальным традициям семьи, общества и государства;</w:t>
      </w:r>
    </w:p>
    <w:p w:rsidR="00A85C2B" w:rsidRPr="00A85C2B" w:rsidRDefault="00A85C2B" w:rsidP="00A85C2B">
      <w:pPr>
        <w:numPr>
          <w:ilvl w:val="0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музыкальной деятельности;</w:t>
      </w:r>
    </w:p>
    <w:p w:rsidR="00A85C2B" w:rsidRPr="00A85C2B" w:rsidRDefault="00A85C2B" w:rsidP="00A85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части, формируемой участниками образовательных отношений</w:t>
      </w:r>
    </w:p>
    <w:p w:rsidR="00A85C2B" w:rsidRPr="00A85C2B" w:rsidRDefault="00A85C2B" w:rsidP="00A85C2B">
      <w:pPr>
        <w:numPr>
          <w:ilvl w:val="0"/>
          <w:numId w:val="7"/>
        </w:numPr>
        <w:spacing w:after="0" w:line="240" w:lineRule="auto"/>
        <w:ind w:left="18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взаимосвязи всех направлений работы с детьми дошкольного возраста;</w:t>
      </w:r>
    </w:p>
    <w:p w:rsidR="00A85C2B" w:rsidRPr="00A85C2B" w:rsidRDefault="00A85C2B" w:rsidP="00A85C2B">
      <w:pPr>
        <w:numPr>
          <w:ilvl w:val="0"/>
          <w:numId w:val="7"/>
        </w:num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последовательности;</w:t>
      </w:r>
    </w:p>
    <w:p w:rsidR="00A85C2B" w:rsidRPr="00A85C2B" w:rsidRDefault="00A85C2B" w:rsidP="00A85C2B">
      <w:pPr>
        <w:numPr>
          <w:ilvl w:val="0"/>
          <w:numId w:val="7"/>
        </w:num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систематичности;</w:t>
      </w:r>
    </w:p>
    <w:p w:rsidR="00A85C2B" w:rsidRPr="00A85C2B" w:rsidRDefault="00A85C2B" w:rsidP="00A85C2B">
      <w:pPr>
        <w:numPr>
          <w:ilvl w:val="0"/>
          <w:numId w:val="7"/>
        </w:num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повторяемости;</w:t>
      </w:r>
    </w:p>
    <w:p w:rsidR="00A85C2B" w:rsidRPr="00A85C2B" w:rsidRDefault="00A85C2B" w:rsidP="00A85C2B">
      <w:pPr>
        <w:numPr>
          <w:ilvl w:val="0"/>
          <w:numId w:val="7"/>
        </w:num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плановости.</w:t>
      </w:r>
    </w:p>
    <w:p w:rsidR="00A85C2B" w:rsidRPr="00A85C2B" w:rsidRDefault="00A85C2B" w:rsidP="00A85C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и индивидуальные особенности детей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ее развития на последующих этапах жизненного пути человека.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3-го года жизни</w:t>
      </w:r>
    </w:p>
    <w:p w:rsidR="00A85C2B" w:rsidRPr="00A85C2B" w:rsidRDefault="00A85C2B" w:rsidP="00A85C2B">
      <w:pPr>
        <w:tabs>
          <w:tab w:val="left" w:pos="708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A85C2B" w:rsidRPr="00A85C2B" w:rsidRDefault="00A85C2B" w:rsidP="00A85C2B">
      <w:pPr>
        <w:tabs>
          <w:tab w:val="left" w:pos="708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Совершенствуется музыкальная память и мышление. Ребенок помнит многие музыкальные произведения, </w:t>
      </w:r>
      <w:proofErr w:type="spellStart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узнаѐт</w:t>
      </w:r>
      <w:proofErr w:type="spellEnd"/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Особенно легко дети воспринимают доступные им музыкальные произведения, вплетенные в канву небольшого рассказа.</w:t>
      </w:r>
    </w:p>
    <w:p w:rsidR="00A85C2B" w:rsidRPr="00A85C2B" w:rsidRDefault="00A85C2B" w:rsidP="00A85C2B">
      <w:pPr>
        <w:tabs>
          <w:tab w:val="left" w:pos="700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музыкально-сенсорные способности ребенка, он начинает разбираться в элементарных средствах музыкальной выразительности.</w:t>
      </w:r>
    </w:p>
    <w:p w:rsidR="00A85C2B" w:rsidRPr="00A85C2B" w:rsidRDefault="00A85C2B" w:rsidP="00A85C2B">
      <w:pPr>
        <w:tabs>
          <w:tab w:val="left" w:pos="700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третьего года возрастает активность детей в музыкальной деятельности.</w:t>
      </w:r>
    </w:p>
    <w:p w:rsidR="00A85C2B" w:rsidRPr="00A85C2B" w:rsidRDefault="00A85C2B" w:rsidP="00A85C2B">
      <w:pPr>
        <w:tabs>
          <w:tab w:val="left" w:pos="708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A85C2B" w:rsidRPr="00A85C2B" w:rsidRDefault="00A85C2B" w:rsidP="00A85C2B">
      <w:pPr>
        <w:tabs>
          <w:tab w:val="left" w:pos="708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осваиваются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A85C2B" w:rsidRPr="00A85C2B" w:rsidRDefault="00A85C2B" w:rsidP="00A85C2B">
      <w:pPr>
        <w:tabs>
          <w:tab w:val="left" w:pos="708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активно участвовать в музыкально-сюжетных играх. В этом возрасте дети готово к музыкально-творческим проявлениям, как в пении, так и в играх-драматизациях.</w:t>
      </w:r>
    </w:p>
    <w:p w:rsidR="00A85C2B" w:rsidRPr="00A85C2B" w:rsidRDefault="00A85C2B" w:rsidP="00A85C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4-го года жизни</w:t>
      </w:r>
    </w:p>
    <w:p w:rsidR="00A85C2B" w:rsidRPr="00A85C2B" w:rsidRDefault="00A85C2B" w:rsidP="00A85C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младшем дошкольном возрасте улучшается произношение звуков и дикция;</w:t>
      </w:r>
    </w:p>
    <w:p w:rsidR="00A85C2B" w:rsidRPr="00A85C2B" w:rsidRDefault="00A85C2B" w:rsidP="00A85C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сфера ребенка характеризуется позитивными изменениями мелкой и крупной моторики;</w:t>
      </w:r>
    </w:p>
    <w:p w:rsidR="00A85C2B" w:rsidRPr="00A85C2B" w:rsidRDefault="00A85C2B" w:rsidP="00A85C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музыкально-ритмические движения, игру на музыкальных инструментах и творчество;</w:t>
      </w:r>
    </w:p>
    <w:p w:rsidR="00A85C2B" w:rsidRPr="00A85C2B" w:rsidRDefault="00A85C2B" w:rsidP="00A85C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</w:t>
      </w:r>
    </w:p>
    <w:p w:rsidR="00A85C2B" w:rsidRPr="00A85C2B" w:rsidRDefault="00A85C2B" w:rsidP="00A85C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5-го года жизни</w:t>
      </w:r>
    </w:p>
    <w:p w:rsidR="00A85C2B" w:rsidRPr="00A85C2B" w:rsidRDefault="00A85C2B" w:rsidP="00A85C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устанавливать связь между средствами выразительности и содержанием музыкально- художественного образа;</w:t>
      </w:r>
    </w:p>
    <w:p w:rsidR="00A85C2B" w:rsidRPr="00A85C2B" w:rsidRDefault="00A85C2B" w:rsidP="00A85C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выразительный и изобразительный характер в музыке;</w:t>
      </w:r>
    </w:p>
    <w:p w:rsidR="00A85C2B" w:rsidRPr="00A85C2B" w:rsidRDefault="00A85C2B" w:rsidP="00A85C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элементарными вокальными приемами;</w:t>
      </w:r>
    </w:p>
    <w:p w:rsidR="00A85C2B" w:rsidRPr="00A85C2B" w:rsidRDefault="00A85C2B" w:rsidP="00A85C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музицирует.</w:t>
      </w:r>
    </w:p>
    <w:p w:rsidR="00A85C2B" w:rsidRPr="00A85C2B" w:rsidRDefault="00A85C2B" w:rsidP="00A85C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6-го года жизни</w:t>
      </w:r>
    </w:p>
    <w:p w:rsidR="00A85C2B" w:rsidRPr="00A85C2B" w:rsidRDefault="00A85C2B" w:rsidP="00A85C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открываются возможности для индивидуального творческого потенциала детей: передавать художественно- музыкальный образ в музыкально- ритмических движениях, подбирать музыкальный инструмент, который характеризует данный художественный образ, и музицировать на нем;</w:t>
      </w:r>
    </w:p>
    <w:p w:rsidR="00A85C2B" w:rsidRPr="00A85C2B" w:rsidRDefault="00A85C2B" w:rsidP="00A85C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отображать музыкальные впечатления;</w:t>
      </w:r>
    </w:p>
    <w:p w:rsidR="00A85C2B" w:rsidRPr="00A85C2B" w:rsidRDefault="00A85C2B" w:rsidP="00A85C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музыку в составе детского оркестра или музыкально- художественной театрализации.</w:t>
      </w:r>
    </w:p>
    <w:p w:rsidR="00A85C2B" w:rsidRPr="00A85C2B" w:rsidRDefault="00A85C2B" w:rsidP="00A85C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7-го года жизни</w:t>
      </w:r>
    </w:p>
    <w:p w:rsidR="00A85C2B" w:rsidRPr="00A85C2B" w:rsidRDefault="00A85C2B" w:rsidP="00A85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развита культура </w:t>
      </w:r>
      <w:proofErr w:type="spellStart"/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слушательского</w:t>
      </w:r>
      <w:proofErr w:type="spellEnd"/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восприятия;</w:t>
      </w:r>
    </w:p>
    <w:p w:rsidR="00A85C2B" w:rsidRPr="00A85C2B" w:rsidRDefault="00A85C2B" w:rsidP="00A85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эрудирован, имеет представление о жанрах и направлениях в классической и народной музыке, творчестве разных композиторов;</w:t>
      </w:r>
    </w:p>
    <w:p w:rsidR="00A85C2B" w:rsidRPr="00A85C2B" w:rsidRDefault="00A85C2B" w:rsidP="00A85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себя в разных видах музыкально- исполнительской деятельности, на праздниках;</w:t>
      </w:r>
    </w:p>
    <w:p w:rsidR="00A85C2B" w:rsidRPr="00A85C2B" w:rsidRDefault="00A85C2B" w:rsidP="00A85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 в театрализации;</w:t>
      </w:r>
    </w:p>
    <w:p w:rsidR="00A85C2B" w:rsidRPr="00A85C2B" w:rsidRDefault="00A85C2B" w:rsidP="00A85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 импровизации мелодии на заданную тему.</w:t>
      </w:r>
    </w:p>
    <w:p w:rsidR="00A85C2B" w:rsidRPr="00A85C2B" w:rsidRDefault="00A85C2B" w:rsidP="00A85C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концу младшего возраста (3-го года)</w:t>
      </w:r>
    </w:p>
    <w:p w:rsidR="00A85C2B" w:rsidRPr="00A85C2B" w:rsidRDefault="00A85C2B" w:rsidP="00A85C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Узнает знакомые мелодии и различает высоту звуков (высокий - низкий). Вместе с воспитателем подпевает в песне музыкальные фразы</w:t>
      </w:r>
    </w:p>
    <w:p w:rsidR="00A85C2B" w:rsidRPr="00A85C2B" w:rsidRDefault="00A85C2B" w:rsidP="00A85C2B">
      <w:pPr>
        <w:numPr>
          <w:ilvl w:val="0"/>
          <w:numId w:val="16"/>
        </w:numPr>
        <w:tabs>
          <w:tab w:val="left" w:pos="288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Двигается в соответствии с характером музыки, начинает движение с первыми звуками музыки.</w:t>
      </w:r>
      <w:r w:rsidRPr="00A85C2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A85C2B">
        <w:rPr>
          <w:rFonts w:ascii="Times New Roman" w:eastAsia="Calibri" w:hAnsi="Times New Roman" w:cs="Times New Roman"/>
          <w:sz w:val="28"/>
          <w:szCs w:val="28"/>
        </w:rPr>
        <w:t>Умеет выполнять движения: притопывать ногой, хлопать в ладоши, поворачивать кисти рук.</w:t>
      </w:r>
      <w:r w:rsidRPr="00A85C2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A85C2B">
        <w:rPr>
          <w:rFonts w:ascii="Times New Roman" w:eastAsia="Calibri" w:hAnsi="Times New Roman" w:cs="Times New Roman"/>
          <w:sz w:val="28"/>
          <w:szCs w:val="28"/>
        </w:rPr>
        <w:t xml:space="preserve">Передает игровые образы: </w:t>
      </w:r>
      <w:proofErr w:type="spellStart"/>
      <w:r w:rsidRPr="00A85C2B">
        <w:rPr>
          <w:rFonts w:ascii="Times New Roman" w:eastAsia="Calibri" w:hAnsi="Times New Roman" w:cs="Times New Roman"/>
          <w:sz w:val="28"/>
          <w:szCs w:val="28"/>
        </w:rPr>
        <w:t>идѐт</w:t>
      </w:r>
      <w:proofErr w:type="spellEnd"/>
      <w:r w:rsidRPr="00A85C2B">
        <w:rPr>
          <w:rFonts w:ascii="Times New Roman" w:eastAsia="Calibri" w:hAnsi="Times New Roman" w:cs="Times New Roman"/>
          <w:sz w:val="28"/>
          <w:szCs w:val="28"/>
        </w:rPr>
        <w:t xml:space="preserve"> медведь, скачет зайка, летают птички и т. д.</w:t>
      </w:r>
    </w:p>
    <w:p w:rsidR="00A85C2B" w:rsidRPr="00A85C2B" w:rsidRDefault="00A85C2B" w:rsidP="00A85C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Называет музыкальные инструменты: погремушки, бубен.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85C2B" w:rsidRPr="00A85C2B" w:rsidRDefault="00A85C2B" w:rsidP="00A85C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младшего дошкольного возраста (4-го года)</w:t>
      </w: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C2B" w:rsidRPr="00A85C2B" w:rsidRDefault="00A85C2B" w:rsidP="00A85C2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 - художественная деятельность детей носит непосредственный и синкретический характер;</w:t>
      </w:r>
    </w:p>
    <w:p w:rsidR="00A85C2B" w:rsidRPr="00A85C2B" w:rsidRDefault="00A85C2B" w:rsidP="00A85C2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музыкальных образов происходит при организации практической деятельности (проиграть сюжет, рассмотреть иллюстрацию и др.);</w:t>
      </w:r>
    </w:p>
    <w:p w:rsidR="00A85C2B" w:rsidRPr="00A85C2B" w:rsidRDefault="00A85C2B" w:rsidP="00A85C2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совершенствуется </w:t>
      </w:r>
      <w:proofErr w:type="spellStart"/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звукоразличение</w:t>
      </w:r>
      <w:proofErr w:type="spellEnd"/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слух: ребёнок дифференцирует звуковые свойства предметов, осваивает звуковые </w:t>
      </w:r>
      <w:proofErr w:type="spellStart"/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предэталоны</w:t>
      </w:r>
      <w:proofErr w:type="spellEnd"/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(громко — тихо, высоко — низко и пр.);</w:t>
      </w:r>
    </w:p>
    <w:p w:rsidR="00A85C2B" w:rsidRPr="00A85C2B" w:rsidRDefault="00A85C2B" w:rsidP="00A85C2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среднего дошкольного возраста (5-го года)</w:t>
      </w:r>
    </w:p>
    <w:p w:rsidR="00A85C2B" w:rsidRPr="00A85C2B" w:rsidRDefault="00A85C2B" w:rsidP="00A85C2B">
      <w:pPr>
        <w:numPr>
          <w:ilvl w:val="0"/>
          <w:numId w:val="13"/>
        </w:numPr>
        <w:spacing w:after="0" w:line="240" w:lineRule="auto"/>
        <w:ind w:left="72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персонажей;</w:t>
      </w:r>
    </w:p>
    <w:p w:rsidR="00A85C2B" w:rsidRPr="00A85C2B" w:rsidRDefault="00A85C2B" w:rsidP="00A85C2B">
      <w:pPr>
        <w:numPr>
          <w:ilvl w:val="0"/>
          <w:numId w:val="13"/>
        </w:numPr>
        <w:spacing w:after="0" w:line="240" w:lineRule="auto"/>
        <w:ind w:left="72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начинают более целостно воспринимать сюжеты и понимать образы.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старшего дошкольного возраста (6-го года)</w:t>
      </w:r>
    </w:p>
    <w:p w:rsidR="00A85C2B" w:rsidRPr="00A85C2B" w:rsidRDefault="00A85C2B" w:rsidP="00A85C2B">
      <w:pPr>
        <w:numPr>
          <w:ilvl w:val="0"/>
          <w:numId w:val="14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восприятия произведений музыкального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оценки;</w:t>
      </w:r>
    </w:p>
    <w:p w:rsidR="00A85C2B" w:rsidRPr="00A85C2B" w:rsidRDefault="00A85C2B" w:rsidP="00A85C2B">
      <w:pPr>
        <w:numPr>
          <w:ilvl w:val="0"/>
          <w:numId w:val="14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злом;</w:t>
      </w:r>
    </w:p>
    <w:p w:rsidR="00A85C2B" w:rsidRPr="00A85C2B" w:rsidRDefault="00A85C2B" w:rsidP="00A85C2B">
      <w:pPr>
        <w:numPr>
          <w:ilvl w:val="0"/>
          <w:numId w:val="14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старшего дошкольного возраста (7-го года)</w:t>
      </w:r>
    </w:p>
    <w:p w:rsidR="00A85C2B" w:rsidRPr="00A85C2B" w:rsidRDefault="00A85C2B" w:rsidP="00A85C2B">
      <w:pPr>
        <w:numPr>
          <w:ilvl w:val="0"/>
          <w:numId w:val="15"/>
        </w:numPr>
        <w:spacing w:after="0" w:line="240" w:lineRule="auto"/>
        <w:ind w:left="72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Музыкально-художественная деятельность характеризуется большой самостоятельностью;</w:t>
      </w:r>
    </w:p>
    <w:p w:rsidR="00A85C2B" w:rsidRPr="00A85C2B" w:rsidRDefault="00A85C2B" w:rsidP="00A85C2B">
      <w:pPr>
        <w:numPr>
          <w:ilvl w:val="0"/>
          <w:numId w:val="15"/>
        </w:numPr>
        <w:spacing w:after="0" w:line="240" w:lineRule="auto"/>
        <w:ind w:left="72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исполнителей);</w:t>
      </w:r>
    </w:p>
    <w:p w:rsidR="00A85C2B" w:rsidRPr="00A85C2B" w:rsidRDefault="00A85C2B" w:rsidP="00A85C2B">
      <w:pPr>
        <w:numPr>
          <w:ilvl w:val="0"/>
          <w:numId w:val="15"/>
        </w:numPr>
        <w:spacing w:after="0" w:line="240" w:lineRule="auto"/>
        <w:ind w:left="72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начинают проявлять интерес к посещению театров, понимать ценность произведений музыкального искусства.</w:t>
      </w:r>
    </w:p>
    <w:p w:rsidR="00A85C2B" w:rsidRPr="00A85C2B" w:rsidRDefault="00A85C2B" w:rsidP="00A85C2B">
      <w:pPr>
        <w:spacing w:before="96" w:after="20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2B" w:rsidRPr="00A85C2B" w:rsidRDefault="00A85C2B" w:rsidP="00A85C2B">
      <w:pPr>
        <w:spacing w:before="96" w:after="200" w:line="21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МКДОУ – детский сад «Золотой ключик» комбинированного вида в </w:t>
      </w:r>
      <w:r w:rsidR="00505D7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2020-2021</w:t>
      </w:r>
      <w:r w:rsidRPr="00A85C2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уч. г.</w:t>
      </w:r>
      <w:r w:rsidR="009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воспитывается 13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детей </w:t>
      </w:r>
      <w:r w:rsidRPr="00A85C2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от 2 до 7 лет.</w:t>
      </w:r>
    </w:p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В МКДОУ функциони</w:t>
      </w:r>
      <w:r w:rsidR="00974D5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руют 6 групп: 1 гр. 2-3 лет; 2 </w:t>
      </w:r>
      <w:r w:rsidRPr="00A85C2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гр. 3- 4лет</w:t>
      </w:r>
      <w:r w:rsidR="00974D5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; 1гр. 4-5 лет; 1гр. 5-6 лет; 1 </w:t>
      </w:r>
      <w:r w:rsidRPr="00A85C2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группы 6-7 лет. Старшая и подготовительная группы комбинированные.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комбинированных группах воспитываются дети с общим недоразвитием речи 2-3 уровня речевого развития.</w:t>
      </w:r>
    </w:p>
    <w:p w:rsidR="00A85C2B" w:rsidRPr="00A85C2B" w:rsidRDefault="00A85C2B" w:rsidP="00A85C2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здоровья детей 1</w:t>
      </w: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–й младшей группы</w:t>
      </w:r>
      <w:r w:rsidRPr="00A85C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01"/>
        <w:gridCol w:w="2149"/>
        <w:gridCol w:w="1826"/>
        <w:gridCol w:w="1237"/>
        <w:gridCol w:w="2432"/>
      </w:tblGrid>
      <w:tr w:rsidR="00A85C2B" w:rsidRPr="00A85C2B" w:rsidTr="00BC3EF6">
        <w:trPr>
          <w:jc w:val="center"/>
        </w:trPr>
        <w:tc>
          <w:tcPr>
            <w:tcW w:w="6972" w:type="dxa"/>
            <w:gridSpan w:val="4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599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ребенка</w:t>
            </w:r>
          </w:p>
        </w:tc>
      </w:tr>
      <w:tr w:rsidR="0047156B" w:rsidRPr="00A85C2B" w:rsidTr="00BC3EF6">
        <w:trPr>
          <w:jc w:val="center"/>
        </w:trPr>
        <w:tc>
          <w:tcPr>
            <w:tcW w:w="185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21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435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477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599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6B" w:rsidRPr="00A85C2B" w:rsidTr="00BC3EF6">
        <w:trPr>
          <w:jc w:val="center"/>
        </w:trPr>
        <w:tc>
          <w:tcPr>
            <w:tcW w:w="1850" w:type="dxa"/>
          </w:tcPr>
          <w:p w:rsidR="00A85C2B" w:rsidRDefault="0047156B" w:rsidP="000B6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1.Ушакова Полина</w:t>
            </w:r>
          </w:p>
          <w:p w:rsidR="0047156B" w:rsidRPr="0047156B" w:rsidRDefault="0047156B" w:rsidP="000B6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2.Черченко Диана</w:t>
            </w:r>
          </w:p>
        </w:tc>
        <w:tc>
          <w:tcPr>
            <w:tcW w:w="2210" w:type="dxa"/>
          </w:tcPr>
          <w:p w:rsidR="00974D55" w:rsidRDefault="00A85C2B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Антонюк Артем</w:t>
            </w: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C2B" w:rsidRDefault="00A85C2B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Готин Семен </w:t>
            </w:r>
            <w:proofErr w:type="gramStart"/>
            <w:r w:rsidR="009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3.Дружков</w:t>
            </w:r>
            <w:proofErr w:type="gramEnd"/>
            <w:r w:rsidR="009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  <w:p w:rsidR="00974D55" w:rsidRDefault="00974D55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4.Зайков Сергей</w:t>
            </w:r>
          </w:p>
          <w:p w:rsidR="00974D55" w:rsidRDefault="00974D55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5.Злобина Варя</w:t>
            </w:r>
          </w:p>
          <w:p w:rsidR="00974D55" w:rsidRDefault="00974D55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6.Ильиных Дмитрий</w:t>
            </w:r>
          </w:p>
          <w:p w:rsidR="00974D55" w:rsidRDefault="00974D55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Качалов Артем</w:t>
            </w:r>
          </w:p>
          <w:p w:rsidR="00974D55" w:rsidRDefault="00974D55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0B6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 Марк</w:t>
            </w:r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9.Мамедов Спартак</w:t>
            </w:r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10.Машковцева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Тася</w:t>
            </w:r>
            <w:proofErr w:type="spellEnd"/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11.Осташко Ксения</w:t>
            </w:r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12.Ощепкова Маша</w:t>
            </w:r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13.Пахомова Ксения</w:t>
            </w:r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  <w:p w:rsidR="000B660E" w:rsidRDefault="000B660E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15.Сидорова Ева</w:t>
            </w:r>
          </w:p>
          <w:p w:rsidR="000B660E" w:rsidRDefault="0047156B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16.Содыль Софья</w:t>
            </w:r>
          </w:p>
          <w:p w:rsidR="0047156B" w:rsidRDefault="0047156B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17.Федоров Дима</w:t>
            </w:r>
          </w:p>
          <w:p w:rsidR="00C21F22" w:rsidRDefault="0047156B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18.Шаталова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47156B" w:rsidRDefault="0047156B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19.Шатилин Сергей</w:t>
            </w:r>
          </w:p>
          <w:p w:rsidR="00C21F22" w:rsidRDefault="00C21F22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20.Шишлов Артем</w:t>
            </w:r>
          </w:p>
          <w:p w:rsidR="00C21F22" w:rsidRPr="00A85C2B" w:rsidRDefault="00C21F22" w:rsidP="0097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21.Беглякова М</w:t>
            </w:r>
          </w:p>
        </w:tc>
        <w:tc>
          <w:tcPr>
            <w:tcW w:w="1435" w:type="dxa"/>
          </w:tcPr>
          <w:p w:rsidR="000B660E" w:rsidRDefault="000B660E" w:rsidP="000B6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1.Перескоков Тимофей</w:t>
            </w:r>
          </w:p>
          <w:p w:rsidR="00A85C2B" w:rsidRPr="00A85C2B" w:rsidRDefault="000B660E" w:rsidP="000B6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7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здоровья детей </w:t>
      </w: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2-ой мл. группы</w:t>
      </w:r>
      <w:r w:rsidRPr="00A85C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«Малыши - крепыши»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60"/>
        <w:gridCol w:w="2207"/>
        <w:gridCol w:w="1343"/>
        <w:gridCol w:w="1441"/>
        <w:gridCol w:w="2594"/>
      </w:tblGrid>
      <w:tr w:rsidR="00A85C2B" w:rsidRPr="00A85C2B" w:rsidTr="00BC3EF6">
        <w:trPr>
          <w:jc w:val="center"/>
        </w:trPr>
        <w:tc>
          <w:tcPr>
            <w:tcW w:w="6900" w:type="dxa"/>
            <w:gridSpan w:val="4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671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ребенка</w:t>
            </w:r>
          </w:p>
        </w:tc>
      </w:tr>
      <w:tr w:rsidR="00A85C2B" w:rsidRPr="00A85C2B" w:rsidTr="00BC3EF6">
        <w:trPr>
          <w:jc w:val="center"/>
        </w:trPr>
        <w:tc>
          <w:tcPr>
            <w:tcW w:w="1799" w:type="dxa"/>
          </w:tcPr>
          <w:p w:rsidR="00A85C2B" w:rsidRPr="000B660E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07" w:type="dxa"/>
          </w:tcPr>
          <w:p w:rsidR="00A85C2B" w:rsidRPr="000B660E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0" w:type="dxa"/>
          </w:tcPr>
          <w:p w:rsidR="00A85C2B" w:rsidRPr="000B660E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44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671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rPr>
          <w:jc w:val="center"/>
        </w:trPr>
        <w:tc>
          <w:tcPr>
            <w:tcW w:w="1799" w:type="dxa"/>
          </w:tcPr>
          <w:p w:rsidR="005D6005" w:rsidRPr="005D6005" w:rsidRDefault="005D6005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1.Мальцева Настя</w:t>
            </w:r>
          </w:p>
          <w:p w:rsidR="00A85C2B" w:rsidRPr="00A85C2B" w:rsidRDefault="00A85C2B" w:rsidP="00F832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5D6005" w:rsidRDefault="005D6005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1.Аратов Кирилл</w:t>
            </w:r>
          </w:p>
          <w:p w:rsidR="005D6005" w:rsidRDefault="005D6005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2.Басаков Лев</w:t>
            </w:r>
          </w:p>
          <w:p w:rsidR="005D6005" w:rsidRDefault="005D6005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3.Гончарик Вика</w:t>
            </w:r>
          </w:p>
          <w:p w:rsidR="005D6005" w:rsidRDefault="005D6005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4.Грушецкий Ваня</w:t>
            </w:r>
          </w:p>
          <w:p w:rsidR="005D6005" w:rsidRDefault="005D6005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5.Джумбаева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Шахноза</w:t>
            </w:r>
            <w:proofErr w:type="spellEnd"/>
          </w:p>
          <w:p w:rsidR="00F90440" w:rsidRDefault="00F904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6.Жестерова Вика</w:t>
            </w:r>
          </w:p>
          <w:p w:rsidR="00F90440" w:rsidRDefault="00F904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7.Жиборкина София</w:t>
            </w:r>
          </w:p>
          <w:p w:rsidR="00F90440" w:rsidRDefault="00F904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8.Ивкин Кирилл</w:t>
            </w:r>
          </w:p>
          <w:p w:rsidR="00F90440" w:rsidRDefault="00F904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9.Игнатенко Даша</w:t>
            </w:r>
          </w:p>
          <w:p w:rsidR="00F90440" w:rsidRDefault="00F904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10.Козлова Ульяна</w:t>
            </w:r>
          </w:p>
          <w:p w:rsidR="00F90440" w:rsidRDefault="00F904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E6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Кочкарева Катя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Василина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14.Лейболт Таня.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15.Некрашов Стас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16.Почикаева Софья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17.Селиверстова Вика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18.Стасенко Владимир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19.Федосеева Ева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20.Хавелев Семен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21.Чалбышева Полина</w:t>
            </w:r>
          </w:p>
          <w:p w:rsidR="00E60963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="00F8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Короткова Полина</w:t>
            </w:r>
          </w:p>
          <w:p w:rsidR="00F83213" w:rsidRDefault="00F8321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23.Анисимова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</w:p>
          <w:p w:rsidR="00E60963" w:rsidRPr="005D6005" w:rsidRDefault="00E60963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здоровья детей </w:t>
      </w:r>
      <w:r w:rsidR="00C83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2-ой младшей</w:t>
      </w: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</w:t>
      </w:r>
      <w:r w:rsidRPr="00A85C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«Пчелки»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18"/>
        <w:gridCol w:w="2542"/>
        <w:gridCol w:w="1208"/>
        <w:gridCol w:w="1180"/>
        <w:gridCol w:w="2397"/>
      </w:tblGrid>
      <w:tr w:rsidR="00A85C2B" w:rsidRPr="00A85C2B" w:rsidTr="00007647">
        <w:trPr>
          <w:jc w:val="center"/>
        </w:trPr>
        <w:tc>
          <w:tcPr>
            <w:tcW w:w="6855" w:type="dxa"/>
            <w:gridSpan w:val="4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49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ребенка</w:t>
            </w:r>
          </w:p>
        </w:tc>
      </w:tr>
      <w:tr w:rsidR="00A85C2B" w:rsidRPr="00A85C2B" w:rsidTr="00007647">
        <w:trPr>
          <w:jc w:val="center"/>
        </w:trPr>
        <w:tc>
          <w:tcPr>
            <w:tcW w:w="2096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81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7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08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49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647" w:rsidRPr="00A85C2B" w:rsidTr="00007647">
        <w:trPr>
          <w:jc w:val="center"/>
        </w:trPr>
        <w:tc>
          <w:tcPr>
            <w:tcW w:w="2096" w:type="dxa"/>
          </w:tcPr>
          <w:p w:rsid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1.Аленькина Кира</w:t>
            </w:r>
          </w:p>
          <w:p w:rsidR="00007647" w:rsidRP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2.Гуща Михаил</w:t>
            </w:r>
          </w:p>
          <w:p w:rsidR="00007647" w:rsidRP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3.Калинин Андрей</w:t>
            </w:r>
          </w:p>
          <w:p w:rsidR="00007647" w:rsidRP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4.Ковалевская Дарья</w:t>
            </w:r>
          </w:p>
          <w:p w:rsidR="00007647" w:rsidRP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5.Перетолчин Максим</w:t>
            </w:r>
          </w:p>
          <w:p w:rsidR="00007647" w:rsidRP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6.Помельцев </w:t>
            </w:r>
            <w:proofErr w:type="spellStart"/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</w:t>
            </w:r>
            <w:proofErr w:type="spellEnd"/>
          </w:p>
          <w:p w:rsidR="00007647" w:rsidRPr="00007647" w:rsidRDefault="00007647" w:rsidP="00007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7.Терещенко Алина</w:t>
            </w:r>
          </w:p>
          <w:p w:rsidR="00007647" w:rsidRPr="00A85C2B" w:rsidRDefault="00007647" w:rsidP="0000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07647" w:rsidRDefault="00007647" w:rsidP="0000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68">
              <w:rPr>
                <w:rFonts w:ascii="Times New Roman" w:hAnsi="Times New Roman" w:cs="Times New Roman"/>
                <w:sz w:val="28"/>
                <w:szCs w:val="28"/>
              </w:rPr>
              <w:t xml:space="preserve">1.Александровский Тимур </w:t>
            </w:r>
          </w:p>
          <w:p w:rsidR="00C47F40" w:rsidRDefault="00007647" w:rsidP="0000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68">
              <w:rPr>
                <w:rFonts w:ascii="Times New Roman" w:hAnsi="Times New Roman" w:cs="Times New Roman"/>
                <w:sz w:val="28"/>
                <w:szCs w:val="28"/>
              </w:rPr>
              <w:t xml:space="preserve">2.Байнов Денис </w:t>
            </w:r>
            <w:proofErr w:type="gramStart"/>
            <w:r w:rsidRPr="00A93968">
              <w:rPr>
                <w:rFonts w:ascii="Times New Roman" w:hAnsi="Times New Roman" w:cs="Times New Roman"/>
                <w:sz w:val="28"/>
                <w:szCs w:val="28"/>
              </w:rPr>
              <w:t>3.Волина</w:t>
            </w:r>
            <w:proofErr w:type="gramEnd"/>
            <w:r w:rsidRPr="00A93968">
              <w:rPr>
                <w:rFonts w:ascii="Times New Roman" w:hAnsi="Times New Roman" w:cs="Times New Roman"/>
                <w:sz w:val="28"/>
                <w:szCs w:val="28"/>
              </w:rPr>
              <w:t xml:space="preserve"> Таисия 4.Волина Татьяна 5.Голубева Виктория 6.Дмитриев Александр 7.Дмитриева София</w:t>
            </w:r>
          </w:p>
          <w:p w:rsidR="00007647" w:rsidRDefault="00007647" w:rsidP="0000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68">
              <w:rPr>
                <w:rFonts w:ascii="Times New Roman" w:hAnsi="Times New Roman" w:cs="Times New Roman"/>
                <w:sz w:val="28"/>
                <w:szCs w:val="28"/>
              </w:rPr>
              <w:t xml:space="preserve"> 8.Красюк Никита </w:t>
            </w:r>
            <w:proofErr w:type="gramStart"/>
            <w:r w:rsidRPr="00A93968">
              <w:rPr>
                <w:rFonts w:ascii="Times New Roman" w:hAnsi="Times New Roman" w:cs="Times New Roman"/>
                <w:sz w:val="28"/>
                <w:szCs w:val="28"/>
              </w:rPr>
              <w:t>9.Мещеряков</w:t>
            </w:r>
            <w:proofErr w:type="gramEnd"/>
            <w:r w:rsidRPr="00A93968">
              <w:rPr>
                <w:rFonts w:ascii="Times New Roman" w:hAnsi="Times New Roman" w:cs="Times New Roman"/>
                <w:sz w:val="28"/>
                <w:szCs w:val="28"/>
              </w:rPr>
              <w:t xml:space="preserve"> Арсений 10.Рожков Данил 11.Чемеркин Севастьян 12.Полютин Захар</w:t>
            </w:r>
          </w:p>
          <w:p w:rsidR="00C47F40" w:rsidRPr="00A93968" w:rsidRDefault="00C47F40" w:rsidP="0000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770" w:type="dxa"/>
          </w:tcPr>
          <w:p w:rsidR="00007647" w:rsidRPr="00A85C2B" w:rsidRDefault="00007647" w:rsidP="0000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007647" w:rsidRPr="00A85C2B" w:rsidRDefault="00007647" w:rsidP="000076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007647" w:rsidRPr="00A85C2B" w:rsidRDefault="00007647" w:rsidP="000076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D71CFF" w:rsidRDefault="00D71CFF" w:rsidP="00D71CFF">
      <w:pPr>
        <w:rPr>
          <w:rFonts w:ascii="Times New Roman" w:hAnsi="Times New Roman" w:cs="Times New Roman"/>
          <w:sz w:val="28"/>
          <w:szCs w:val="28"/>
        </w:rPr>
      </w:pPr>
    </w:p>
    <w:p w:rsidR="00D71CFF" w:rsidRPr="00A85C2B" w:rsidRDefault="00D71CFF" w:rsidP="00D71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здоровья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средней</w:t>
      </w: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</w:t>
      </w:r>
      <w:r w:rsidRPr="00A85C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АБВГДейка</w:t>
      </w:r>
      <w:proofErr w:type="spellEnd"/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57"/>
        <w:gridCol w:w="2291"/>
        <w:gridCol w:w="1458"/>
        <w:gridCol w:w="1227"/>
        <w:gridCol w:w="2412"/>
      </w:tblGrid>
      <w:tr w:rsidR="00D71CFF" w:rsidRPr="00A85C2B" w:rsidTr="00D71CFF">
        <w:trPr>
          <w:jc w:val="center"/>
        </w:trPr>
        <w:tc>
          <w:tcPr>
            <w:tcW w:w="6933" w:type="dxa"/>
            <w:gridSpan w:val="4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здоровья</w:t>
            </w:r>
          </w:p>
        </w:tc>
        <w:tc>
          <w:tcPr>
            <w:tcW w:w="2412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ребенка</w:t>
            </w:r>
          </w:p>
        </w:tc>
      </w:tr>
      <w:tr w:rsidR="00D71CFF" w:rsidRPr="00A85C2B" w:rsidTr="00D71CFF">
        <w:trPr>
          <w:jc w:val="center"/>
        </w:trPr>
        <w:tc>
          <w:tcPr>
            <w:tcW w:w="1957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291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458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27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412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CFF" w:rsidRPr="00A85C2B" w:rsidTr="00D71CFF">
        <w:trPr>
          <w:jc w:val="center"/>
        </w:trPr>
        <w:tc>
          <w:tcPr>
            <w:tcW w:w="1957" w:type="dxa"/>
          </w:tcPr>
          <w:p w:rsidR="00D71CFF" w:rsidRPr="00D71CFF" w:rsidRDefault="00D71CFF" w:rsidP="00A32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1.Лень Екатерина</w:t>
            </w:r>
          </w:p>
          <w:p w:rsidR="00D71CFF" w:rsidRPr="00D71CFF" w:rsidRDefault="00D71CFF" w:rsidP="00A32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2.Люмицкий Михаил</w:t>
            </w:r>
          </w:p>
          <w:p w:rsidR="00D71CFF" w:rsidRPr="00D71CFF" w:rsidRDefault="00D71CFF" w:rsidP="00A32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3.Ходаковская Маргарита</w:t>
            </w:r>
          </w:p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D71CFF" w:rsidRPr="00D71CFF" w:rsidRDefault="00D71CFF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1.Алексеева Полина </w:t>
            </w:r>
            <w:proofErr w:type="gramStart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2.Анисимов</w:t>
            </w:r>
            <w:proofErr w:type="gramEnd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</w:t>
            </w:r>
          </w:p>
          <w:p w:rsidR="00D71CFF" w:rsidRPr="00D71CFF" w:rsidRDefault="00D71CFF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3.Баузер Ксения </w:t>
            </w:r>
            <w:proofErr w:type="gramStart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4.Будников</w:t>
            </w:r>
            <w:proofErr w:type="gramEnd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5.Бурдинский Матвей 6.Васина Александра 7.Зыкин Михаил 8.Карабанов Евгений 9.Карлов Тимофей 10.Котова Полина 11.Малютина </w:t>
            </w:r>
            <w:proofErr w:type="spellStart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Апполинария</w:t>
            </w:r>
            <w:proofErr w:type="spellEnd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12.Панюкова Мария 13.Парфёнова Виктория 14.Першин Степан </w:t>
            </w:r>
          </w:p>
          <w:p w:rsidR="00D71CFF" w:rsidRDefault="00D71CFF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15.Романенко Екатерина </w:t>
            </w:r>
            <w:proofErr w:type="gramStart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16.Рыбников</w:t>
            </w:r>
            <w:proofErr w:type="gramEnd"/>
            <w:r w:rsidRPr="00D7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17.Сапрыгин Денис 18.Селютина Виктория 19.Соловьёв Денис 20.Трунов Богдан 21</w:t>
            </w:r>
            <w:r w:rsidR="00C47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.Фоминых Никита</w:t>
            </w:r>
          </w:p>
          <w:p w:rsidR="00C47F40" w:rsidRPr="00A85C2B" w:rsidRDefault="00BC645B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="00C47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Пухначев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458" w:type="dxa"/>
          </w:tcPr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</w:tcPr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1CFF" w:rsidRDefault="00D71CFF">
      <w:pPr>
        <w:rPr>
          <w:rFonts w:ascii="Times New Roman" w:hAnsi="Times New Roman" w:cs="Times New Roman"/>
          <w:sz w:val="28"/>
          <w:szCs w:val="28"/>
        </w:rPr>
      </w:pPr>
    </w:p>
    <w:p w:rsidR="00D71CFF" w:rsidRPr="00A85C2B" w:rsidRDefault="00D71CFF" w:rsidP="00D71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здоровья детей старшей</w:t>
      </w: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 «Почемучки»</w:t>
      </w:r>
    </w:p>
    <w:tbl>
      <w:tblPr>
        <w:tblStyle w:val="a3"/>
        <w:tblW w:w="3998" w:type="pct"/>
        <w:jc w:val="center"/>
        <w:tblLook w:val="04A0" w:firstRow="1" w:lastRow="0" w:firstColumn="1" w:lastColumn="0" w:noHBand="0" w:noVBand="1"/>
      </w:tblPr>
      <w:tblGrid>
        <w:gridCol w:w="2117"/>
        <w:gridCol w:w="2199"/>
        <w:gridCol w:w="1770"/>
        <w:gridCol w:w="906"/>
        <w:gridCol w:w="108"/>
        <w:gridCol w:w="2171"/>
      </w:tblGrid>
      <w:tr w:rsidR="00D71CFF" w:rsidRPr="00A85C2B" w:rsidTr="00705347">
        <w:trPr>
          <w:jc w:val="center"/>
        </w:trPr>
        <w:tc>
          <w:tcPr>
            <w:tcW w:w="5095" w:type="dxa"/>
            <w:gridSpan w:val="4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270" w:type="dxa"/>
            <w:gridSpan w:val="2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ребенка</w:t>
            </w:r>
          </w:p>
        </w:tc>
      </w:tr>
      <w:tr w:rsidR="00D71CFF" w:rsidRPr="00A85C2B" w:rsidTr="00705347">
        <w:trPr>
          <w:jc w:val="center"/>
        </w:trPr>
        <w:tc>
          <w:tcPr>
            <w:tcW w:w="236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90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63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014" w:type="dxa"/>
            <w:gridSpan w:val="2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270" w:type="dxa"/>
          </w:tcPr>
          <w:p w:rsidR="00D71CFF" w:rsidRPr="00A85C2B" w:rsidRDefault="00D71CFF" w:rsidP="00A3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CFF" w:rsidRPr="00A85C2B" w:rsidTr="00705347">
        <w:trPr>
          <w:jc w:val="center"/>
        </w:trPr>
        <w:tc>
          <w:tcPr>
            <w:tcW w:w="236" w:type="dxa"/>
          </w:tcPr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Бочаров Егор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Будникова</w:t>
            </w:r>
            <w:proofErr w:type="spellEnd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Романовна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Вахрушев Мирон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Жирова София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Индимиров</w:t>
            </w:r>
            <w:proofErr w:type="spellEnd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Коновалов Вадим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7.Пшеничников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Ильич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8.Руппель Эдуард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9.Санькова София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Ренатовна</w:t>
            </w:r>
            <w:proofErr w:type="spellEnd"/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9.Филимонова Дарья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10.Щелудько Евгения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11.Шмурыгин</w:t>
            </w:r>
          </w:p>
          <w:p w:rsidR="00705347" w:rsidRPr="00705347" w:rsidRDefault="00705347" w:rsidP="007053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Сергеевич</w:t>
            </w:r>
          </w:p>
          <w:p w:rsidR="00D71CFF" w:rsidRPr="00705347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705347" w:rsidRDefault="00705347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Аленькина Маргарита Сергеевна </w:t>
            </w:r>
          </w:p>
          <w:p w:rsidR="00705347" w:rsidRDefault="00705347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2.Антонюк Антон Александрович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Романович</w:t>
            </w:r>
          </w:p>
          <w:p w:rsidR="00705347" w:rsidRDefault="00705347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Валерия Дмитриевна </w:t>
            </w:r>
          </w:p>
          <w:p w:rsidR="00705347" w:rsidRDefault="00705347" w:rsidP="00A321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Карлова Анастасия Денисовна </w:t>
            </w:r>
          </w:p>
          <w:p w:rsidR="00705347" w:rsidRPr="00705347" w:rsidRDefault="00705347" w:rsidP="0070534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Климентьев Егор Артемович </w:t>
            </w:r>
            <w:proofErr w:type="gramStart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7.Леснов</w:t>
            </w:r>
            <w:proofErr w:type="gramEnd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Викторович 8.Незбудей Тимофей Сергеевич 9.Сабурова Мария Константиновна 10.Семиреков Даниил Константинович 11.Чёрная Александра Яковлевна 12.Яценюк Степан Вячеславович</w:t>
            </w:r>
            <w:r w:rsidRPr="007053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D71CFF" w:rsidRPr="00A85C2B" w:rsidRDefault="00705347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Тигран </w:t>
            </w:r>
            <w:proofErr w:type="spellStart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Аликович</w:t>
            </w:r>
            <w:proofErr w:type="spellEnd"/>
            <w:r w:rsidRPr="0070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2.Черкайкин Дмитрий Анатольевич</w:t>
            </w:r>
          </w:p>
        </w:tc>
        <w:tc>
          <w:tcPr>
            <w:tcW w:w="1014" w:type="dxa"/>
            <w:gridSpan w:val="2"/>
          </w:tcPr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71CFF" w:rsidRPr="00A85C2B" w:rsidRDefault="00D71CFF" w:rsidP="00A32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1CFF" w:rsidRDefault="00D71CFF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здоровья детей </w:t>
      </w:r>
      <w:r w:rsidR="00E3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подготовительной</w:t>
      </w:r>
      <w:r w:rsidRPr="00A8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</w:t>
      </w:r>
      <w:r w:rsidRPr="00A85C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«Буратино»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00"/>
        <w:gridCol w:w="2569"/>
        <w:gridCol w:w="932"/>
        <w:gridCol w:w="1202"/>
        <w:gridCol w:w="2342"/>
      </w:tblGrid>
      <w:tr w:rsidR="00A85C2B" w:rsidRPr="00A85C2B" w:rsidTr="00BC3EF6">
        <w:trPr>
          <w:jc w:val="center"/>
        </w:trPr>
        <w:tc>
          <w:tcPr>
            <w:tcW w:w="7215" w:type="dxa"/>
            <w:gridSpan w:val="4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356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ребенка</w:t>
            </w:r>
          </w:p>
        </w:tc>
      </w:tr>
      <w:tr w:rsidR="00A85C2B" w:rsidRPr="00A85C2B" w:rsidTr="00BC3EF6">
        <w:trPr>
          <w:jc w:val="center"/>
        </w:trPr>
        <w:tc>
          <w:tcPr>
            <w:tcW w:w="2368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603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03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14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356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C2B" w:rsidRPr="00A85C2B" w:rsidTr="00BC3EF6">
        <w:trPr>
          <w:jc w:val="center"/>
        </w:trPr>
        <w:tc>
          <w:tcPr>
            <w:tcW w:w="2368" w:type="dxa"/>
          </w:tcPr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1.Алексеева Екатерина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2.Архипова Анастасия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3.Гуща Варвара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4.Дружков Данил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5.Иванова Анна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6.Ким Глеб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7.Люмицкая Арина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8.Малыхин Кирилл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9.Мамаюсупов Артём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10.Полютин Антон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11.Тимофеева Виолетта</w:t>
            </w:r>
          </w:p>
          <w:p w:rsidR="00A85C2B" w:rsidRP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A85C2B" w:rsidRDefault="00A85C2B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1.Бархатов Матвей </w:t>
            </w:r>
            <w:proofErr w:type="gramStart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2.Есина</w:t>
            </w:r>
            <w:proofErr w:type="gramEnd"/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3.Жирова Алиса 4.Лепперт Белла 5.Махнёв Владимир 6.МитрякинАртём 7.Погорелов Владимир 8.Полуэктов Данил 9.Порхоменко Валерия 10.Рогачёв Иван 11.Романов Алексей 12.Романенко Денис 13.Сафронова Вероника 14.Трофимова Анна</w:t>
            </w:r>
          </w:p>
          <w:p w:rsidR="00705347" w:rsidRDefault="00705347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15.Седунов Ваня</w:t>
            </w:r>
          </w:p>
          <w:p w:rsidR="00705347" w:rsidRDefault="00705347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16.Старожук Настя</w:t>
            </w:r>
          </w:p>
          <w:p w:rsidR="00C47F40" w:rsidRPr="00A85C2B" w:rsidRDefault="00C47F40" w:rsidP="00A85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17.Пухначев Леша</w:t>
            </w:r>
          </w:p>
        </w:tc>
        <w:tc>
          <w:tcPr>
            <w:tcW w:w="1030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</w:tcPr>
          <w:p w:rsidR="00A85C2B" w:rsidRPr="00A85C2B" w:rsidRDefault="007E0603" w:rsidP="007E06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Рогачев Иван</w:t>
            </w:r>
          </w:p>
        </w:tc>
        <w:tc>
          <w:tcPr>
            <w:tcW w:w="2356" w:type="dxa"/>
          </w:tcPr>
          <w:p w:rsidR="00A85C2B" w:rsidRPr="00A85C2B" w:rsidRDefault="00A85C2B" w:rsidP="00A8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Планируемые результаты освоения Программы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Целевые ориентиры на этапе завершения дошкольного образования:</w:t>
      </w:r>
    </w:p>
    <w:p w:rsidR="00A85C2B" w:rsidRPr="00A85C2B" w:rsidRDefault="00A85C2B" w:rsidP="00A85C2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85C2B" w:rsidRPr="00A85C2B" w:rsidRDefault="00A85C2B" w:rsidP="00A85C2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5C2B">
        <w:rPr>
          <w:rFonts w:ascii="Times New Roman" w:eastAsia="Calibri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spacing w:after="20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Диагностика освоения детьми образовательной программы дошкольного образования</w:t>
      </w:r>
    </w:p>
    <w:p w:rsidR="00A85C2B" w:rsidRPr="00A85C2B" w:rsidRDefault="00A85C2B" w:rsidP="00A85C2B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A85C2B" w:rsidRPr="00A85C2B" w:rsidRDefault="00A85C2B" w:rsidP="00A8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Достижение целевых ориентиров диагностируется через освоение Образовательных областей, представленных в Программе МКДОУ – детский сад «Золотой ключик»</w:t>
      </w:r>
    </w:p>
    <w:p w:rsidR="00A85C2B" w:rsidRPr="00A85C2B" w:rsidRDefault="00A85C2B" w:rsidP="00A85C2B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развития, как каждого ребенка, так и группы в целом в ходе освоения образовательной области:</w:t>
      </w:r>
    </w:p>
    <w:p w:rsidR="00A85C2B" w:rsidRPr="00A85C2B" w:rsidRDefault="00A85C2B" w:rsidP="00A85C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-художественно-эстетического развития</w:t>
      </w:r>
    </w:p>
    <w:p w:rsidR="00A85C2B" w:rsidRPr="00A85C2B" w:rsidRDefault="00A85C2B" w:rsidP="00A85C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детского развития разработаны в соответствии с программой МКДОУ – детский сад «Золотой ключик».</w:t>
      </w:r>
    </w:p>
    <w:p w:rsidR="00A85C2B" w:rsidRPr="00A85C2B" w:rsidRDefault="00A85C2B" w:rsidP="00A85C2B">
      <w:pPr>
        <w:spacing w:after="0" w:line="220" w:lineRule="atLeast"/>
        <w:ind w:left="57" w:righ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образовательной области, «Художественно-эстетическое развитие», 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Федеральному государственному образовательному стандарту дошкольного образования.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</w:t>
      </w: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330"/>
        <w:gridCol w:w="2278"/>
        <w:gridCol w:w="2303"/>
      </w:tblGrid>
      <w:tr w:rsidR="00A85C2B" w:rsidRPr="00A85C2B" w:rsidTr="00BC3EF6">
        <w:tc>
          <w:tcPr>
            <w:tcW w:w="2434" w:type="dxa"/>
            <w:vAlign w:val="center"/>
          </w:tcPr>
          <w:p w:rsidR="00A85C2B" w:rsidRPr="00A85C2B" w:rsidRDefault="00A85C2B" w:rsidP="00A85C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384" w:type="dxa"/>
            <w:vAlign w:val="center"/>
          </w:tcPr>
          <w:p w:rsidR="00A85C2B" w:rsidRPr="00A85C2B" w:rsidRDefault="00A85C2B" w:rsidP="00A85C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Метод/методика</w:t>
            </w:r>
          </w:p>
        </w:tc>
        <w:tc>
          <w:tcPr>
            <w:tcW w:w="2375" w:type="dxa"/>
            <w:vAlign w:val="center"/>
          </w:tcPr>
          <w:p w:rsidR="00A85C2B" w:rsidRPr="00A85C2B" w:rsidRDefault="00A85C2B" w:rsidP="00A85C2B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378" w:type="dxa"/>
            <w:vAlign w:val="center"/>
          </w:tcPr>
          <w:p w:rsidR="00A85C2B" w:rsidRPr="00A85C2B" w:rsidRDefault="00A85C2B" w:rsidP="00A85C2B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5C2B" w:rsidRPr="00A85C2B" w:rsidTr="00BC3EF6">
        <w:tc>
          <w:tcPr>
            <w:tcW w:w="2434" w:type="dxa"/>
            <w:vAlign w:val="center"/>
          </w:tcPr>
          <w:p w:rsidR="00A85C2B" w:rsidRPr="00A85C2B" w:rsidRDefault="00A85C2B" w:rsidP="00A85C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Художественно-эстетического развитие</w:t>
            </w:r>
          </w:p>
        </w:tc>
        <w:tc>
          <w:tcPr>
            <w:tcW w:w="2384" w:type="dxa"/>
          </w:tcPr>
          <w:p w:rsidR="00A85C2B" w:rsidRPr="00A85C2B" w:rsidRDefault="00A85C2B" w:rsidP="00A85C2B">
            <w:pPr>
              <w:spacing w:line="276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375" w:type="dxa"/>
            <w:vAlign w:val="center"/>
          </w:tcPr>
          <w:p w:rsidR="00A85C2B" w:rsidRPr="00A85C2B" w:rsidRDefault="00A85C2B" w:rsidP="00A85C2B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A85C2B" w:rsidRPr="00A85C2B" w:rsidRDefault="00A85C2B" w:rsidP="00A85C2B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378" w:type="dxa"/>
          </w:tcPr>
          <w:p w:rsidR="00A85C2B" w:rsidRPr="00A85C2B" w:rsidRDefault="00A85C2B" w:rsidP="00A85C2B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музыкальный руководитель</w:t>
            </w:r>
          </w:p>
        </w:tc>
      </w:tr>
    </w:tbl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A85C2B" w:rsidRPr="00A85C2B" w:rsidRDefault="00A85C2B" w:rsidP="00A85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проектирование образовательного процесса</w:t>
      </w:r>
      <w:r w:rsidRPr="00A85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Описание образовательной деятельности в образовательной области «Художественно-эстетическое развитие» (Музыка).</w:t>
      </w:r>
    </w:p>
    <w:p w:rsidR="00A85C2B" w:rsidRPr="00A85C2B" w:rsidRDefault="00A85C2B" w:rsidP="00A8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работы в образовательной области «Художественно-эстетическое развитие» (музыка) реализуется </w:t>
      </w:r>
      <w:r w:rsidRPr="00A8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учётом Примерной основной образовательной программы</w:t>
      </w:r>
      <w:r w:rsidRPr="00A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школы», методических пособий, обеспечивающих реализацию данного содержания. В Программе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«Художественно-эстетическое развитие» (Музыка).</w:t>
      </w:r>
    </w:p>
    <w:p w:rsidR="00C607BC" w:rsidRPr="00C607BC" w:rsidRDefault="00C607BC" w:rsidP="00C60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7BC" w:rsidRPr="00C607BC" w:rsidRDefault="00C607BC" w:rsidP="00C607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музыкальности детей и их способности эмоционально воспринимать музыку.</w:t>
      </w:r>
    </w:p>
    <w:p w:rsidR="00C607BC" w:rsidRPr="00C607BC" w:rsidRDefault="00C607BC" w:rsidP="00C60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607BC" w:rsidRPr="00C607BC" w:rsidRDefault="00C607BC" w:rsidP="00C607B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музыкально-художественной деятельности.</w:t>
      </w:r>
    </w:p>
    <w:p w:rsidR="00C607BC" w:rsidRPr="00C607BC" w:rsidRDefault="00C607BC" w:rsidP="00C607B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музыкальному искусству.</w:t>
      </w:r>
    </w:p>
    <w:p w:rsidR="00C607BC" w:rsidRPr="00C607BC" w:rsidRDefault="00C607BC" w:rsidP="00C607B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творческой активности.</w:t>
      </w:r>
    </w:p>
    <w:p w:rsidR="00C607BC" w:rsidRPr="00C607BC" w:rsidRDefault="00C607BC" w:rsidP="00C607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образовательной работы:</w:t>
      </w:r>
    </w:p>
    <w:p w:rsidR="00C607BC" w:rsidRPr="00C607BC" w:rsidRDefault="00C607BC" w:rsidP="00C607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Слушание.</w:t>
      </w:r>
    </w:p>
    <w:p w:rsidR="00C607BC" w:rsidRPr="00C607BC" w:rsidRDefault="00C607BC" w:rsidP="00C607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Пение.</w:t>
      </w:r>
    </w:p>
    <w:p w:rsidR="00C607BC" w:rsidRPr="00C607BC" w:rsidRDefault="00C607BC" w:rsidP="00C607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движения.</w:t>
      </w:r>
    </w:p>
    <w:p w:rsidR="00C607BC" w:rsidRPr="00C607BC" w:rsidRDefault="00C607BC" w:rsidP="00C607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детских музыкальных инструментах.</w:t>
      </w:r>
    </w:p>
    <w:p w:rsidR="00C607BC" w:rsidRPr="00C607BC" w:rsidRDefault="00C607BC" w:rsidP="00C607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 (песенного, музыкально-игрового, танцевального).</w:t>
      </w:r>
    </w:p>
    <w:p w:rsidR="00C607BC" w:rsidRPr="00C607BC" w:rsidRDefault="00C607BC" w:rsidP="00C607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музыкального развития:</w:t>
      </w:r>
    </w:p>
    <w:p w:rsidR="00C607BC" w:rsidRPr="00C607BC" w:rsidRDefault="00C607BC" w:rsidP="00C607BC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Наглядный: сопровождение музыкального ряда изобразительным, показ движений.</w:t>
      </w:r>
    </w:p>
    <w:p w:rsidR="00C607BC" w:rsidRPr="00C607BC" w:rsidRDefault="00C607BC" w:rsidP="00C607BC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Словесный: беседы о различных музыкальных жанрах.</w:t>
      </w:r>
    </w:p>
    <w:p w:rsidR="00C607BC" w:rsidRPr="00C607BC" w:rsidRDefault="00C607BC" w:rsidP="00C607BC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Словесно-слуховой: пение.</w:t>
      </w:r>
    </w:p>
    <w:p w:rsidR="00C607BC" w:rsidRPr="00C607BC" w:rsidRDefault="00C607BC" w:rsidP="00C607BC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Слуховой: слушание музыки.</w:t>
      </w:r>
    </w:p>
    <w:p w:rsidR="00C607BC" w:rsidRPr="00C607BC" w:rsidRDefault="00C607BC" w:rsidP="00C607BC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Игровой: музыкальные игры.</w:t>
      </w:r>
    </w:p>
    <w:p w:rsidR="00C607BC" w:rsidRPr="00C607BC" w:rsidRDefault="00C607BC" w:rsidP="00C607BC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Практический: разучивание песен, танцев, воспроизведение мелодий.</w:t>
      </w:r>
    </w:p>
    <w:p w:rsidR="00C607BC" w:rsidRPr="00C607BC" w:rsidRDefault="00C607BC" w:rsidP="00C6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работы: «Слушание»: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музыкальными произведениями, их запоминание, накопление музыкальных впечатлений;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и навыков культурного слушания музыки;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эмоционально воспринимать музыку.</w:t>
      </w:r>
    </w:p>
    <w:p w:rsidR="00C607BC" w:rsidRPr="00C607BC" w:rsidRDefault="00C607BC" w:rsidP="00C6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работы: «Пение»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певческих умений и навыков;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певческого голоса, укрепление и расширение его диапазона.</w:t>
      </w:r>
    </w:p>
    <w:p w:rsidR="00C607BC" w:rsidRPr="00C607BC" w:rsidRDefault="00C607BC" w:rsidP="00C6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раздела «Музыкально-ритмические движения»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восприятия, музыкально-ритмического чувства и в связи с этим ритмичности движений;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детей музыкально-ритмическим умениям и навыкам через игры, пляски и упражнения;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способностей.</w:t>
      </w:r>
    </w:p>
    <w:p w:rsidR="00C607BC" w:rsidRPr="00C607BC" w:rsidRDefault="00C607BC" w:rsidP="00C6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работы: «Игра на детских музыкальных инструментах»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эстетического восприятия и чувства ребенка;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развитие волевых качеств: выдержка, настойчивость, целеустремленность, усидчивость;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сосредоточенности, памяти, фантазии, творческих способностей, музыкального вкуса;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детскими музыкальными инструментами и обучение детей игре на них;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музыкального мышления и двигательных функций организма.</w:t>
      </w:r>
    </w:p>
    <w:p w:rsidR="00C607BC" w:rsidRPr="00C607BC" w:rsidRDefault="00C607BC" w:rsidP="00C6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творческого воображения при восприятии музыки;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C607BC" w:rsidRPr="00C607BC" w:rsidRDefault="00C607BC" w:rsidP="00C607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 по образовательной области «Художественно - эстетическое развитие» (Музыка)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984"/>
        <w:gridCol w:w="1701"/>
        <w:gridCol w:w="2092"/>
      </w:tblGrid>
      <w:tr w:rsidR="00C607BC" w:rsidRPr="00C607BC" w:rsidTr="00BC3EF6">
        <w:tc>
          <w:tcPr>
            <w:tcW w:w="2518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8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 деятельность</w:t>
            </w:r>
          </w:p>
        </w:tc>
        <w:tc>
          <w:tcPr>
            <w:tcW w:w="170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 моменты</w:t>
            </w:r>
          </w:p>
        </w:tc>
        <w:tc>
          <w:tcPr>
            <w:tcW w:w="2092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 деятельность</w:t>
            </w:r>
          </w:p>
        </w:tc>
      </w:tr>
      <w:tr w:rsidR="00C607BC" w:rsidRPr="00C607BC" w:rsidTr="00BC3EF6">
        <w:tc>
          <w:tcPr>
            <w:tcW w:w="2518" w:type="dxa"/>
          </w:tcPr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музыкально-художественной деятельности;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приобщение к музыкальному искусству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numPr>
                <w:ilvl w:val="0"/>
                <w:numId w:val="22"/>
              </w:num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>Слушание</w:t>
            </w:r>
          </w:p>
          <w:p w:rsidR="00C607BC" w:rsidRPr="00C607BC" w:rsidRDefault="00C607BC" w:rsidP="00C607BC">
            <w:pPr>
              <w:numPr>
                <w:ilvl w:val="0"/>
                <w:numId w:val="22"/>
              </w:num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</w:p>
          <w:p w:rsidR="00C607BC" w:rsidRPr="00C607BC" w:rsidRDefault="00C607BC" w:rsidP="00C607BC">
            <w:pPr>
              <w:numPr>
                <w:ilvl w:val="0"/>
                <w:numId w:val="22"/>
              </w:num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Песенное    творчество </w:t>
            </w:r>
          </w:p>
          <w:p w:rsidR="00C607BC" w:rsidRPr="00C607BC" w:rsidRDefault="00C607BC" w:rsidP="00C607BC">
            <w:pPr>
              <w:numPr>
                <w:ilvl w:val="0"/>
                <w:numId w:val="22"/>
              </w:num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</w:p>
          <w:p w:rsidR="00C607BC" w:rsidRPr="00C607BC" w:rsidRDefault="00C607BC" w:rsidP="00C607BC">
            <w:pPr>
              <w:numPr>
                <w:ilvl w:val="0"/>
                <w:numId w:val="22"/>
              </w:num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  <w:p w:rsidR="00C607BC" w:rsidRPr="00C607BC" w:rsidRDefault="00C607BC" w:rsidP="00C607BC">
            <w:pPr>
              <w:numPr>
                <w:ilvl w:val="0"/>
                <w:numId w:val="22"/>
              </w:num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2-5 лет вторая младшая и средняя группы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 старшая и подготовительная к школе группы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Занятия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развлечения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в повседневной жизни: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-Театрализован</w:t>
            </w: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ная деятельность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-Слушание музыкальных сказок,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хороводы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портретов композиторов (ср. гр.)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развлечения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повседневной жизни: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-Театрализованная деятельность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-Слушание музыкальных сказок,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детьми о музыке;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портретов композиторов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музыки: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утренней гимнастике и физкультурных занятиях;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 музыкальных занятиях;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продуктивных видах деятельности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 время прогулки (в теплое время)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сюжетно-ролевых играх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праздниках и развлечениях.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музыки: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 утренней гимнастике </w:t>
            </w: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физкультурных занятиях;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музыкальных занятиях;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 время прогулки (в теплое время) 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сюжетно-ролевых играх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праздниках и развлечениях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музыкальных </w:t>
            </w: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игрушек, театральных кукол, атрибутов для ряженья.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со звуками, используя музыкальные игрушки и шумовые инструменты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самостоятельного выполнения танцевальных движений под плясовые мелодии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шумовых музыкальных инструментах; Музыкально-дидактической игры.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озвученных), музыкальных игрушек, театральных кукол, атрибутов.</w:t>
            </w:r>
          </w:p>
          <w:p w:rsidR="00C607BC" w:rsidRPr="00C607BC" w:rsidRDefault="00C607BC" w:rsidP="00C6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C2B" w:rsidRDefault="00A85C2B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5775"/>
      </w:tblGrid>
      <w:tr w:rsidR="00C607BC" w:rsidRPr="00C607BC" w:rsidTr="00BC3EF6">
        <w:tc>
          <w:tcPr>
            <w:tcW w:w="3652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919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взаимодействия с семьями воспитанников</w:t>
            </w:r>
          </w:p>
        </w:tc>
      </w:tr>
      <w:tr w:rsidR="00C607BC" w:rsidRPr="00C607BC" w:rsidTr="00BC3EF6">
        <w:tc>
          <w:tcPr>
            <w:tcW w:w="3652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  <w:lang w:eastAsia="ru-RU"/>
              </w:rPr>
              <w:t>Художественно- эстетическое развитие (музыка)</w:t>
            </w:r>
          </w:p>
        </w:tc>
        <w:tc>
          <w:tcPr>
            <w:tcW w:w="5919" w:type="dxa"/>
          </w:tcPr>
          <w:p w:rsidR="00C607BC" w:rsidRPr="00C607BC" w:rsidRDefault="00C607BC" w:rsidP="00C607BC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тематических консультаций, папок-передвижек, раскладушек. </w:t>
            </w:r>
          </w:p>
          <w:p w:rsidR="00C607BC" w:rsidRPr="00C607BC" w:rsidRDefault="00C607BC" w:rsidP="00C607BC">
            <w:pPr>
              <w:numPr>
                <w:ilvl w:val="1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и детей в театрализованной деятельности, создание условий, организация декораций и костюмов.</w:t>
            </w:r>
          </w:p>
          <w:p w:rsidR="00C607BC" w:rsidRPr="00C607BC" w:rsidRDefault="00C607BC" w:rsidP="00C607BC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праздников, досугов с привлечением родителей.</w:t>
            </w:r>
          </w:p>
          <w:p w:rsidR="00C607BC" w:rsidRPr="00C607BC" w:rsidRDefault="00C607BC" w:rsidP="00C607BC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игротеки по ОО «художественно-эстетическое развитие» (музыка)</w:t>
            </w:r>
          </w:p>
          <w:p w:rsidR="00C607BC" w:rsidRPr="00C607BC" w:rsidRDefault="00C607BC" w:rsidP="00C607BC">
            <w:pPr>
              <w:numPr>
                <w:ilvl w:val="1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C607BC" w:rsidRPr="00C607BC" w:rsidRDefault="00C607BC" w:rsidP="00C607BC">
            <w:pPr>
              <w:ind w:left="1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селу, своему народу.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607BC" w:rsidRPr="00C607BC" w:rsidRDefault="00C607BC" w:rsidP="00C607BC">
      <w:pPr>
        <w:numPr>
          <w:ilvl w:val="0"/>
          <w:numId w:val="23"/>
        </w:numPr>
        <w:spacing w:after="0" w:line="240" w:lineRule="auto"/>
        <w:ind w:hanging="165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Заложить основы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патриотической позиции личности;</w:t>
      </w:r>
    </w:p>
    <w:p w:rsidR="00C607BC" w:rsidRPr="00C607BC" w:rsidRDefault="00C607BC" w:rsidP="00C607BC">
      <w:pPr>
        <w:numPr>
          <w:ilvl w:val="0"/>
          <w:numId w:val="23"/>
        </w:numPr>
        <w:spacing w:after="0" w:line="240" w:lineRule="auto"/>
        <w:ind w:hanging="1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наиболее значимых российских культурных традиций и традиций родного села;</w:t>
      </w:r>
    </w:p>
    <w:p w:rsidR="00C607BC" w:rsidRPr="00C607BC" w:rsidRDefault="00C607BC" w:rsidP="00C607BC">
      <w:pPr>
        <w:numPr>
          <w:ilvl w:val="0"/>
          <w:numId w:val="2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расширение доступных знаний о стране и родном селе: его истории, культуре, географии, традициях, достопримечательностях, народных промыслах, выдающихся земляках, природе и т.д.</w:t>
      </w:r>
    </w:p>
    <w:p w:rsidR="00C607BC" w:rsidRPr="00C607BC" w:rsidRDefault="00C607BC" w:rsidP="00C607BC">
      <w:pPr>
        <w:numPr>
          <w:ilvl w:val="0"/>
          <w:numId w:val="23"/>
        </w:numPr>
        <w:spacing w:after="0" w:line="240" w:lineRule="auto"/>
        <w:ind w:hanging="1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 Верх-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Тулинцев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7BC" w:rsidRPr="00C607BC" w:rsidRDefault="00C607BC" w:rsidP="00C607BC">
      <w:pPr>
        <w:numPr>
          <w:ilvl w:val="0"/>
          <w:numId w:val="23"/>
        </w:numPr>
        <w:spacing w:after="0" w:line="240" w:lineRule="auto"/>
        <w:ind w:hanging="1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модели поведения ребенка во взаимоотношениях с другими людьми.</w:t>
      </w:r>
    </w:p>
    <w:p w:rsidR="00C607BC" w:rsidRPr="00C607BC" w:rsidRDefault="00C607BC" w:rsidP="00C607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детей на этапе завершения дошкольного образования характерно:</w:t>
      </w:r>
    </w:p>
    <w:p w:rsidR="00C607BC" w:rsidRPr="00C607BC" w:rsidRDefault="00C607BC" w:rsidP="00C607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C607BC" w:rsidRPr="00C607BC" w:rsidRDefault="00C607BC" w:rsidP="00C607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достоинству других;</w:t>
      </w:r>
    </w:p>
    <w:p w:rsidR="00C607BC" w:rsidRPr="00C607BC" w:rsidRDefault="00C607BC" w:rsidP="00C607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познанию окружающей действительности;</w:t>
      </w:r>
    </w:p>
    <w:p w:rsidR="00C607BC" w:rsidRPr="00C607BC" w:rsidRDefault="00C607BC" w:rsidP="00C607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о далёком прошлом и будущем, об устройстве мира;</w:t>
      </w:r>
    </w:p>
    <w:p w:rsidR="00C607BC" w:rsidRPr="00C607BC" w:rsidRDefault="00C607BC" w:rsidP="00C607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окружающей природе, результатам труда других людей, чужим и своим вещам.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Основу содержания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патриотического воспитания составляют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«Человек» -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</w:t>
      </w:r>
    </w:p>
    <w:p w:rsidR="00C607BC" w:rsidRPr="00C607BC" w:rsidRDefault="00C607BC" w:rsidP="00C607B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«Семья»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C607BC" w:rsidRPr="00C607BC" w:rsidRDefault="00C607BC" w:rsidP="00C607B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«Труд» -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человеческого бытия, «вечное естественное условие человеческой жизни». Приобщение детей к труду всегда было важной частью воспитания. Задача педагога - воспитывать у детей уважение к людям, прославившим наш Новосибирский край честным трудом.</w:t>
      </w:r>
    </w:p>
    <w:p w:rsidR="00C607BC" w:rsidRPr="00C607BC" w:rsidRDefault="00C607BC" w:rsidP="00C607B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«Культура» -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педагога-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«Отечество» -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 уникальная для каждого человека Родина, данная ему судьбой, доставшаяся от его предков. Задача педагога- воспитание уважительного, бережного отношения к истории и традициям своего народа, любви к родному краю, формирование представлений о явлениях общественной жизни, т.е. воспитание патриотических чувств.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BC" w:rsidRPr="00C607BC" w:rsidRDefault="00C607BC" w:rsidP="00C607B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«Земля» -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дом человечества. Это земля людей и живой природы. Важно подвести детей к пониманию, что будущее Земли зависит от того, как к ней относятся люди. На данном этапе неоценимо экологическое воспитание, формирование интереса к общечеловеческим проблемам</w:t>
      </w:r>
    </w:p>
    <w:p w:rsidR="00C607BC" w:rsidRPr="00C607BC" w:rsidRDefault="00C607BC" w:rsidP="00C607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7BC" w:rsidRDefault="00C607BC" w:rsidP="00C60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7BC" w:rsidRDefault="00C607BC" w:rsidP="00C60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7BC" w:rsidRPr="00C607BC" w:rsidRDefault="00C607BC" w:rsidP="00C60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Компоненты патриотического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3140"/>
        <w:gridCol w:w="3117"/>
      </w:tblGrid>
      <w:tr w:rsidR="00C607BC" w:rsidRPr="00C607BC" w:rsidTr="00BC3EF6">
        <w:tc>
          <w:tcPr>
            <w:tcW w:w="3190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 (представления ребенка об окружающем мире)</w:t>
            </w:r>
          </w:p>
        </w:tc>
        <w:tc>
          <w:tcPr>
            <w:tcW w:w="3190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– побудительный (эмоционально – положительные чувства к окружающему миру)</w:t>
            </w:r>
          </w:p>
        </w:tc>
        <w:tc>
          <w:tcPr>
            <w:tcW w:w="319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(отражение отношения к миру в деятельности)</w:t>
            </w:r>
          </w:p>
        </w:tc>
      </w:tr>
      <w:tr w:rsidR="00C607BC" w:rsidRPr="00C607BC" w:rsidTr="00BC3EF6">
        <w:tc>
          <w:tcPr>
            <w:tcW w:w="3190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культуре народа, его традициях, творчестве.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природе родного края и страны, и деятельности человека в природе.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истории страны, отраженной в названиях улиц, памятников.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символике родного города, страны (герб, гимн, флаг).</w:t>
            </w:r>
          </w:p>
        </w:tc>
        <w:tc>
          <w:tcPr>
            <w:tcW w:w="3190" w:type="dxa"/>
          </w:tcPr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Любовь и чувство привязанности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к родной семье и дому</w:t>
            </w:r>
          </w:p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Интерес к жизни родного города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и страны</w:t>
            </w:r>
          </w:p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Гордость за достижения своей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страны</w:t>
            </w:r>
          </w:p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Уважение к культуре и традициям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народа, к историческому 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прошлому</w:t>
            </w:r>
          </w:p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Восхищение народным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творчеством</w:t>
            </w:r>
          </w:p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Любовь к родной природе,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 родному языку</w:t>
            </w:r>
          </w:p>
          <w:p w:rsidR="00C607BC" w:rsidRPr="00C607BC" w:rsidRDefault="00C607BC" w:rsidP="00C607BC">
            <w:pPr>
              <w:numPr>
                <w:ilvl w:val="0"/>
                <w:numId w:val="26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Уважение к человеку-труженику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и желание принимать посильное</w:t>
            </w:r>
            <w:r w:rsidRPr="00C60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участие в труде</w:t>
            </w:r>
          </w:p>
          <w:p w:rsidR="00C607BC" w:rsidRPr="00C607BC" w:rsidRDefault="00C607BC" w:rsidP="00C607BC">
            <w:pPr>
              <w:ind w:left="142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607BC" w:rsidRPr="00C607BC" w:rsidRDefault="00C607BC" w:rsidP="00C607BC">
            <w:pPr>
              <w:numPr>
                <w:ilvl w:val="1"/>
                <w:numId w:val="27"/>
              </w:numPr>
              <w:spacing w:line="216" w:lineRule="auto"/>
              <w:ind w:left="426" w:hanging="284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Труд</w:t>
            </w:r>
          </w:p>
          <w:p w:rsidR="00C607BC" w:rsidRPr="00C607BC" w:rsidRDefault="00C607BC" w:rsidP="00C607BC">
            <w:pPr>
              <w:numPr>
                <w:ilvl w:val="1"/>
                <w:numId w:val="27"/>
              </w:numPr>
              <w:spacing w:line="216" w:lineRule="auto"/>
              <w:ind w:left="426" w:hanging="284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Игра</w:t>
            </w:r>
          </w:p>
          <w:p w:rsidR="00C607BC" w:rsidRPr="00C607BC" w:rsidRDefault="00C607BC" w:rsidP="00C607BC">
            <w:pPr>
              <w:numPr>
                <w:ilvl w:val="1"/>
                <w:numId w:val="27"/>
              </w:numPr>
              <w:spacing w:line="216" w:lineRule="auto"/>
              <w:ind w:left="426" w:hanging="284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Продуктивная</w:t>
            </w: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br/>
              <w:t>деятельность</w:t>
            </w:r>
          </w:p>
          <w:p w:rsidR="00C607BC" w:rsidRPr="00C607BC" w:rsidRDefault="00C607BC" w:rsidP="00C607BC">
            <w:pPr>
              <w:numPr>
                <w:ilvl w:val="0"/>
                <w:numId w:val="27"/>
              </w:numPr>
              <w:tabs>
                <w:tab w:val="num" w:pos="426"/>
              </w:tabs>
              <w:spacing w:line="216" w:lineRule="auto"/>
              <w:ind w:left="426" w:hanging="284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Музыкальная</w:t>
            </w: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br/>
              <w:t>деятельность</w:t>
            </w:r>
          </w:p>
          <w:p w:rsidR="00C607BC" w:rsidRPr="00C607BC" w:rsidRDefault="00C607BC" w:rsidP="00C607BC">
            <w:pPr>
              <w:numPr>
                <w:ilvl w:val="0"/>
                <w:numId w:val="27"/>
              </w:numPr>
              <w:tabs>
                <w:tab w:val="num" w:pos="426"/>
              </w:tabs>
              <w:spacing w:line="216" w:lineRule="auto"/>
              <w:ind w:left="426" w:hanging="284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Познавательная</w:t>
            </w:r>
            <w:r w:rsidRPr="00C607B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br/>
              <w:t xml:space="preserve">  деятельность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07BC" w:rsidRDefault="00C607BC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autoSpaceDE w:val="0"/>
        <w:autoSpaceDN w:val="0"/>
        <w:adjustRightInd w:val="0"/>
        <w:spacing w:before="12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должна вестись систематически, планомерно во всех группах, в разных видах деятельности и </w:t>
      </w: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разным направлениям: воспитание любви к близким, к детскому саду, к родному городу, к своей стране.</w:t>
      </w:r>
    </w:p>
    <w:p w:rsidR="00C607BC" w:rsidRPr="00C607BC" w:rsidRDefault="00C607BC" w:rsidP="00C607BC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содержание образовательной деятельности по ознакомлению с Новосибирской областью.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1893"/>
        <w:gridCol w:w="2780"/>
        <w:gridCol w:w="2038"/>
        <w:gridCol w:w="2179"/>
      </w:tblGrid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группа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моя семья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 город Новосибирск, село Верх- Тула, Новосибирский  район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город. Село, в котором я живу. Улица, на которой я живу. Улица, на которой находится детский сад. Некоторые достопримечательности города и села.  Современные и старинные постройки.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«Родина», «малая родина».</w:t>
            </w:r>
          </w:p>
          <w:p w:rsidR="00C607BC" w:rsidRPr="00C607BC" w:rsidRDefault="00C607BC" w:rsidP="00C60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в прошлое родного края. Храмы. Символика.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 историческое наследие родного города. Особенности городской и сельской местности. Каменное и деревянное зодчество. Главная улица города. Архитектура и функциональные особенности отдельных зданий. </w:t>
            </w:r>
          </w:p>
        </w:tc>
      </w:tr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родного края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 сада, огорода, цветника. </w:t>
            </w: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Домашние и дикие животные, среда их обитания.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Растительный и животный </w:t>
            </w: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мир. Охрана природы области. Зеленая аптека (лекарственные растения). 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Быт, традиции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русской избой и домашней утварью. Загадки о предметах быта. Знакомство с традиционными народными праздниками. 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календарь. Традиционные обрядные праздники, особенности их празднования, традиционные праздничные блюда.</w:t>
            </w:r>
          </w:p>
        </w:tc>
      </w:tr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костюм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народного костюма. Женский и мужской костюмы. Современный костюм.</w:t>
            </w:r>
          </w:p>
        </w:tc>
      </w:tr>
      <w:tr w:rsidR="00C607BC" w:rsidRPr="00C607BC" w:rsidTr="00BC3EF6">
        <w:tc>
          <w:tcPr>
            <w:tcW w:w="47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5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Земляки, прославившие </w:t>
            </w:r>
          </w:p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село.</w:t>
            </w:r>
          </w:p>
        </w:tc>
        <w:tc>
          <w:tcPr>
            <w:tcW w:w="2681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«земляки». Верх-</w:t>
            </w:r>
            <w:proofErr w:type="spellStart"/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Тулинцы</w:t>
            </w:r>
            <w:proofErr w:type="spellEnd"/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герои Великой Отечественной войны. </w:t>
            </w:r>
          </w:p>
        </w:tc>
        <w:tc>
          <w:tcPr>
            <w:tcW w:w="1967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 людьми.</w:t>
            </w:r>
          </w:p>
        </w:tc>
        <w:tc>
          <w:tcPr>
            <w:tcW w:w="2214" w:type="dxa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Праздники, встречи, проекты.</w:t>
            </w:r>
          </w:p>
        </w:tc>
      </w:tr>
    </w:tbl>
    <w:p w:rsidR="00C607BC" w:rsidRDefault="00C607BC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60606"/>
          <w:kern w:val="24"/>
          <w:sz w:val="28"/>
          <w:szCs w:val="28"/>
        </w:rPr>
      </w:pPr>
      <w:r w:rsidRPr="00C607BC">
        <w:rPr>
          <w:rFonts w:ascii="Times New Roman" w:eastAsia="Calibri" w:hAnsi="Times New Roman" w:cs="Times New Roman"/>
          <w:b/>
          <w:sz w:val="28"/>
          <w:szCs w:val="28"/>
        </w:rPr>
        <w:t>2.2 Способы и направления поддержки детской инициативы</w:t>
      </w:r>
      <w:r w:rsidRPr="00C607BC">
        <w:rPr>
          <w:rFonts w:ascii="Times New Roman" w:eastAsia="Calibri" w:hAnsi="Times New Roman" w:cs="Times New Roman"/>
          <w:color w:val="060606"/>
          <w:kern w:val="24"/>
          <w:sz w:val="28"/>
          <w:szCs w:val="28"/>
        </w:rPr>
        <w:t xml:space="preserve">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детской инициативы и самостоятельности педагог должен выстраивать образовательную среду таким образом, чтобы дети могли:</w:t>
      </w:r>
    </w:p>
    <w:p w:rsidR="00C607BC" w:rsidRPr="00C607BC" w:rsidRDefault="00C607BC" w:rsidP="00C607B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7BC">
        <w:rPr>
          <w:rFonts w:ascii="Times New Roman" w:eastAsia="Calibri" w:hAnsi="Times New Roman" w:cs="Times New Roman"/>
          <w:sz w:val="28"/>
          <w:szCs w:val="28"/>
        </w:rPr>
        <w:t xml:space="preserve">учиться на собственном опыте, экспериментировать с различными объектами, в том числе с растениями; </w:t>
      </w:r>
    </w:p>
    <w:p w:rsidR="00C607BC" w:rsidRPr="00C607BC" w:rsidRDefault="00C607BC" w:rsidP="00C607B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7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находиться в течение дня, как в одновозрастных, так и в разновозрастных группах; </w:t>
      </w:r>
    </w:p>
    <w:p w:rsidR="00C607BC" w:rsidRPr="00C607BC" w:rsidRDefault="00C607BC" w:rsidP="00C607B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7BC">
        <w:rPr>
          <w:rFonts w:ascii="Times New Roman" w:eastAsia="Calibri" w:hAnsi="Times New Roman" w:cs="Times New Roman"/>
          <w:sz w:val="28"/>
          <w:szCs w:val="28"/>
        </w:rPr>
        <w:t xml:space="preserve">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инициатива проявляется </w:t>
      </w:r>
      <w:r w:rsidRPr="00C6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совместной со взрослым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6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свободной самостоятельной деятельности детей по выбору и интересам.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виды деятельности осуществляются в форме </w:t>
      </w:r>
      <w:r w:rsidRPr="00C60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инициативной деятельности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07BC" w:rsidRPr="00C607BC" w:rsidRDefault="00C607BC" w:rsidP="00C607B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сюжетно-ролевые, режиссерские и театрализованные игры; </w:t>
      </w:r>
    </w:p>
    <w:p w:rsidR="00C607BC" w:rsidRPr="00C607BC" w:rsidRDefault="00C607BC" w:rsidP="00C607B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 логические игры; </w:t>
      </w:r>
    </w:p>
    <w:p w:rsidR="00C607BC" w:rsidRPr="00C607BC" w:rsidRDefault="00C607BC" w:rsidP="00C607B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игры и импровизации; </w:t>
      </w:r>
    </w:p>
    <w:p w:rsidR="00C607BC" w:rsidRPr="00C607BC" w:rsidRDefault="00C607BC" w:rsidP="00C607B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игры, игры с буквами, звуками и слогами; </w:t>
      </w:r>
    </w:p>
    <w:p w:rsidR="00C607BC" w:rsidRPr="00C607BC" w:rsidRDefault="00C607BC" w:rsidP="00C607B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в книжном уголке; </w:t>
      </w:r>
    </w:p>
    <w:p w:rsidR="00C607BC" w:rsidRPr="00C607BC" w:rsidRDefault="00C607BC" w:rsidP="00C607B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изобразительная и конструктивная деятельность по выбору детей;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опыты и эксперименты и др.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детской инициативы и самостоятельности воспитателю важно соблюдать ряд </w:t>
      </w:r>
      <w:r w:rsidRPr="00C60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общих требований: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тренировать волю детей, поддерживать желание преодолевать трудности, доводить начатое дело до конца;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 дошкольников на получение хорошего результата;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C607BC" w:rsidRPr="00C607BC" w:rsidRDefault="00C607BC" w:rsidP="00C607B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В рамках решения задачи по поддержке детской инициативы и реализации системно -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дошкольной образовательной организации используются следующие </w:t>
      </w: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организации образования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7BC" w:rsidRDefault="00C607BC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07BC" w:rsidRPr="00C607BC" w:rsidTr="00BC3EF6">
        <w:tc>
          <w:tcPr>
            <w:tcW w:w="4785" w:type="dxa"/>
            <w:vAlign w:val="center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технологии, методики</w:t>
            </w:r>
          </w:p>
        </w:tc>
        <w:tc>
          <w:tcPr>
            <w:tcW w:w="4786" w:type="dxa"/>
            <w:vAlign w:val="center"/>
          </w:tcPr>
          <w:p w:rsidR="00C607BC" w:rsidRPr="00C607BC" w:rsidRDefault="00C607BC" w:rsidP="00C60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область/Виды деятельности</w:t>
            </w:r>
          </w:p>
        </w:tc>
      </w:tr>
      <w:tr w:rsidR="00C607BC" w:rsidRPr="00C607BC" w:rsidTr="00BC3EF6">
        <w:tc>
          <w:tcPr>
            <w:tcW w:w="4785" w:type="dxa"/>
            <w:vAlign w:val="center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экспериментирования</w:t>
            </w:r>
          </w:p>
        </w:tc>
        <w:tc>
          <w:tcPr>
            <w:tcW w:w="4786" w:type="dxa"/>
            <w:vAlign w:val="center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C607BC" w:rsidRPr="00C607BC" w:rsidTr="00BC3EF6">
        <w:tc>
          <w:tcPr>
            <w:tcW w:w="4785" w:type="dxa"/>
            <w:vAlign w:val="center"/>
          </w:tcPr>
          <w:p w:rsidR="00C607BC" w:rsidRPr="00C607BC" w:rsidRDefault="00C607BC" w:rsidP="00C607BC">
            <w:pPr>
              <w:autoSpaceDE w:val="0"/>
              <w:autoSpaceDN w:val="0"/>
              <w:adjustRightInd w:val="0"/>
              <w:ind w:left="360" w:firstLine="45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07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Технология педагогического проектирования </w:t>
            </w:r>
          </w:p>
        </w:tc>
        <w:tc>
          <w:tcPr>
            <w:tcW w:w="4786" w:type="dxa"/>
            <w:vAlign w:val="center"/>
          </w:tcPr>
          <w:p w:rsidR="00C607BC" w:rsidRPr="00C607BC" w:rsidRDefault="00C607BC" w:rsidP="00C60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</w:tbl>
    <w:p w:rsidR="00C607BC" w:rsidRDefault="00C607BC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Составляющие педагогической технологии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7BC" w:rsidRPr="00C607BC" w:rsidRDefault="00C607BC" w:rsidP="00C60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на основе педагоги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отслеживания основных параметров эмо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 социальной компетентности (экологическая воспитан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ориентировка в предметном мире и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индивидуально-дифференцированного под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ческое воздействие в подгруппах путем создания дозиро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разовательных ситуаций (цель индивидуально-дифферен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цированного подхода — помочь ребенку максимально ре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детских интересов и жизненной активности.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7BC">
        <w:rPr>
          <w:rFonts w:ascii="Times New Roman" w:eastAsia="Times New Roman" w:hAnsi="Times New Roman" w:cs="Times New Roman"/>
          <w:sz w:val="28"/>
          <w:szCs w:val="28"/>
        </w:rPr>
        <w:t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ского выбора, строятся по законам творческой деятельности, сотрудничества, сотворчества).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7BC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условий, исключающих «дидакти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ческий синдром», заорганизованность, излишнюю регла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ментацию, при этом важны атмосфера доверия, сотруд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ничества, сопереживания, гуманистическая система взаи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модействия взрослых и детей во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</w:rPr>
        <w:t>взаимоувлекательной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(этим обусловлен отказ от традиционных за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ребенку свободы выбора, приобретение индивидуального стиля деятельности (для этого использу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операционные карты,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простейшие чертежи, детям предо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ставляется широкий выбор материалов, инструментов).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7BC">
        <w:rPr>
          <w:rFonts w:ascii="Times New Roman" w:eastAsia="Times New Roman" w:hAnsi="Times New Roman" w:cs="Times New Roman"/>
          <w:sz w:val="28"/>
          <w:szCs w:val="28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хода к ребенку с целью максимального развития его лич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ностного потенциала).</w:t>
      </w:r>
    </w:p>
    <w:p w:rsidR="00C607BC" w:rsidRPr="00C607BC" w:rsidRDefault="00C607BC" w:rsidP="00C607B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</w:rPr>
        <w:t>Организация материальной развивающей среды, состоя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щей из ряда центров (сенсорный центр, центр математики, центр сюжетной игры, центр строительства, центр искус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  <w:t>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</w:t>
      </w:r>
      <w:r w:rsidRPr="00C607B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созданной в группе развивающей предметно-игро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среды и степень ее влияния на детей (включенность всех детей в активную самостоятельную деятельность; низ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детей; положительный эмоциональный на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строй детей, их жизнерадостность, открытость).</w:t>
      </w:r>
    </w:p>
    <w:p w:rsidR="00C607BC" w:rsidRPr="00C607BC" w:rsidRDefault="00C607BC" w:rsidP="00C607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образовательного содержания программы.</w:t>
      </w:r>
    </w:p>
    <w:p w:rsidR="00C607BC" w:rsidRPr="00C607BC" w:rsidRDefault="00C607BC" w:rsidP="00C607B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инициатива проявляется </w:t>
      </w:r>
      <w:r w:rsidRPr="00C6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свободной самостоятельной деятельности детей по выбору и интересам. Дети занимаются танцами, музыкой и посещают театральную студию.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7BC" w:rsidRPr="00C607BC" w:rsidRDefault="00C607BC" w:rsidP="00C607BC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7BC">
        <w:rPr>
          <w:rFonts w:ascii="Times New Roman" w:eastAsia="Calibri" w:hAnsi="Times New Roman" w:cs="Times New Roman"/>
          <w:b/>
          <w:sz w:val="28"/>
          <w:szCs w:val="28"/>
        </w:rPr>
        <w:t>Организация кружковой работы.</w:t>
      </w:r>
    </w:p>
    <w:p w:rsidR="00C607BC" w:rsidRPr="00C607BC" w:rsidRDefault="00C607BC" w:rsidP="00C607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 – исторические условия</w:t>
      </w:r>
    </w:p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идея духовно – 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дому, природе, своей Родине.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Поэтому привлечение внимания детей к народной педагогике имеет большую воспитательную и образовательную ценность. Воспитывая детей на народных традициях, можно развить у них национальное самосознание, а значит, и уважение к своему народу.  В районе разработана целевая программа «Духовно – нравственное воспитание детей в дошкольном образовательном учреждении». Постановление главы администрации района от 15.11. 2010г. №966.  </w:t>
      </w:r>
    </w:p>
    <w:p w:rsidR="00C607BC" w:rsidRPr="00C607BC" w:rsidRDefault="00C607BC" w:rsidP="00C6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нашем дошкольном образовательном учреждении ведется большая работа по воспитанию духовно – нравственных качеств детей. Силами сотрудников детского сада и с помощью родителей, сшиты русские народные костюмы для детей и взрослых, ведется работа с календарем знаменательных событий. </w:t>
      </w:r>
      <w:r w:rsidRPr="00C6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возникла идея создания в детском саду фольклорного кружка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«Как у наших у ворот», это еще один путь приобщения ребят к своей национальной культуре.</w:t>
      </w:r>
    </w:p>
    <w:p w:rsidR="00C607BC" w:rsidRDefault="00C607BC">
      <w:pPr>
        <w:rPr>
          <w:rFonts w:ascii="Times New Roman" w:hAnsi="Times New Roman" w:cs="Times New Roman"/>
          <w:sz w:val="28"/>
          <w:szCs w:val="28"/>
        </w:rPr>
      </w:pPr>
    </w:p>
    <w:p w:rsidR="00C607BC" w:rsidRPr="00C607BC" w:rsidRDefault="00C607BC" w:rsidP="00C607B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 «Как у наших у ворот»</w:t>
      </w:r>
    </w:p>
    <w:p w:rsidR="00C607BC" w:rsidRPr="00C607BC" w:rsidRDefault="00C607BC" w:rsidP="00C607BC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развитие творческих способностей, и воспитание уважения к национальным традициям на занятиях детского фольклорного кружка.</w:t>
      </w:r>
    </w:p>
    <w:p w:rsidR="00C607BC" w:rsidRPr="00C607BC" w:rsidRDefault="00C607BC" w:rsidP="00C607BC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Задачи: </w:t>
      </w:r>
    </w:p>
    <w:p w:rsidR="00C607BC" w:rsidRPr="00C607BC" w:rsidRDefault="00C607BC" w:rsidP="00C607BC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607BC" w:rsidRPr="00C607BC" w:rsidRDefault="00C607BC" w:rsidP="00C607BC">
      <w:pPr>
        <w:numPr>
          <w:ilvl w:val="0"/>
          <w:numId w:val="33"/>
        </w:numPr>
        <w:tabs>
          <w:tab w:val="left" w:pos="1134"/>
          <w:tab w:val="left" w:pos="1560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водить хороводы, петь песни, танцевать, играть на музыкальных инструментах</w:t>
      </w:r>
    </w:p>
    <w:p w:rsidR="00C607BC" w:rsidRPr="00C607BC" w:rsidRDefault="00C607BC" w:rsidP="00C607BC">
      <w:pPr>
        <w:numPr>
          <w:ilvl w:val="0"/>
          <w:numId w:val="33"/>
        </w:numPr>
        <w:tabs>
          <w:tab w:val="left" w:pos="1134"/>
          <w:tab w:val="left" w:pos="1560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традициями своего народа и его культуры.</w:t>
      </w:r>
    </w:p>
    <w:p w:rsidR="00C607BC" w:rsidRPr="00C607BC" w:rsidRDefault="00C607BC" w:rsidP="00C607BC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607BC" w:rsidRPr="00C607BC" w:rsidRDefault="00C607BC" w:rsidP="00C607BC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познавательно-речевых способностей.</w:t>
      </w:r>
    </w:p>
    <w:p w:rsidR="00C607BC" w:rsidRPr="00C607BC" w:rsidRDefault="00C607BC" w:rsidP="00C607BC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инициативы.</w:t>
      </w:r>
    </w:p>
    <w:p w:rsidR="00C607BC" w:rsidRPr="00C607BC" w:rsidRDefault="00C607BC" w:rsidP="00C607BC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импровизационных способностей детей через пение и игру на детских музыкальных инструментах.</w:t>
      </w:r>
    </w:p>
    <w:p w:rsidR="00C607BC" w:rsidRPr="00C607BC" w:rsidRDefault="00C607BC" w:rsidP="00C607BC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607BC" w:rsidRPr="00C607BC" w:rsidRDefault="00C607BC" w:rsidP="00C607BC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музыкального и эстетического вкуса.</w:t>
      </w:r>
    </w:p>
    <w:p w:rsidR="00C607BC" w:rsidRPr="00C607BC" w:rsidRDefault="00C607BC" w:rsidP="00C607BC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понимания родной культуры и ее традиций.</w:t>
      </w:r>
    </w:p>
    <w:p w:rsidR="00C607BC" w:rsidRPr="00C607BC" w:rsidRDefault="00C607BC" w:rsidP="00C607BC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доброжелательных отношений в коллективе.</w:t>
      </w:r>
    </w:p>
    <w:p w:rsidR="00C607BC" w:rsidRPr="00C607BC" w:rsidRDefault="00C607BC" w:rsidP="00C607BC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значимости роли семьи в жизни ребенка, гордость за свою семью.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детей: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6-7лет.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детей: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12-15человек.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18 занятий; 2 раза в месяц по 30 минут.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проведения: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половина дня.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организации: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C607BC" w:rsidRPr="00C607BC" w:rsidRDefault="00C607BC" w:rsidP="00C607B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методы: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игры, упражнения, хороводы, игра на народных инструментах.</w:t>
      </w:r>
    </w:p>
    <w:p w:rsidR="00C607BC" w:rsidRPr="00C607BC" w:rsidRDefault="00C607BC" w:rsidP="00C607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Особенности взаимодействия с семьями воспитанников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партнерства с родителями (законными представителями)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</w:t>
      </w: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сотрудничество 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семейном и </w:t>
      </w:r>
      <w:proofErr w:type="spellStart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внесемейном</w:t>
      </w:r>
      <w:proofErr w:type="spellEnd"/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Организации занимаются профилактикой и борются с возникновением отклонений в развитии детей на ранних стадиях развития.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Уважение, сопереживание и искренность являются важными позициями, способствующими позитивному проведению диалога.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Организации. Родители (законные представители), как 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Организации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C607BC" w:rsidRPr="00C607BC" w:rsidRDefault="00C607BC" w:rsidP="00C607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Организацией 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BC3EF6" w:rsidRPr="00BC3EF6" w:rsidRDefault="00BC3EF6" w:rsidP="00BC3E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 МУЗЫКАЛЬНОГО РУКОВОДИТЕЛЯ С РОДИТЕЛЯМИ ДЕТЕЙ ЯСЕЛЬНОЙ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54"/>
        <w:gridCol w:w="3183"/>
        <w:gridCol w:w="2584"/>
      </w:tblGrid>
      <w:tr w:rsidR="00BC3EF6" w:rsidRPr="00BC3EF6" w:rsidTr="00BC3EF6">
        <w:trPr>
          <w:trHeight w:val="612"/>
        </w:trPr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музыкальных способностей у детей </w:t>
            </w: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младшего дошкольного возраста»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«Внешний вид детей на музыкальных занятиях»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«Тренируем слуховое внимание»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«Правила поведения родителей на детских утренниках»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взрослых в развитии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C3EF6" w:rsidRPr="00BC3EF6" w:rsidTr="00BC3EF6">
        <w:trPr>
          <w:trHeight w:val="1410"/>
        </w:trPr>
        <w:tc>
          <w:tcPr>
            <w:tcW w:w="534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 оборудование музыкальной деятельности в семье»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C3EF6" w:rsidRPr="00BC3EF6" w:rsidTr="00BC3EF6">
        <w:trPr>
          <w:trHeight w:val="10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музыкально-дидактических игр в жизни ребенка»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C3EF6" w:rsidRPr="00BC3EF6" w:rsidTr="00BC3EF6">
        <w:trPr>
          <w:trHeight w:val="515"/>
        </w:trPr>
        <w:tc>
          <w:tcPr>
            <w:tcW w:w="534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появились шумовые инструменты»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«Результаты диагностики развития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BC3EF6" w:rsidRPr="00BC3EF6" w:rsidRDefault="00BC3EF6" w:rsidP="00BC3E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F6" w:rsidRPr="00BC3EF6" w:rsidRDefault="00BC3EF6" w:rsidP="00BC3E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 МУЗЫКАЛЬНОГО РУКОВОДИТЕЛЯ С РОДИТЕЛЯМИ ДЕТЕЙ 2-ой МЛАДШЕЙ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54"/>
        <w:gridCol w:w="3183"/>
        <w:gridCol w:w="2584"/>
      </w:tblGrid>
      <w:tr w:rsidR="00BC3EF6" w:rsidRPr="00BC3EF6" w:rsidTr="00BC3EF6">
        <w:trPr>
          <w:trHeight w:val="612"/>
        </w:trPr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музыкальных способностей у детей младшего дошкольного возраста»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«Внешний вид детей на музыкальных занятиях»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«Тренируем слуховое внимание»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«Правила поведения родителей на детских утренниках»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взрослых в развитии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C3EF6" w:rsidRPr="00BC3EF6" w:rsidTr="00BC3EF6">
        <w:trPr>
          <w:trHeight w:val="1410"/>
        </w:trPr>
        <w:tc>
          <w:tcPr>
            <w:tcW w:w="534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 оборудование музыкальной деятельности в семье»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C3EF6" w:rsidRPr="00BC3EF6" w:rsidTr="00BC3EF6">
        <w:trPr>
          <w:trHeight w:val="10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музыкально-дидактических игр в жизни ребенка»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C3EF6" w:rsidRPr="00BC3EF6" w:rsidTr="00BC3EF6">
        <w:trPr>
          <w:trHeight w:val="515"/>
        </w:trPr>
        <w:tc>
          <w:tcPr>
            <w:tcW w:w="534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появились шумовые инструменты»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«Результаты диагностики развития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BC3EF6" w:rsidRPr="00BC3EF6" w:rsidRDefault="00BC3EF6" w:rsidP="00BC3EF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EF6" w:rsidRPr="00BC3EF6" w:rsidRDefault="00BC3EF6" w:rsidP="00BC3E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 МУЗЫКАЛЬНОГО РУКОВОДИТЕЛЯ С РОДИТЕЛЯМИ ДЕТЕЙ СРЕДНЕЙ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51"/>
        <w:gridCol w:w="3184"/>
        <w:gridCol w:w="2585"/>
      </w:tblGrid>
      <w:tr w:rsidR="00BC3EF6" w:rsidRPr="00BC3EF6" w:rsidTr="00BC3EF6">
        <w:trPr>
          <w:trHeight w:val="612"/>
        </w:trPr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музыкального развития детей 5-го года жизни»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«Внешний вид детей на музыкальных занятиях»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«Тренируем слуховое внимание»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«Правила поведения родителей на детских утренниках»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взрослых в развитии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C3EF6" w:rsidRPr="00BC3EF6" w:rsidTr="00BC3EF6">
        <w:trPr>
          <w:trHeight w:val="1410"/>
        </w:trPr>
        <w:tc>
          <w:tcPr>
            <w:tcW w:w="534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«Условия для музыкального развития ребенка в семье»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C3EF6" w:rsidRPr="00BC3EF6" w:rsidTr="00BC3EF6">
        <w:trPr>
          <w:trHeight w:val="10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загадочных звуков»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C3EF6" w:rsidRPr="00BC3EF6" w:rsidTr="00BC3EF6">
        <w:trPr>
          <w:trHeight w:val="515"/>
        </w:trPr>
        <w:tc>
          <w:tcPr>
            <w:tcW w:w="534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«Ударные инструменты- история появления»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«Результаты диагностики развития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BC3EF6" w:rsidRPr="00BC3EF6" w:rsidRDefault="00BC3EF6" w:rsidP="00BC3EF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EF6" w:rsidRPr="00BC3EF6" w:rsidRDefault="00BC3EF6" w:rsidP="00BC3EF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 МУЗЫКАЛЬНОГО РУКОВОДИТЕЛЯ С РОДИТЕЛЯМИ ДЕТЕЙ СТАРШЕЙ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082"/>
        <w:gridCol w:w="3170"/>
        <w:gridCol w:w="2571"/>
      </w:tblGrid>
      <w:tr w:rsidR="00BC3EF6" w:rsidRPr="00BC3EF6" w:rsidTr="00BC3EF6">
        <w:trPr>
          <w:trHeight w:val="612"/>
        </w:trPr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музыкального развития детей 6-го года жизни»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«Внешний вид детей на музыкальных занятиях»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«Формы организации музыкальной деятельности детей в семье»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«Правила поведения родителей на детских утренниках»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«Угадай-ка», (музыкальные кроссворды)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C3EF6" w:rsidRPr="00BC3EF6" w:rsidTr="00BC3EF6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слушать музыку дома»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C3EF6" w:rsidRPr="00BC3EF6" w:rsidTr="00BC3EF6">
        <w:trPr>
          <w:trHeight w:val="10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истории происхождения музыкальных инструментов»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информации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C3EF6" w:rsidRPr="00BC3EF6" w:rsidTr="00BC3EF6">
        <w:trPr>
          <w:trHeight w:val="515"/>
        </w:trPr>
        <w:tc>
          <w:tcPr>
            <w:tcW w:w="534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«Театрализованные игры, как средство эмоционально- личностного развития дошкольников»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C3EF6" w:rsidRPr="00BC3EF6" w:rsidTr="00BC3EF6">
        <w:tc>
          <w:tcPr>
            <w:tcW w:w="53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«Результаты диагностики развития музыкальных способностей детей»</w:t>
            </w:r>
          </w:p>
        </w:tc>
        <w:tc>
          <w:tcPr>
            <w:tcW w:w="326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2659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BC3EF6" w:rsidRPr="00BC3EF6" w:rsidRDefault="00BC3EF6" w:rsidP="00BC3E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 МУЗЫКАЛЬНОГО РУКОВОДИТЕЛЯ С РОДИТЕЛЯМИ ДЕТЕЙ ПОДГОТОВИТЕЛЬНОЙ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5107"/>
        <w:gridCol w:w="2206"/>
        <w:gridCol w:w="1636"/>
      </w:tblGrid>
      <w:tr w:rsidR="00BC3EF6" w:rsidRPr="00BC3EF6" w:rsidTr="00BC3EF6">
        <w:trPr>
          <w:trHeight w:val="612"/>
        </w:trPr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14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C3EF6" w:rsidRPr="00BC3EF6" w:rsidTr="00BC3EF6"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музыкального развития детей 7-го года жизни»</w:t>
            </w:r>
          </w:p>
        </w:tc>
        <w:tc>
          <w:tcPr>
            <w:tcW w:w="231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C3EF6" w:rsidRPr="00BC3EF6" w:rsidTr="00BC3EF6"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«Внешний вид детей на музыкальных занятиях»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«Анкета для родителей».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C3EF6" w:rsidRPr="00BC3EF6" w:rsidTr="00BC3EF6"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«Музыкотерапия»</w:t>
            </w:r>
          </w:p>
        </w:tc>
        <w:tc>
          <w:tcPr>
            <w:tcW w:w="2314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C3EF6" w:rsidRPr="00BC3EF6" w:rsidTr="00BC3EF6"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«Правила поведения родителей на детских утренниках»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C3EF6" w:rsidRPr="00BC3EF6" w:rsidTr="00BC3EF6"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7" w:type="dxa"/>
          </w:tcPr>
          <w:p w:rsidR="00BC3EF6" w:rsidRPr="00BC3EF6" w:rsidRDefault="00BC3EF6" w:rsidP="00BC3EF6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«Классическая музыка в жизни ребенка»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C3EF6" w:rsidRPr="00BC3EF6" w:rsidTr="00BC3EF6">
        <w:trPr>
          <w:trHeight w:val="70"/>
        </w:trPr>
        <w:tc>
          <w:tcPr>
            <w:tcW w:w="410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3E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 охранять детский голос, детские голосовые связки?»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C3EF6" w:rsidRPr="00BC3EF6" w:rsidTr="00BC3EF6">
        <w:trPr>
          <w:trHeight w:val="1080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истории происхождения музыкальных инструментов»</w:t>
            </w:r>
          </w:p>
          <w:p w:rsidR="00BC3EF6" w:rsidRPr="00BC3EF6" w:rsidRDefault="00BC3EF6" w:rsidP="00BC3EF6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hyperlink r:id="rId6" w:history="1">
              <w:r w:rsidRPr="00BC3EF6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Тайный смысл пасхальных яиц и куличей....</w:t>
              </w:r>
            </w:hyperlink>
            <w:r w:rsidRPr="00BC3E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информации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C3EF6" w:rsidRPr="00BC3EF6" w:rsidTr="00BC3EF6">
        <w:trPr>
          <w:trHeight w:val="515"/>
        </w:trPr>
        <w:tc>
          <w:tcPr>
            <w:tcW w:w="410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«Театрализованные игры, как средство эмоционально- личностного развития дошкольников»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C3EF6" w:rsidRPr="00BC3EF6" w:rsidTr="00BC3EF6">
        <w:tc>
          <w:tcPr>
            <w:tcW w:w="410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7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«Результаты диагностики развития музыкальных способностей детей»</w:t>
            </w:r>
          </w:p>
        </w:tc>
        <w:tc>
          <w:tcPr>
            <w:tcW w:w="231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1740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C607BC" w:rsidRDefault="00C607BC">
      <w:pPr>
        <w:rPr>
          <w:rFonts w:ascii="Times New Roman" w:hAnsi="Times New Roman" w:cs="Times New Roman"/>
          <w:sz w:val="28"/>
          <w:szCs w:val="28"/>
        </w:rPr>
      </w:pPr>
    </w:p>
    <w:p w:rsidR="00BC3EF6" w:rsidRPr="00BC3EF6" w:rsidRDefault="00BC3EF6" w:rsidP="00BC3EF6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EF6">
        <w:rPr>
          <w:rFonts w:ascii="Times New Roman" w:eastAsia="Calibri" w:hAnsi="Times New Roman" w:cs="Times New Roman"/>
          <w:b/>
          <w:sz w:val="28"/>
          <w:szCs w:val="28"/>
        </w:rPr>
        <w:t>3.Организация образовательного процесса</w:t>
      </w:r>
    </w:p>
    <w:p w:rsidR="00BC3EF6" w:rsidRPr="00BC3EF6" w:rsidRDefault="00BC3EF6" w:rsidP="00BC3EF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F6" w:rsidRPr="00BC3EF6" w:rsidRDefault="00BC3EF6" w:rsidP="00BC3EF6">
      <w:pPr>
        <w:numPr>
          <w:ilvl w:val="1"/>
          <w:numId w:val="3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EF6">
        <w:rPr>
          <w:rFonts w:ascii="Times New Roman" w:eastAsia="Calibri" w:hAnsi="Times New Roman" w:cs="Times New Roman"/>
          <w:b/>
          <w:sz w:val="28"/>
          <w:szCs w:val="28"/>
        </w:rPr>
        <w:t>Описание материально – технического обеспечения Программы</w:t>
      </w:r>
    </w:p>
    <w:p w:rsidR="00BC3EF6" w:rsidRPr="00BC3EF6" w:rsidRDefault="00BC3EF6" w:rsidP="00BC3EF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п. 3.3. ФГОС ДО, предметно-пространственная среда должна обеспечивать: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:rsidR="00BC3EF6" w:rsidRPr="00BC3EF6" w:rsidRDefault="00BC3EF6" w:rsidP="00BC3EF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BC3EF6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реализацию различных образовательных программ; </w:t>
      </w:r>
    </w:p>
    <w:p w:rsidR="00BC3EF6" w:rsidRPr="00BC3EF6" w:rsidRDefault="00BC3EF6" w:rsidP="00BC3EF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BC3EF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организации инклюзивного образования – необходимые для него условия; </w:t>
      </w:r>
    </w:p>
    <w:p w:rsidR="00BC3EF6" w:rsidRPr="00BC3EF6" w:rsidRDefault="00BC3EF6" w:rsidP="00BC3EF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BC3EF6">
        <w:rPr>
          <w:rFonts w:ascii="Times New Roman" w:eastAsia="Calibri" w:hAnsi="Times New Roman" w:cs="Times New Roman"/>
          <w:bCs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BC3EF6" w:rsidRPr="00BC3EF6" w:rsidRDefault="00BC3EF6" w:rsidP="00BC3EF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BC3EF6">
        <w:rPr>
          <w:rFonts w:ascii="Times New Roman" w:eastAsia="Calibri" w:hAnsi="Times New Roman" w:cs="Times New Roman"/>
          <w:bCs/>
          <w:sz w:val="28"/>
          <w:szCs w:val="28"/>
        </w:rPr>
        <w:t xml:space="preserve">учет возрастных особенностей детей. </w:t>
      </w:r>
    </w:p>
    <w:p w:rsidR="00BC3EF6" w:rsidRPr="00BC3EF6" w:rsidRDefault="00BC3EF6" w:rsidP="00BC3EF6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3EF6">
        <w:rPr>
          <w:rFonts w:ascii="Times New Roman" w:eastAsia="Calibri" w:hAnsi="Times New Roman" w:cs="Times New Roman"/>
          <w:b/>
          <w:sz w:val="28"/>
          <w:szCs w:val="28"/>
        </w:rPr>
        <w:t>Паспорт музыкального зала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631"/>
        <w:gridCol w:w="2044"/>
      </w:tblGrid>
      <w:tr w:rsidR="00BC3EF6" w:rsidRPr="00BC3EF6" w:rsidTr="00BC3EF6">
        <w:tc>
          <w:tcPr>
            <w:tcW w:w="675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 – во (шт.)</w:t>
            </w:r>
          </w:p>
        </w:tc>
      </w:tr>
      <w:tr w:rsidR="00BC3EF6" w:rsidRPr="00BC3EF6" w:rsidTr="00BC3EF6">
        <w:tc>
          <w:tcPr>
            <w:tcW w:w="675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04" w:type="dxa"/>
          </w:tcPr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Цифровое пианино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Ноутбук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Мультимедийный аппарат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Синтезаторы.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Стульчик детский (1, 2)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Музыкальные инструменты: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 (деревянные)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Погремушки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Маракасы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Маракасы (из бросового материала)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Кастаньета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Румба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 (большой и маленький)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Трещетки</w:t>
            </w:r>
            <w:proofErr w:type="spellEnd"/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 (большой и маленький)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 (из бросового материала)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«Тарелки» (из бросового материала)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Кларнет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Цимбала</w:t>
            </w:r>
            <w:proofErr w:type="spellEnd"/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Металлофон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Ксилофон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Синтезатор (детский)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Аккордеон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лесенка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Балалайка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Атрибуты для танцев: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Шарфики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Косынки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Корзиночки с цветами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Листочки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Балалайки (имитация)</w:t>
            </w:r>
          </w:p>
          <w:p w:rsidR="00BC3EF6" w:rsidRPr="00BC3EF6" w:rsidRDefault="00A321B7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Колечки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театрализации и постановки спектаклей: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(большая и маленькая)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печь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настольной игрушки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Костюмы детских персонажей: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Гномик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Обезьянка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Львята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</w:t>
            </w: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Лебедь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Петушок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 (детский)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 и маски животных, птиц, грибов, насекомых, овощей и фруктов.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костюмы (детские)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Костюмы взрослых персонажей: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 королева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Принцесса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Змея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в сапогах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Зелибоба</w:t>
            </w:r>
            <w:proofErr w:type="spellEnd"/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Айболит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Клоун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 Хоттабыч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Мальвина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Лошадь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Верблюд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Чебурашка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Крокодил Гена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Базилио</w:t>
            </w:r>
            <w:proofErr w:type="spellEnd"/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Алиса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богатыри + лошадки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рубахи, русские сарафаны с кокошниками.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Избушка на курьих ножках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</w:t>
            </w:r>
          </w:p>
          <w:p w:rsid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</w:t>
            </w:r>
          </w:p>
          <w:p w:rsidR="00FE5BA6" w:rsidRDefault="00FE5BA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</w:p>
          <w:p w:rsidR="00FE5BA6" w:rsidRPr="00BC3EF6" w:rsidRDefault="00FE5BA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2092" w:type="dxa"/>
          </w:tcPr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+ 1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A321B7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3+5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P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3EF6" w:rsidRDefault="00BC3EF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E5BA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E5BA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BA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E5BA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E5BA6" w:rsidRPr="00BC3EF6" w:rsidRDefault="00FE5BA6" w:rsidP="00BC3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C3EF6" w:rsidRDefault="00BC3EF6">
      <w:pPr>
        <w:rPr>
          <w:rFonts w:ascii="Times New Roman" w:hAnsi="Times New Roman" w:cs="Times New Roman"/>
          <w:sz w:val="28"/>
          <w:szCs w:val="28"/>
        </w:rPr>
      </w:pPr>
    </w:p>
    <w:p w:rsidR="00BC3EF6" w:rsidRPr="00BC3EF6" w:rsidRDefault="00BC3EF6" w:rsidP="00BC3EF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EF6">
        <w:rPr>
          <w:rFonts w:ascii="Times New Roman" w:eastAsia="Calibri" w:hAnsi="Times New Roman" w:cs="Times New Roman"/>
          <w:b/>
          <w:sz w:val="28"/>
          <w:szCs w:val="28"/>
        </w:rPr>
        <w:t>3.2. Обеспечение методическими материалами и средствами обучения и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3518"/>
        <w:gridCol w:w="3100"/>
      </w:tblGrid>
      <w:tr w:rsidR="00BC3EF6" w:rsidRPr="00BC3EF6" w:rsidTr="00BC3EF6">
        <w:tc>
          <w:tcPr>
            <w:tcW w:w="2802" w:type="dxa"/>
            <w:vAlign w:val="center"/>
          </w:tcPr>
          <w:p w:rsidR="00BC3EF6" w:rsidRPr="00BC3EF6" w:rsidRDefault="00BC3EF6" w:rsidP="00BC3E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78" w:type="dxa"/>
            <w:vAlign w:val="center"/>
          </w:tcPr>
          <w:p w:rsidR="00BC3EF6" w:rsidRPr="00BC3EF6" w:rsidRDefault="00BC3EF6" w:rsidP="00BC3E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91" w:type="dxa"/>
            <w:vAlign w:val="center"/>
          </w:tcPr>
          <w:p w:rsidR="00BC3EF6" w:rsidRPr="00BC3EF6" w:rsidRDefault="00BC3EF6" w:rsidP="00BC3E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BC3EF6" w:rsidRPr="00BC3EF6" w:rsidTr="00BC3EF6">
        <w:tc>
          <w:tcPr>
            <w:tcW w:w="2802" w:type="dxa"/>
          </w:tcPr>
          <w:p w:rsidR="00BC3EF6" w:rsidRPr="00BC3EF6" w:rsidRDefault="00BC3EF6" w:rsidP="00BC3E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BC3EF6" w:rsidRPr="00BC3EF6" w:rsidRDefault="00BC3EF6" w:rsidP="00BC3EF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78" w:type="dxa"/>
          </w:tcPr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Арсенина Е. Н. «Музыкальные занятия, старшая группа». – Волгоград: Учитель, 2015 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Арсенина Е. Н. «Музыкальные занятия, средняя группа». – Волгоград: Учитель, 2014 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Арстанова</w:t>
            </w:r>
            <w:proofErr w:type="spellEnd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Г., Алехина И. В., Кудрявцева Е. А. «Планирование деятельности по сопровождению детей 3 – 4 лет в мир культуры». – </w:t>
            </w: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Волгоград: «Учитель», 2015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Вилкова Н. М., Шубина О. В., </w:t>
            </w:r>
            <w:proofErr w:type="spellStart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Кулдашова</w:t>
            </w:r>
            <w:proofErr w:type="spellEnd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 и др. «Комплексно – тематическое планирование и сценарии праздников и развлечений. Подготовительная группа». - Волгоград: Учитель, 2015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 М. «Игры, забавы, развлечения и праздники для детей 6-7 лет». -  Волгоград: Учитель, 2015 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Кшенникова</w:t>
            </w:r>
            <w:proofErr w:type="spellEnd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Г. «Музыкально – дидактические игры в образовательной деятельности старших дошкольников». - Волгоград: «Учитель», 2012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Лысова Е. А., Луценко Е. А., Власенко О. П. «Планирование работы по освоению образовательной области по программе «Детство», подготовительная к школе группа». - Волгоград: Учитель, 2012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Мерзлякова С. И. «Учим петь детей 3 – </w:t>
            </w: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лет», ООО «ТЦ Сфера», 2014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Мерзлякова С. И. «Учим петь детей 5 – 6 лет», ООО «ТЦ Сфера», 2014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Мерзлякова С. И. «Учим петь детей 6 – 7 лет», ООО «ТЦ Сфера», 2014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Тимошкина Н. А. «Методика использования русских народных игр в ДОУ», (Старший дошкольный возраст. </w:t>
            </w:r>
            <w:proofErr w:type="spellStart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методическое пособие). М., Центр педагогического образования, 2008.</w:t>
            </w:r>
          </w:p>
          <w:p w:rsidR="00BC3EF6" w:rsidRPr="00BC3EF6" w:rsidRDefault="00BC3EF6" w:rsidP="00BC3EF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Федосеева М. А. «Развитие социального интеллекта у детей 5-7 лет в музыкальной деятельности. (</w:t>
            </w:r>
            <w:proofErr w:type="spellStart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развивающая программа, интегрированные занятия)». - Волгоград: Учитель, 2015 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 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Б.,      Антонова Т. В. «Праздники и развлечения в детском саду». - М., Издательство «Мозаика – Синтез», 2006.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   Горбина Е. В., Михайлова М. А. «В Театре нашем для вас поем и пляшем». –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Яославль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«Академия Холдинг», 2000.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  Вакуленко Ю. А., Власенко О. П. «Театрализованные инсценировки сказок в детском саду». – Волгоград, «Учитель», 2008.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  Комисарова Л. Н., Костина Э. П. «Наглядные средства в музыкальном воспитании дошкольников». -  М., «Просвещение», 1986.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   Ветлугина Н., «Музыкальный букварь». – М., «Музыка», 1986.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  Луконина Н.,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Чадова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«Праздники в детском саду». – М., «Айрис – Пресс», 2005.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Рокитянская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А., «Воспитание звуком» (музыкальные занятия от 3 до 9 лет). – Ярославль, «Академия развития», 2002.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 «Музыкальный руководитель», (Иллюстрированный методический журнал). – М., «Воспитание дошкольника». (2004 – 2012).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 Головачева И.Н., Власенко О.П. «Окружающий мир и музыка», (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игровые занятия и мероприятия для детей 4-6лет). – Волгоград, «Учитель», 2009.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 Перескоков А. В. «Песни для детского сада». </w:t>
            </w: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М., «Айрис -  Пресс», 2006.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Роот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 «Песенки и праздники для малышей». – М., «Айрис -  Пресс», 2004.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Морева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«Музыкальные занятия и развлечения в ДОУ». – М., «Просвещение», 2004.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Скопинцева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А. «Развитие музыкально – художественного творчества старших дошкольников». – Волгоград, «Учитель», 2010.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  Вакуленко Ю. А. «Игры, праздники и забавы в ДОУ для детей 4 – 6 лет», (Занятия, мероприятия, творческая деятельность). – Волгоград, «Учитель», 2009.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 Алексеева Л.Н.,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Тютюнникова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Э., «Музыка», (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наглядные материалы для детей старшего дошкольного возраста). – М., «АСТ», 1998.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 Дубровская Е. А., «Ступеньки музыкального развития». – М., «Просвещение», 2003.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Б., Антонова Т. В. «Народные праздники в детском саду». - М., «Мозаика – Синтез», 2005.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 Овсянникова Н. А. «Как во нашем дому», (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методическое </w:t>
            </w: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пособие). – Новосибирск, «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АртПресс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2011.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Ю., «Праздники народов мира в детском саду». - М., «Скрипторий», 2009.</w:t>
            </w:r>
          </w:p>
          <w:p w:rsidR="00BC3EF6" w:rsidRPr="00BC3EF6" w:rsidRDefault="00BC3EF6" w:rsidP="00BC3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 Науменко Г. М., «Народные праздники» (обряды и времена года в песнях и сказках). – М., «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Центрполиграф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2001.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EF6" w:rsidRPr="00BC3EF6" w:rsidRDefault="00BC3EF6" w:rsidP="00BC3E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 Наглядно – дидактическое пособие «Мир в картинках»:</w:t>
            </w:r>
          </w:p>
          <w:p w:rsidR="00BC3EF6" w:rsidRPr="00BC3EF6" w:rsidRDefault="00BC3EF6" w:rsidP="00BC3EF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«Космос», «Времена года», «Защитники Отечества», «Портреты русских композиторов», «Музыкальные инструменты».</w:t>
            </w:r>
          </w:p>
          <w:p w:rsidR="00BC3EF6" w:rsidRPr="00BC3EF6" w:rsidRDefault="00BC3EF6" w:rsidP="00BC3EF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Дидактические игры: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делают дети?», (развитие чувства ритма).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чем играю?», (развитие тембрового слуха).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«Игры – забавы», (развитие памяти, внимания).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«Игры», (развивающие силу голоса и темп речи).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«Игры», (развивающие речевое дыхание).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«Эхо», (развитие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«Качели», (развитие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«Птицы и птенчики», (развитие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«Труба», (развитие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«Бубенчики», (развитие </w:t>
            </w:r>
            <w:proofErr w:type="spellStart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«Слушаем музыку».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лесу», (для закрепления программного материала).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«Весело – грустно», (развивающие представление о характере музыки).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«Королевство скрипичного ключа», (знакомство с нотной грамотой).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кубики «Угадай – ка».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Диски с записями классической, </w:t>
            </w:r>
            <w:r w:rsidRPr="00BC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народной музыки, голосов природы, фонограммы по теме «Все профессии важны».</w:t>
            </w:r>
          </w:p>
          <w:p w:rsidR="00BC3EF6" w:rsidRPr="00BC3EF6" w:rsidRDefault="00BC3EF6" w:rsidP="00BC3EF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EF6" w:rsidRPr="00BC3EF6" w:rsidRDefault="00BC3EF6" w:rsidP="00BC3E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3EF6" w:rsidRDefault="00BC3EF6">
      <w:pPr>
        <w:rPr>
          <w:rFonts w:ascii="Times New Roman" w:hAnsi="Times New Roman" w:cs="Times New Roman"/>
          <w:sz w:val="28"/>
          <w:szCs w:val="28"/>
        </w:rPr>
      </w:pPr>
    </w:p>
    <w:p w:rsidR="00BC3EF6" w:rsidRPr="00BC3EF6" w:rsidRDefault="00BC3EF6" w:rsidP="00BC3EF6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Организация режима пребывания детей </w:t>
      </w:r>
    </w:p>
    <w:p w:rsidR="00BC3EF6" w:rsidRPr="00BC3EF6" w:rsidRDefault="00BC3EF6" w:rsidP="00BC3EF6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МКДОУ – детский сад 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«Золотой ключик»</w:t>
      </w:r>
    </w:p>
    <w:p w:rsidR="00BC3EF6" w:rsidRPr="00BC3EF6" w:rsidRDefault="00BC3EF6" w:rsidP="00BC3EF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режима пребывания детей в образовательном учреждении </w:t>
      </w:r>
    </w:p>
    <w:p w:rsidR="00BC3EF6" w:rsidRPr="00BC3EF6" w:rsidRDefault="00BC3EF6" w:rsidP="00BC3EF6">
      <w:pPr>
        <w:spacing w:after="200" w:line="276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организации жизни и деятельности детей</w:t>
      </w:r>
      <w:r w:rsidRPr="00BC3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учетом:</w:t>
      </w:r>
    </w:p>
    <w:p w:rsidR="00BC3EF6" w:rsidRPr="00BC3EF6" w:rsidRDefault="00BC3EF6" w:rsidP="00BC3EF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C3EF6" w:rsidRPr="00BC3EF6" w:rsidRDefault="00BC3EF6" w:rsidP="00BC3EF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F6" w:rsidRPr="00BC3EF6" w:rsidRDefault="00BC3EF6" w:rsidP="00BC3EF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 дня.</w:t>
      </w:r>
    </w:p>
    <w:p w:rsidR="00BC3EF6" w:rsidRPr="00BC3EF6" w:rsidRDefault="00BC3EF6" w:rsidP="00BC3EF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режимных процессов МКДОУ придерживается следующих </w:t>
      </w:r>
      <w:r w:rsidRPr="00BC3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</w:t>
      </w: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посильному участию в режимных процессах; поощрение самостоятельности и активности.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культурно-гигиенических навыков.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BC3EF6" w:rsidRPr="00BC3EF6" w:rsidRDefault="00BC3EF6" w:rsidP="00BC3EF6">
      <w:pPr>
        <w:spacing w:after="20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F6" w:rsidRPr="00BC3EF6" w:rsidRDefault="00BC3EF6" w:rsidP="00BC3EF6">
      <w:pPr>
        <w:spacing w:after="20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Основные принципы построения режима дня:</w:t>
      </w:r>
    </w:p>
    <w:p w:rsidR="00BC3EF6" w:rsidRPr="00BC3EF6" w:rsidRDefault="00BC3EF6" w:rsidP="00BC3EF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BC3EF6" w:rsidRDefault="00BC3EF6" w:rsidP="00BC3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  правильности построения режима дня возрастным психофизиологическим особенностям дошкольника.  Поэтому в ДОУ для каждой возрастной группы определен свой режим дня.  Организация режима дня проводится с учетом теплого и холодного периода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EF6" w:rsidRDefault="00BA2980" w:rsidP="00BC3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BC3EF6" w:rsidRPr="00BC3EF6" w:rsidRDefault="00BC3EF6" w:rsidP="00BC3EF6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детский сад комбинированного вида «Золотой ключик»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Принято  на</w:t>
      </w:r>
      <w:proofErr w:type="gram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педагогическом совете   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Протокол № 1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Заведующий   МКДОУ –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детский сад «Золотой ключик»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----------/ </w:t>
      </w:r>
      <w:proofErr w:type="spell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Л.П.Панфилова</w:t>
      </w:r>
      <w:proofErr w:type="spell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Приказ №   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EF6">
        <w:rPr>
          <w:rFonts w:ascii="Times New Roman" w:eastAsia="Calibri" w:hAnsi="Times New Roman" w:cs="Times New Roman"/>
          <w:sz w:val="28"/>
          <w:szCs w:val="28"/>
        </w:rPr>
        <w:t>Режим дня на холодный (сентябрь-апрель) период года</w:t>
      </w:r>
    </w:p>
    <w:tbl>
      <w:tblPr>
        <w:tblpPr w:leftFromText="180" w:rightFromText="180" w:bottomFromText="200" w:vertAnchor="text" w:horzAnchor="margin" w:tblpXSpec="center" w:tblpY="7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2"/>
        <w:gridCol w:w="5383"/>
      </w:tblGrid>
      <w:tr w:rsidR="00BC3EF6" w:rsidRPr="00BC3EF6" w:rsidTr="00BC3EF6">
        <w:trPr>
          <w:trHeight w:val="27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BC3EF6" w:rsidRPr="00BC3EF6" w:rsidTr="00BC3EF6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ясельная 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игры, дежурство, утренняя гимнастика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7.00 – 8.05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8.05 - 8.40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8.40 - 9.00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второй завтрак, подготовка к прогулке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9.30 – 10.20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Прогулка (игры, наблюдение, труд)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10.20 – 11.20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11.20 – 11.30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11.25 – 11.50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 чтение художественной литературы, дневной 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11.50 – 15.00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 процедуры, полдник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14.45 – 15.10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15.15 – 16.00</w:t>
            </w:r>
          </w:p>
        </w:tc>
      </w:tr>
      <w:tr w:rsidR="00BC3EF6" w:rsidRPr="00BC3EF6" w:rsidTr="00BC3EF6">
        <w:trPr>
          <w:trHeight w:val="2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(спортивные игры, индивидуальная работа)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16.00 - 17.15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ужин, игры, индивидуальная работа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17.10 - 18.30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18.40 – 19.00</w:t>
            </w:r>
          </w:p>
        </w:tc>
      </w:tr>
    </w:tbl>
    <w:p w:rsidR="00BC3EF6" w:rsidRPr="00BC3EF6" w:rsidRDefault="00BC3EF6" w:rsidP="00BC3EF6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EF6">
        <w:rPr>
          <w:rFonts w:ascii="Times New Roman" w:eastAsia="Calibri" w:hAnsi="Times New Roman" w:cs="Times New Roman"/>
          <w:sz w:val="24"/>
          <w:szCs w:val="24"/>
        </w:rPr>
        <w:t>Учтено мнение законных представителей (</w:t>
      </w:r>
      <w:proofErr w:type="gramStart"/>
      <w:r w:rsidRPr="00BC3EF6">
        <w:rPr>
          <w:rFonts w:ascii="Times New Roman" w:eastAsia="Calibri" w:hAnsi="Times New Roman" w:cs="Times New Roman"/>
          <w:sz w:val="24"/>
          <w:szCs w:val="24"/>
        </w:rPr>
        <w:t>родителей  воспитанников</w:t>
      </w:r>
      <w:proofErr w:type="gramEnd"/>
      <w:r w:rsidRPr="00BC3E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F6" w:rsidRPr="00BC3EF6" w:rsidRDefault="00BC3EF6" w:rsidP="00BC3EF6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детский сад комбинированного вида «Золотой ключик»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Принято  на</w:t>
      </w:r>
      <w:proofErr w:type="gram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педагогическом совете   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Протокол № 1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Заведующий   МКДОУ –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детский сад «Золотой ключик»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----------/ </w:t>
      </w:r>
      <w:proofErr w:type="spell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Л.П.Панфилова</w:t>
      </w:r>
      <w:proofErr w:type="spell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Приказ №    от 31.08.2020 г.</w:t>
      </w:r>
    </w:p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на холодный (сентябрь-апрель) период года</w:t>
      </w:r>
    </w:p>
    <w:tbl>
      <w:tblPr>
        <w:tblpPr w:leftFromText="180" w:rightFromText="180" w:bottomFromText="200" w:vertAnchor="text" w:horzAnchor="margin" w:tblpXSpec="center" w:tblpY="7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2"/>
        <w:gridCol w:w="5383"/>
      </w:tblGrid>
      <w:tr w:rsidR="00BC3EF6" w:rsidRPr="00BC3EF6" w:rsidTr="00BC3EF6">
        <w:trPr>
          <w:trHeight w:val="27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BC3EF6" w:rsidRPr="00BC3EF6" w:rsidTr="00BC3EF6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Вторая младшая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игры, дежурство, утренняя гимнастика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7.00 – 8.10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8.10 - 8.40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Calibri"/>
                <w:b/>
                <w:kern w:val="24"/>
                <w:sz w:val="28"/>
                <w:szCs w:val="28"/>
                <w:lang w:eastAsia="ru-RU"/>
              </w:rPr>
              <w:t>Утренний круг</w:t>
            </w: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8.40 - 9.00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9.00 – 10.00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второй завтрак, подготовка к прогулке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10.00 – 10.20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(игры, наблюдение, труд)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10.20 – 11.20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11.20 – 11.30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11.30 – 12.00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 чтение художественной литературы, дневной 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12.00 – 15.00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 процедуры, полдник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14.45 – 15.10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15.15 – 16.00</w:t>
            </w:r>
          </w:p>
        </w:tc>
      </w:tr>
      <w:tr w:rsidR="00BC3EF6" w:rsidRPr="00BC3EF6" w:rsidTr="00BC3EF6">
        <w:trPr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(спортивные игры, индивидуальная работа)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16.00-16.40</w:t>
            </w:r>
          </w:p>
        </w:tc>
      </w:tr>
      <w:tr w:rsidR="00BC3EF6" w:rsidRPr="00BC3EF6" w:rsidTr="00BC3EF6">
        <w:trPr>
          <w:trHeight w:val="1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подготовка к ужину.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16.40-16.50</w:t>
            </w:r>
          </w:p>
        </w:tc>
      </w:tr>
      <w:tr w:rsidR="00BC3EF6" w:rsidRPr="00BC3EF6" w:rsidTr="00BC3EF6">
        <w:trPr>
          <w:trHeight w:val="1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16.50-17.10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Ужин, игры, индивидуальная работа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17.10-18.30</w:t>
            </w:r>
          </w:p>
        </w:tc>
      </w:tr>
      <w:tr w:rsidR="00BC3EF6" w:rsidRPr="00BC3EF6" w:rsidTr="00BC3EF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18.40 – 19.00</w:t>
            </w:r>
          </w:p>
        </w:tc>
      </w:tr>
    </w:tbl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3EF6" w:rsidRPr="00BC3EF6" w:rsidRDefault="00BC3EF6" w:rsidP="00BC3EF6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EF6">
        <w:rPr>
          <w:rFonts w:ascii="Times New Roman" w:eastAsia="Calibri" w:hAnsi="Times New Roman" w:cs="Times New Roman"/>
          <w:sz w:val="24"/>
          <w:szCs w:val="24"/>
        </w:rPr>
        <w:t>Учтено мнение законных представителей (</w:t>
      </w:r>
      <w:proofErr w:type="gramStart"/>
      <w:r w:rsidRPr="00BC3EF6">
        <w:rPr>
          <w:rFonts w:ascii="Times New Roman" w:eastAsia="Calibri" w:hAnsi="Times New Roman" w:cs="Times New Roman"/>
          <w:sz w:val="24"/>
          <w:szCs w:val="24"/>
        </w:rPr>
        <w:t>родителей  воспитанников</w:t>
      </w:r>
      <w:proofErr w:type="gramEnd"/>
      <w:r w:rsidRPr="00BC3E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4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9"/>
        <w:gridCol w:w="4111"/>
      </w:tblGrid>
      <w:tr w:rsidR="00DE62D6" w:rsidRPr="00BC3EF6" w:rsidTr="00DE62D6">
        <w:trPr>
          <w:trHeight w:val="276"/>
        </w:trPr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группа</w:t>
            </w:r>
          </w:p>
        </w:tc>
      </w:tr>
      <w:tr w:rsidR="00DE62D6" w:rsidRPr="00BC3EF6" w:rsidTr="00DE62D6"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D6" w:rsidRPr="00BC3EF6" w:rsidRDefault="00DE62D6" w:rsidP="00DE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игры, дежурство, утренняя гимнастика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7.00 – 8.15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8.15 - 8.40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Calibri"/>
                <w:b/>
                <w:kern w:val="24"/>
                <w:sz w:val="28"/>
                <w:szCs w:val="28"/>
                <w:lang w:eastAsia="ru-RU"/>
              </w:rPr>
              <w:t>Утренний круг</w:t>
            </w: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8.40 - 9.00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9.00-10.05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второй завтрак, подготовка к прогулке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10.05 -10.20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(игры, наблюдение, труд)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10.20 – 11.20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11.20 – 11.35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11.35 – 12.00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 чтение художественной литературы, дневной сон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12.00 – 15.00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 процедуры, полдник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14.50 – 15.15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15.30 – 15.50</w:t>
            </w:r>
          </w:p>
        </w:tc>
      </w:tr>
      <w:tr w:rsidR="00DE62D6" w:rsidRPr="00BC3EF6" w:rsidTr="00DE62D6">
        <w:trPr>
          <w:trHeight w:val="295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(спортивные игры, индивидуальная работа)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</w:tr>
      <w:tr w:rsidR="00DE62D6" w:rsidRPr="00BC3EF6" w:rsidTr="00DE62D6">
        <w:trPr>
          <w:trHeight w:val="405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Возвращение с прогулки, подготовка к ужину.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17.00 -17.10</w:t>
            </w:r>
          </w:p>
        </w:tc>
      </w:tr>
      <w:tr w:rsidR="00DE62D6" w:rsidRPr="00BC3EF6" w:rsidTr="00DE62D6">
        <w:trPr>
          <w:trHeight w:val="165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17.10-17.30</w:t>
            </w:r>
          </w:p>
        </w:tc>
      </w:tr>
      <w:tr w:rsidR="00DE62D6" w:rsidRPr="00BC3EF6" w:rsidTr="00DE62D6">
        <w:trPr>
          <w:trHeight w:val="14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Ужин, игры, индивидуальная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17.30-18.30</w:t>
            </w:r>
          </w:p>
        </w:tc>
      </w:tr>
      <w:tr w:rsidR="00DE62D6" w:rsidRPr="00BC3EF6" w:rsidTr="00DE62D6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6" w:rsidRPr="00BC3EF6" w:rsidRDefault="00DE62D6" w:rsidP="00DE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</w:tbl>
    <w:p w:rsidR="00BC3EF6" w:rsidRPr="00BC3EF6" w:rsidRDefault="00BC3EF6" w:rsidP="00BC3EF6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детский сад комбинированного вида «Золотой ключик»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Принято  на</w:t>
      </w:r>
      <w:proofErr w:type="gram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педагогическом совете   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Протокол № 1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Заведующий   МКДОУ –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детский сад «Золотой ключик»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----------/ </w:t>
      </w:r>
      <w:proofErr w:type="spell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Л.П.Панфилова</w:t>
      </w:r>
      <w:proofErr w:type="spell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Приказ №    от 31.08.2020 г.</w:t>
      </w:r>
    </w:p>
    <w:p w:rsidR="00BC3EF6" w:rsidRPr="00BC3EF6" w:rsidRDefault="00BC3EF6" w:rsidP="00DE62D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C3EF6">
        <w:rPr>
          <w:rFonts w:ascii="Times New Roman" w:eastAsia="Calibri" w:hAnsi="Times New Roman" w:cs="Times New Roman"/>
          <w:sz w:val="32"/>
          <w:szCs w:val="32"/>
        </w:rPr>
        <w:t xml:space="preserve">Режим дня на </w:t>
      </w:r>
      <w:proofErr w:type="gramStart"/>
      <w:r w:rsidRPr="00BC3EF6">
        <w:rPr>
          <w:rFonts w:ascii="Times New Roman" w:eastAsia="Calibri" w:hAnsi="Times New Roman" w:cs="Times New Roman"/>
          <w:sz w:val="32"/>
          <w:szCs w:val="32"/>
        </w:rPr>
        <w:t>холодный  (</w:t>
      </w:r>
      <w:proofErr w:type="gramEnd"/>
      <w:r w:rsidRPr="00BC3EF6">
        <w:rPr>
          <w:rFonts w:ascii="Times New Roman" w:eastAsia="Calibri" w:hAnsi="Times New Roman" w:cs="Times New Roman"/>
          <w:sz w:val="32"/>
          <w:szCs w:val="32"/>
        </w:rPr>
        <w:t>сентябрь-апрель) период года</w:t>
      </w:r>
    </w:p>
    <w:p w:rsidR="00BC3EF6" w:rsidRPr="00BC3EF6" w:rsidRDefault="00BC3EF6" w:rsidP="00BC3EF6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3EF6" w:rsidRPr="00BC3EF6" w:rsidRDefault="00BC3EF6" w:rsidP="00BC3EF6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3EF6" w:rsidRPr="00BC3EF6" w:rsidRDefault="00BC3EF6" w:rsidP="00BC3EF6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EF6">
        <w:rPr>
          <w:rFonts w:ascii="Times New Roman" w:eastAsia="Calibri" w:hAnsi="Times New Roman" w:cs="Times New Roman"/>
          <w:sz w:val="24"/>
          <w:szCs w:val="24"/>
        </w:rPr>
        <w:t>Учтено мнение законных представителей (</w:t>
      </w:r>
      <w:proofErr w:type="gramStart"/>
      <w:r w:rsidRPr="00BC3EF6">
        <w:rPr>
          <w:rFonts w:ascii="Times New Roman" w:eastAsia="Calibri" w:hAnsi="Times New Roman" w:cs="Times New Roman"/>
          <w:sz w:val="24"/>
          <w:szCs w:val="24"/>
        </w:rPr>
        <w:t>родителей  воспитанников</w:t>
      </w:r>
      <w:proofErr w:type="gramEnd"/>
      <w:r w:rsidRPr="00BC3E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3EF6" w:rsidRPr="00BC3EF6" w:rsidRDefault="00BC3EF6" w:rsidP="00BC3EF6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3EF6" w:rsidRPr="00BC3EF6" w:rsidRDefault="00BC3EF6" w:rsidP="00BC3EF6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3EF6" w:rsidRPr="00BC3EF6" w:rsidRDefault="00BC3EF6" w:rsidP="00BC3EF6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детский сад комбинированного вида «Золотой ключик»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Принято  на</w:t>
      </w:r>
      <w:proofErr w:type="gram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педагогическом совете   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Протокол № 1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Заведующий   МКДОУ –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детский сад «Золотой ключик»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----------/ </w:t>
      </w:r>
      <w:proofErr w:type="spell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Л.П.Панфилова</w:t>
      </w:r>
      <w:proofErr w:type="spell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Приказ №   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C3EF6">
        <w:rPr>
          <w:rFonts w:ascii="Times New Roman" w:eastAsia="Calibri" w:hAnsi="Times New Roman" w:cs="Times New Roman"/>
          <w:sz w:val="32"/>
          <w:szCs w:val="32"/>
        </w:rPr>
        <w:t xml:space="preserve">Режим дня на </w:t>
      </w:r>
      <w:proofErr w:type="gramStart"/>
      <w:r w:rsidRPr="00BC3EF6">
        <w:rPr>
          <w:rFonts w:ascii="Times New Roman" w:eastAsia="Calibri" w:hAnsi="Times New Roman" w:cs="Times New Roman"/>
          <w:sz w:val="32"/>
          <w:szCs w:val="32"/>
        </w:rPr>
        <w:t>холодный  (</w:t>
      </w:r>
      <w:proofErr w:type="gramEnd"/>
      <w:r w:rsidRPr="00BC3EF6">
        <w:rPr>
          <w:rFonts w:ascii="Times New Roman" w:eastAsia="Calibri" w:hAnsi="Times New Roman" w:cs="Times New Roman"/>
          <w:sz w:val="32"/>
          <w:szCs w:val="32"/>
        </w:rPr>
        <w:t>сентябрь-апрель) период года</w:t>
      </w:r>
    </w:p>
    <w:tbl>
      <w:tblPr>
        <w:tblpPr w:leftFromText="180" w:rightFromText="180" w:bottomFromText="200" w:vertAnchor="text" w:horzAnchor="margin" w:tblpXSpec="center" w:tblpY="1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6"/>
        <w:gridCol w:w="4109"/>
      </w:tblGrid>
      <w:tr w:rsidR="00BC3EF6" w:rsidRPr="00BC3EF6" w:rsidTr="00BC3EF6">
        <w:trPr>
          <w:trHeight w:val="276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BC3EF6" w:rsidRPr="00BC3EF6" w:rsidTr="00BC3EF6"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Старшая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игры, дежурство, утренняя гимнастика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7.00 – 8.20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8.20 – 8.40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Calibri"/>
                <w:b/>
                <w:kern w:val="24"/>
                <w:sz w:val="28"/>
                <w:szCs w:val="28"/>
                <w:lang w:eastAsia="ru-RU"/>
              </w:rPr>
              <w:t>Утренний круг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8.40 – 9.00</w:t>
            </w:r>
          </w:p>
        </w:tc>
      </w:tr>
      <w:tr w:rsidR="00BC3EF6" w:rsidRPr="00BC3EF6" w:rsidTr="00BC3EF6">
        <w:trPr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9.00 – 10.30</w:t>
            </w:r>
          </w:p>
        </w:tc>
      </w:tr>
      <w:tr w:rsidR="00BC3EF6" w:rsidRPr="00BC3EF6" w:rsidTr="00BC3EF6">
        <w:trPr>
          <w:trHeight w:val="27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10.00 -10.05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Игры,  подготовка к прогулке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10.30 – 10.45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(игры, наблюдение, труд)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10.45 – 11.50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11.50 – 12.00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12.15 – 12.35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 чтение художественной литературы, дневной сон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12.35 – 14.50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 процедуры, полдник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14.50 – 15.10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15.25 – 15.40</w:t>
            </w:r>
          </w:p>
        </w:tc>
      </w:tr>
      <w:tr w:rsidR="00BC3EF6" w:rsidRPr="00BC3EF6" w:rsidTr="00BC3EF6">
        <w:trPr>
          <w:trHeight w:val="29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(спортивные игры, индивидуальная работа)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16.00-17.25</w:t>
            </w:r>
          </w:p>
        </w:tc>
      </w:tr>
      <w:tr w:rsidR="00BC3EF6" w:rsidRPr="00BC3EF6" w:rsidTr="00BC3EF6">
        <w:trPr>
          <w:trHeight w:val="34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подготовка к ужину.</w:t>
            </w: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17.25 - 17.35</w:t>
            </w:r>
          </w:p>
        </w:tc>
      </w:tr>
      <w:tr w:rsidR="00BC3EF6" w:rsidRPr="00BC3EF6" w:rsidTr="00BC3EF6">
        <w:trPr>
          <w:trHeight w:val="36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17.35 - 17.55</w:t>
            </w:r>
          </w:p>
        </w:tc>
      </w:tr>
      <w:tr w:rsidR="00BC3EF6" w:rsidRPr="00BC3EF6" w:rsidTr="00BC3EF6">
        <w:trPr>
          <w:trHeight w:val="27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Ужин, игры, индивидуальная работа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17.55 -  18.30</w:t>
            </w:r>
          </w:p>
        </w:tc>
      </w:tr>
      <w:tr w:rsidR="00BC3EF6" w:rsidRPr="00BC3EF6" w:rsidTr="00BC3EF6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18.30 - 19.00</w:t>
            </w:r>
          </w:p>
        </w:tc>
      </w:tr>
    </w:tbl>
    <w:p w:rsidR="00BC3EF6" w:rsidRPr="00BC3EF6" w:rsidRDefault="00BC3EF6" w:rsidP="00BC3EF6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EF6">
        <w:rPr>
          <w:rFonts w:ascii="Times New Roman" w:eastAsia="Calibri" w:hAnsi="Times New Roman" w:cs="Times New Roman"/>
          <w:sz w:val="24"/>
          <w:szCs w:val="24"/>
        </w:rPr>
        <w:t>Учтено мнение законных представителей (</w:t>
      </w:r>
      <w:proofErr w:type="gramStart"/>
      <w:r w:rsidRPr="00BC3EF6">
        <w:rPr>
          <w:rFonts w:ascii="Times New Roman" w:eastAsia="Calibri" w:hAnsi="Times New Roman" w:cs="Times New Roman"/>
          <w:sz w:val="24"/>
          <w:szCs w:val="24"/>
        </w:rPr>
        <w:t>родителей  воспитанников</w:t>
      </w:r>
      <w:proofErr w:type="gramEnd"/>
      <w:r w:rsidRPr="00BC3E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3EF6" w:rsidRPr="00BC3EF6" w:rsidRDefault="00BC3EF6" w:rsidP="00BC3EF6">
      <w:pPr>
        <w:spacing w:after="200" w:line="36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BC3EF6" w:rsidRPr="00BC3EF6" w:rsidRDefault="00BC3EF6" w:rsidP="00BC3EF6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детский сад комбинированного вида «Золотой ключик»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Принято  на</w:t>
      </w:r>
      <w:proofErr w:type="gram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педагогическом совете   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Протокол № 1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Заведующий   МКДОУ –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детский сад «Золотой ключик»                   </w:t>
      </w:r>
    </w:p>
    <w:p w:rsidR="00BC3EF6" w:rsidRPr="00BC3EF6" w:rsidRDefault="00BC3EF6" w:rsidP="00BC3EF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----------/ </w:t>
      </w:r>
      <w:proofErr w:type="spellStart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>Л.П.Панфилова</w:t>
      </w:r>
      <w:proofErr w:type="spellEnd"/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C3EF6" w:rsidRPr="00BC3EF6" w:rsidRDefault="00BC3EF6" w:rsidP="00BC3EF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3EF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Приказ №    от 31.08.2020 г.</w:t>
      </w:r>
    </w:p>
    <w:p w:rsidR="00BC3EF6" w:rsidRPr="00BC3EF6" w:rsidRDefault="00BC3EF6" w:rsidP="00BC3EF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C3EF6">
        <w:rPr>
          <w:rFonts w:ascii="Times New Roman" w:eastAsia="Calibri" w:hAnsi="Times New Roman" w:cs="Times New Roman"/>
          <w:sz w:val="32"/>
          <w:szCs w:val="32"/>
        </w:rPr>
        <w:t>Режим дня на холодный (сентябрь-апрель) период года</w:t>
      </w:r>
    </w:p>
    <w:tbl>
      <w:tblPr>
        <w:tblpPr w:leftFromText="180" w:rightFromText="180" w:bottomFromText="200" w:vertAnchor="text" w:horzAnchor="margin" w:tblpXSpec="center" w:tblpY="119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7"/>
        <w:gridCol w:w="4251"/>
        <w:gridCol w:w="7"/>
      </w:tblGrid>
      <w:tr w:rsidR="00BC3EF6" w:rsidRPr="00BC3EF6" w:rsidTr="00BC3EF6">
        <w:trPr>
          <w:trHeight w:val="27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игры, дежурство, утренняя гимнастика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7.00 –8.25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8.25 – 8.40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Calibri"/>
                <w:b/>
                <w:kern w:val="24"/>
                <w:sz w:val="28"/>
                <w:szCs w:val="28"/>
                <w:lang w:eastAsia="ru-RU"/>
              </w:rPr>
              <w:t>Утренний круг</w:t>
            </w: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8.40 – 9.00</w:t>
            </w:r>
          </w:p>
        </w:tc>
      </w:tr>
      <w:tr w:rsidR="00BC3EF6" w:rsidRPr="00BC3EF6" w:rsidTr="00BC3EF6">
        <w:trPr>
          <w:gridAfter w:val="1"/>
          <w:wAfter w:w="7" w:type="dxa"/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9.00 – 11.15</w:t>
            </w:r>
          </w:p>
        </w:tc>
      </w:tr>
      <w:tr w:rsidR="00BC3EF6" w:rsidRPr="00BC3EF6" w:rsidTr="00BC3EF6">
        <w:trPr>
          <w:gridAfter w:val="1"/>
          <w:wAfter w:w="7" w:type="dxa"/>
          <w:trHeight w:val="3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10.10-10.15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Игры, подготовка к прогулке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11.15 – 11.25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(игры, наблюдение, труд)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11.25 – 12.35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12.35 - 13.00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 чтение художественной литературы, дневной сон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13.00 – 15.00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 процедуры, 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14.55 – 15.20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15.20 – 16.00</w:t>
            </w:r>
          </w:p>
        </w:tc>
      </w:tr>
      <w:tr w:rsidR="00BC3EF6" w:rsidRPr="00BC3EF6" w:rsidTr="00BC3EF6">
        <w:trPr>
          <w:gridAfter w:val="1"/>
          <w:wAfter w:w="7" w:type="dxa"/>
          <w:trHeight w:val="2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(спортивные игры, индивидуальная работа)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16.00-17.30</w:t>
            </w:r>
          </w:p>
        </w:tc>
      </w:tr>
      <w:tr w:rsidR="00BC3EF6" w:rsidRPr="00BC3EF6" w:rsidTr="00BC3EF6">
        <w:trPr>
          <w:gridAfter w:val="1"/>
          <w:wAfter w:w="7" w:type="dxa"/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 подготовка к ужину.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17.30-17.40</w:t>
            </w:r>
          </w:p>
        </w:tc>
      </w:tr>
      <w:tr w:rsidR="00BC3EF6" w:rsidRPr="00BC3EF6" w:rsidTr="00BC3EF6">
        <w:trPr>
          <w:gridAfter w:val="1"/>
          <w:wAfter w:w="7" w:type="dxa"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17.40 – 18.00</w:t>
            </w:r>
          </w:p>
        </w:tc>
      </w:tr>
      <w:tr w:rsidR="00BC3EF6" w:rsidRPr="00BC3EF6" w:rsidTr="00BC3EF6">
        <w:trPr>
          <w:gridAfter w:val="1"/>
          <w:wAfter w:w="7" w:type="dxa"/>
          <w:trHeight w:val="4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Ужин, игры, индивидуальная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</w:tr>
      <w:tr w:rsidR="00BC3EF6" w:rsidRPr="00BC3EF6" w:rsidTr="00BC3EF6">
        <w:trPr>
          <w:gridAfter w:val="1"/>
          <w:wAfter w:w="7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6" w:rsidRPr="00BC3EF6" w:rsidRDefault="00BC3EF6" w:rsidP="00BC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EF6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</w:tbl>
    <w:p w:rsidR="00BC3EF6" w:rsidRPr="00BC3EF6" w:rsidRDefault="00BC3EF6" w:rsidP="00BC3EF6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3EF6" w:rsidRPr="00BC3EF6" w:rsidRDefault="00BC3EF6" w:rsidP="00BC3EF6">
      <w:pPr>
        <w:numPr>
          <w:ilvl w:val="0"/>
          <w:numId w:val="4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EF6">
        <w:rPr>
          <w:rFonts w:ascii="Times New Roman" w:eastAsia="Calibri" w:hAnsi="Times New Roman" w:cs="Times New Roman"/>
          <w:sz w:val="24"/>
          <w:szCs w:val="24"/>
        </w:rPr>
        <w:t>Учтено мнение законных представителей (</w:t>
      </w:r>
      <w:proofErr w:type="gramStart"/>
      <w:r w:rsidRPr="00BC3EF6">
        <w:rPr>
          <w:rFonts w:ascii="Times New Roman" w:eastAsia="Calibri" w:hAnsi="Times New Roman" w:cs="Times New Roman"/>
          <w:sz w:val="24"/>
          <w:szCs w:val="24"/>
        </w:rPr>
        <w:t>родителей  воспитанников</w:t>
      </w:r>
      <w:proofErr w:type="gramEnd"/>
      <w:r w:rsidRPr="00BC3E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3EF6" w:rsidRDefault="00BC3EF6" w:rsidP="00BC3EF6">
      <w:pPr>
        <w:rPr>
          <w:rFonts w:ascii="Times New Roman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Организация жизни детей в ДОУ опирается на определённый суточный  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A13E8C" w:rsidRPr="00A13E8C" w:rsidRDefault="00A13E8C" w:rsidP="00A13E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для сна – время спада биоритмической активности: с 12 часов (у детей 2-3 лет), 13 часов (у детей старшего дошкольного возраста) до 15 часов.</w:t>
      </w:r>
    </w:p>
    <w:p w:rsidR="00A13E8C" w:rsidRPr="00A13E8C" w:rsidRDefault="00A13E8C" w:rsidP="00A13E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для умственной деятельности – время подъёма умственной работоспособности: с 9 до 11 часов, с 16 до 18 часов.</w:t>
      </w:r>
    </w:p>
    <w:p w:rsidR="00A13E8C" w:rsidRPr="00A13E8C" w:rsidRDefault="00A13E8C" w:rsidP="00A13E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для физической деятельности – время подъёма физической работоспособности: с 7 до 10 часов, с 11 до 13 часов, с 17 до 19 часов.</w:t>
      </w:r>
    </w:p>
    <w:p w:rsidR="00A13E8C" w:rsidRPr="00A13E8C" w:rsidRDefault="00A13E8C" w:rsidP="00A13E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частота приёмов пищи – 4-5 раз, интервалы между ними не менее 2 часов, но не более 4 часов.</w:t>
      </w:r>
    </w:p>
    <w:p w:rsidR="00A13E8C" w:rsidRPr="00A13E8C" w:rsidRDefault="00A13E8C" w:rsidP="00A13E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A13E8C" w:rsidRPr="00A13E8C" w:rsidRDefault="00A13E8C" w:rsidP="00A13E8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A13E8C" w:rsidRPr="00A13E8C" w:rsidRDefault="00A13E8C" w:rsidP="00A13E8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Организация образовательной деятельности с учетом особенностей воспитанников и специфики возрастных групп</w:t>
      </w:r>
    </w:p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E8C" w:rsidRPr="00A13E8C" w:rsidRDefault="00A13E8C" w:rsidP="00A1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A13E8C" w:rsidRPr="00A13E8C" w:rsidTr="009C23BB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E8C" w:rsidRPr="00A13E8C" w:rsidRDefault="00A13E8C" w:rsidP="00A13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E8C" w:rsidRPr="00A13E8C" w:rsidRDefault="00A13E8C" w:rsidP="00A13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A13E8C" w:rsidRPr="00A13E8C" w:rsidRDefault="00A13E8C" w:rsidP="00A13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13E8C" w:rsidRPr="00A13E8C" w:rsidTr="009C23BB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E8C" w:rsidRPr="00A13E8C" w:rsidRDefault="00A13E8C" w:rsidP="00A13E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Непрерывная образовательная деятельность</w:t>
            </w:r>
          </w:p>
          <w:p w:rsidR="00A13E8C" w:rsidRPr="00A13E8C" w:rsidRDefault="00A13E8C" w:rsidP="00A13E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A13E8C" w:rsidRPr="00A13E8C" w:rsidRDefault="00A13E8C" w:rsidP="00A13E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E8C" w:rsidRPr="00A13E8C" w:rsidRDefault="00A13E8C" w:rsidP="00A13E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BC3EF6" w:rsidRDefault="00BC3EF6" w:rsidP="00BC3EF6">
      <w:pPr>
        <w:rPr>
          <w:rFonts w:ascii="Times New Roman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образовательного процесса на день</w:t>
      </w:r>
    </w:p>
    <w:p w:rsidR="00A13E8C" w:rsidRPr="00A13E8C" w:rsidRDefault="00A13E8C" w:rsidP="00A13E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263" w:type="dxa"/>
        <w:jc w:val="center"/>
        <w:tblLook w:val="0420" w:firstRow="1" w:lastRow="0" w:firstColumn="0" w:lastColumn="0" w:noHBand="0" w:noVBand="1"/>
      </w:tblPr>
      <w:tblGrid>
        <w:gridCol w:w="2284"/>
        <w:gridCol w:w="2674"/>
        <w:gridCol w:w="2817"/>
        <w:gridCol w:w="2488"/>
      </w:tblGrid>
      <w:tr w:rsidR="00A13E8C" w:rsidRPr="00A13E8C" w:rsidTr="009C23BB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Взаимодействие с семьями</w:t>
            </w:r>
          </w:p>
        </w:tc>
      </w:tr>
      <w:tr w:rsidR="00A13E8C" w:rsidRPr="00A13E8C" w:rsidTr="009C23BB">
        <w:trPr>
          <w:trHeight w:val="1418"/>
          <w:jc w:val="center"/>
        </w:trPr>
        <w:tc>
          <w:tcPr>
            <w:tcW w:w="2793" w:type="dxa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4721" w:type="dxa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3E8C" w:rsidRDefault="00A13E8C" w:rsidP="00BC3EF6">
      <w:pPr>
        <w:rPr>
          <w:rFonts w:ascii="Times New Roman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КАЛЕНДАРНОЕ ПЛАНИРОВАНИЕ ОБРАЗОВАТЕЛЬНАЯ ОБЛАСТЬ: ХУДОЖЕСТВЕННО - ЭСТЕТИЧЕСКОЕ РАЗВИТИЕ «МУЗЫКА» (образец)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2647"/>
        <w:gridCol w:w="3574"/>
      </w:tblGrid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Форма организации музыкальной деятельности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Музыкальные занятия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r w:rsidRPr="00A13E8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Слушание музыки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Восприятие музыкальных произведений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умения различать эмоциональное содержание </w:t>
            </w: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музыкальных произведений (О чем рассказывает музыка?)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А.Вивальди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(цикл «Времена года»,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П.И.Чайковский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«Осенняя песнь»,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б) Развитие голоса и слуха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звуковысотный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слух.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Попевка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«Приветствие»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2) </w:t>
            </w:r>
            <w:r w:rsidRPr="00A13E8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Пение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Усвоение песенных навыков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Учить: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петь спокойно, без напряжения; Включать в исполнение песни муз. инструменты (ложки,)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Л.Дербенев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«Листопад» " 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б) Песенное творчество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Учить самостоятельно придумывать окончания песен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«Допой песенку» 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3) </w:t>
            </w:r>
            <w:r w:rsidRPr="00A13E8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Музыкально-ритмические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движения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а) Упражнения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Обогащать двигательный опыт детей (ритмическая ходьба);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«Гномы и великаны</w:t>
            </w:r>
            <w:proofErr w:type="gram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Е.Тиличеева</w:t>
            </w:r>
            <w:proofErr w:type="spellEnd"/>
            <w:proofErr w:type="gram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б) Пляски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Учить: ритмично, в характере музыки,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плавному хороводному шагу,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Хоровод «Как пошли наши подружки» </w:t>
            </w: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р.н.п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в) Игры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Дать возможность почувствовать себя комфортно, свободно в игре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«Я рыжая лисица» </w:t>
            </w: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р.н.и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«Растяпа» </w:t>
            </w: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р.н.и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г) Музыкально-игровое творчество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Побуждать детей к поиску выразительных движений в соответствии с музыкой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«Маленькие ножки» Н. Овсянникова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4) Игра на музыкальных инструментах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Продолжать знакомить детей с детскими музыкальными инструментами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Поиграй нам Катя в бубен» (Балалайка)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Самостоятельная музыкальная деятельность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Совершенствовать </w:t>
            </w:r>
            <w:proofErr w:type="spellStart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звуковысотный</w:t>
            </w:r>
            <w:proofErr w:type="spellEnd"/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слух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«Заинька выйди в круг», русская народная песня, обр. Н. А. Римского-Корсакова </w:t>
            </w:r>
          </w:p>
        </w:tc>
      </w:tr>
      <w:tr w:rsidR="00A13E8C" w:rsidRPr="00A13E8C" w:rsidTr="009C23BB">
        <w:tc>
          <w:tcPr>
            <w:tcW w:w="3239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Итоговые мероприятия </w:t>
            </w:r>
          </w:p>
        </w:tc>
        <w:tc>
          <w:tcPr>
            <w:tcW w:w="268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Развивать артистичность, способность организации на массовых мероприятиях </w:t>
            </w:r>
          </w:p>
        </w:tc>
        <w:tc>
          <w:tcPr>
            <w:tcW w:w="3651" w:type="dxa"/>
          </w:tcPr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«День знаний» развлечение </w:t>
            </w:r>
          </w:p>
          <w:p w:rsidR="00A13E8C" w:rsidRPr="00A13E8C" w:rsidRDefault="00A13E8C" w:rsidP="00A13E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День дошкольного работника </w:t>
            </w:r>
          </w:p>
        </w:tc>
      </w:tr>
    </w:tbl>
    <w:p w:rsidR="00A13E8C" w:rsidRDefault="00A13E8C" w:rsidP="00BC3EF6">
      <w:pPr>
        <w:rPr>
          <w:rFonts w:ascii="Times New Roman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деятельности детей</w:t>
      </w:r>
    </w:p>
    <w:tbl>
      <w:tblPr>
        <w:tblStyle w:val="11"/>
        <w:tblpPr w:leftFromText="180" w:rightFromText="180" w:vertAnchor="text" w:horzAnchor="page" w:tblpX="827" w:tblpY="483"/>
        <w:tblW w:w="10886" w:type="dxa"/>
        <w:tblLook w:val="0420" w:firstRow="1" w:lastRow="0" w:firstColumn="0" w:lastColumn="0" w:noHBand="0" w:noVBand="1"/>
      </w:tblPr>
      <w:tblGrid>
        <w:gridCol w:w="1985"/>
        <w:gridCol w:w="2694"/>
        <w:gridCol w:w="2551"/>
        <w:gridCol w:w="3656"/>
      </w:tblGrid>
      <w:tr w:rsidR="00A13E8C" w:rsidRPr="00A13E8C" w:rsidTr="009C23BB">
        <w:trPr>
          <w:trHeight w:val="546"/>
        </w:trPr>
        <w:tc>
          <w:tcPr>
            <w:tcW w:w="1985" w:type="dxa"/>
            <w:vMerge w:val="restart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Возраст</w:t>
            </w:r>
          </w:p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Регламентируемая деятельность (ННОД)</w:t>
            </w:r>
          </w:p>
        </w:tc>
        <w:tc>
          <w:tcPr>
            <w:tcW w:w="6207" w:type="dxa"/>
            <w:gridSpan w:val="2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A13E8C" w:rsidRPr="00A13E8C" w:rsidTr="009C23BB">
        <w:trPr>
          <w:trHeight w:val="785"/>
        </w:trPr>
        <w:tc>
          <w:tcPr>
            <w:tcW w:w="1985" w:type="dxa"/>
            <w:vMerge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совместная</w:t>
            </w:r>
          </w:p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656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A13E8C" w:rsidRPr="00A13E8C" w:rsidTr="009C23BB">
        <w:trPr>
          <w:trHeight w:val="367"/>
        </w:trPr>
        <w:tc>
          <w:tcPr>
            <w:tcW w:w="1985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2 - 3 года</w:t>
            </w:r>
          </w:p>
        </w:tc>
        <w:tc>
          <w:tcPr>
            <w:tcW w:w="2694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 10 мин</w:t>
            </w:r>
          </w:p>
        </w:tc>
        <w:tc>
          <w:tcPr>
            <w:tcW w:w="2551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56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13E8C" w:rsidRPr="00A13E8C" w:rsidTr="009C23BB">
        <w:trPr>
          <w:trHeight w:val="367"/>
        </w:trPr>
        <w:tc>
          <w:tcPr>
            <w:tcW w:w="1985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3—4 года</w:t>
            </w:r>
          </w:p>
        </w:tc>
        <w:tc>
          <w:tcPr>
            <w:tcW w:w="2694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по 15 мин</w:t>
            </w:r>
          </w:p>
        </w:tc>
        <w:tc>
          <w:tcPr>
            <w:tcW w:w="2551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7—7,5</w:t>
            </w:r>
          </w:p>
        </w:tc>
        <w:tc>
          <w:tcPr>
            <w:tcW w:w="3656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3—4</w:t>
            </w:r>
          </w:p>
        </w:tc>
      </w:tr>
      <w:tr w:rsidR="00A13E8C" w:rsidRPr="00A13E8C" w:rsidTr="009C23BB">
        <w:trPr>
          <w:trHeight w:val="367"/>
        </w:trPr>
        <w:tc>
          <w:tcPr>
            <w:tcW w:w="1985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4—5 лет</w:t>
            </w:r>
          </w:p>
        </w:tc>
        <w:tc>
          <w:tcPr>
            <w:tcW w:w="2694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по 20 мин</w:t>
            </w:r>
          </w:p>
        </w:tc>
        <w:tc>
          <w:tcPr>
            <w:tcW w:w="2551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3—3,5</w:t>
            </w:r>
          </w:p>
        </w:tc>
      </w:tr>
      <w:tr w:rsidR="00A13E8C" w:rsidRPr="00A13E8C" w:rsidTr="009C23BB">
        <w:trPr>
          <w:trHeight w:val="367"/>
        </w:trPr>
        <w:tc>
          <w:tcPr>
            <w:tcW w:w="1985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5—6 лет</w:t>
            </w:r>
          </w:p>
        </w:tc>
        <w:tc>
          <w:tcPr>
            <w:tcW w:w="2694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по 25 мин</w:t>
            </w:r>
          </w:p>
        </w:tc>
        <w:tc>
          <w:tcPr>
            <w:tcW w:w="2551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6—6,5</w:t>
            </w:r>
          </w:p>
        </w:tc>
        <w:tc>
          <w:tcPr>
            <w:tcW w:w="3656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2,5—3,5</w:t>
            </w:r>
          </w:p>
        </w:tc>
      </w:tr>
      <w:tr w:rsidR="00A13E8C" w:rsidRPr="00A13E8C" w:rsidTr="009C23BB">
        <w:trPr>
          <w:trHeight w:val="367"/>
        </w:trPr>
        <w:tc>
          <w:tcPr>
            <w:tcW w:w="1985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6—7 лет</w:t>
            </w:r>
          </w:p>
        </w:tc>
        <w:tc>
          <w:tcPr>
            <w:tcW w:w="2694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по 30 мин.</w:t>
            </w:r>
          </w:p>
        </w:tc>
        <w:tc>
          <w:tcPr>
            <w:tcW w:w="2551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5,5—6</w:t>
            </w:r>
          </w:p>
        </w:tc>
        <w:tc>
          <w:tcPr>
            <w:tcW w:w="3656" w:type="dxa"/>
            <w:vAlign w:val="center"/>
            <w:hideMark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2,5—3</w:t>
            </w:r>
          </w:p>
        </w:tc>
      </w:tr>
    </w:tbl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8C" w:rsidRPr="00A13E8C" w:rsidRDefault="00A13E8C" w:rsidP="00A13E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образовательной деятельности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1"/>
        <w:gridCol w:w="3087"/>
        <w:gridCol w:w="1459"/>
        <w:gridCol w:w="1688"/>
      </w:tblGrid>
      <w:tr w:rsidR="00A13E8C" w:rsidRPr="00A13E8C" w:rsidTr="009C23BB">
        <w:tc>
          <w:tcPr>
            <w:tcW w:w="9571" w:type="dxa"/>
            <w:gridSpan w:val="4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</w:tc>
      </w:tr>
      <w:tr w:rsidR="00A13E8C" w:rsidRPr="00A13E8C" w:rsidTr="009C23BB">
        <w:trPr>
          <w:trHeight w:val="701"/>
        </w:trPr>
        <w:tc>
          <w:tcPr>
            <w:tcW w:w="3170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Образовательная</w:t>
            </w:r>
          </w:p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область</w:t>
            </w:r>
          </w:p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Приоритетный вид детской деятельности</w:t>
            </w:r>
          </w:p>
        </w:tc>
        <w:tc>
          <w:tcPr>
            <w:tcW w:w="3235" w:type="dxa"/>
            <w:gridSpan w:val="2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13E8C" w:rsidRPr="00A13E8C" w:rsidTr="009C23BB">
        <w:trPr>
          <w:trHeight w:val="407"/>
        </w:trPr>
        <w:tc>
          <w:tcPr>
            <w:tcW w:w="3170" w:type="dxa"/>
            <w:vMerge w:val="restart"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166" w:type="dxa"/>
            <w:vMerge w:val="restart"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музыкальная</w:t>
            </w:r>
          </w:p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749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месяц</w:t>
            </w:r>
          </w:p>
        </w:tc>
      </w:tr>
      <w:tr w:rsidR="00A13E8C" w:rsidRPr="00A13E8C" w:rsidTr="009C23BB">
        <w:trPr>
          <w:trHeight w:val="454"/>
        </w:trPr>
        <w:tc>
          <w:tcPr>
            <w:tcW w:w="3170" w:type="dxa"/>
            <w:vMerge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vMerge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9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</w:tr>
    </w:tbl>
    <w:p w:rsidR="00A13E8C" w:rsidRDefault="00A13E8C" w:rsidP="00BC3EF6">
      <w:pPr>
        <w:rPr>
          <w:rFonts w:ascii="Times New Roman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логопедической группы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11"/>
        <w:gridCol w:w="3087"/>
        <w:gridCol w:w="1459"/>
        <w:gridCol w:w="1688"/>
      </w:tblGrid>
      <w:tr w:rsidR="00A13E8C" w:rsidRPr="00A13E8C" w:rsidTr="009C23BB">
        <w:tc>
          <w:tcPr>
            <w:tcW w:w="9571" w:type="dxa"/>
            <w:gridSpan w:val="4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</w:tc>
      </w:tr>
      <w:tr w:rsidR="00A13E8C" w:rsidRPr="00A13E8C" w:rsidTr="009C23BB">
        <w:trPr>
          <w:trHeight w:val="701"/>
        </w:trPr>
        <w:tc>
          <w:tcPr>
            <w:tcW w:w="3170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Образовательная</w:t>
            </w:r>
          </w:p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область</w:t>
            </w:r>
          </w:p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Приоритетный вид детской деятельности</w:t>
            </w:r>
          </w:p>
        </w:tc>
        <w:tc>
          <w:tcPr>
            <w:tcW w:w="3235" w:type="dxa"/>
            <w:gridSpan w:val="2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13E8C" w:rsidRPr="00A13E8C" w:rsidTr="009C23BB">
        <w:trPr>
          <w:trHeight w:val="407"/>
        </w:trPr>
        <w:tc>
          <w:tcPr>
            <w:tcW w:w="3170" w:type="dxa"/>
            <w:vMerge w:val="restart"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166" w:type="dxa"/>
            <w:vMerge w:val="restart"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музыкальная</w:t>
            </w:r>
          </w:p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В неделю</w:t>
            </w:r>
          </w:p>
        </w:tc>
        <w:tc>
          <w:tcPr>
            <w:tcW w:w="1749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месяц</w:t>
            </w:r>
          </w:p>
        </w:tc>
      </w:tr>
      <w:tr w:rsidR="00A13E8C" w:rsidRPr="00A13E8C" w:rsidTr="009C23BB">
        <w:trPr>
          <w:trHeight w:val="1702"/>
        </w:trPr>
        <w:tc>
          <w:tcPr>
            <w:tcW w:w="3170" w:type="dxa"/>
            <w:vMerge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vMerge/>
          </w:tcPr>
          <w:p w:rsidR="00A13E8C" w:rsidRPr="00A13E8C" w:rsidRDefault="00A13E8C" w:rsidP="00A13E8C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9" w:type="dxa"/>
          </w:tcPr>
          <w:p w:rsidR="00A13E8C" w:rsidRPr="00A13E8C" w:rsidRDefault="00A13E8C" w:rsidP="00A13E8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13E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</w:tr>
    </w:tbl>
    <w:p w:rsidR="00A13E8C" w:rsidRDefault="00A13E8C" w:rsidP="00BC3EF6">
      <w:pPr>
        <w:rPr>
          <w:rFonts w:ascii="Times New Roman" w:hAnsi="Times New Roman" w:cs="Times New Roman"/>
          <w:sz w:val="28"/>
          <w:szCs w:val="28"/>
        </w:rPr>
      </w:pPr>
    </w:p>
    <w:p w:rsidR="00A13E8C" w:rsidRPr="00A13E8C" w:rsidRDefault="00A13E8C" w:rsidP="00A13E8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 Комплексно – тематическое планирование на год</w:t>
      </w:r>
    </w:p>
    <w:tbl>
      <w:tblPr>
        <w:tblStyle w:val="4"/>
        <w:tblpPr w:leftFromText="180" w:rightFromText="180" w:vertAnchor="page" w:horzAnchor="margin" w:tblpY="1291"/>
        <w:tblW w:w="5000" w:type="pct"/>
        <w:tblLayout w:type="fixed"/>
        <w:tblLook w:val="04A0" w:firstRow="1" w:lastRow="0" w:firstColumn="1" w:lastColumn="0" w:noHBand="0" w:noVBand="1"/>
      </w:tblPr>
      <w:tblGrid>
        <w:gridCol w:w="1199"/>
        <w:gridCol w:w="1025"/>
        <w:gridCol w:w="932"/>
        <w:gridCol w:w="1455"/>
        <w:gridCol w:w="2740"/>
        <w:gridCol w:w="22"/>
        <w:gridCol w:w="1972"/>
      </w:tblGrid>
      <w:tr w:rsidR="004752D0" w:rsidRPr="004752D0" w:rsidTr="009C23BB">
        <w:trPr>
          <w:trHeight w:val="698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 недели</w:t>
            </w:r>
          </w:p>
        </w:tc>
        <w:tc>
          <w:tcPr>
            <w:tcW w:w="281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итогового мероприятия</w:t>
            </w:r>
          </w:p>
        </w:tc>
        <w:tc>
          <w:tcPr>
            <w:tcW w:w="204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</w:tr>
      <w:tr w:rsidR="004752D0" w:rsidRPr="004752D0" w:rsidTr="009C23BB">
        <w:trPr>
          <w:trHeight w:val="1127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81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детскому саду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2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архитектурного биеннале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: «День родного села»</w:t>
            </w:r>
          </w:p>
        </w:tc>
      </w:tr>
      <w:tr w:rsidR="004752D0" w:rsidRPr="004752D0" w:rsidTr="009C23BB">
        <w:trPr>
          <w:trHeight w:val="134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7-13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81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«Моя любимая игрушка»</w:t>
            </w:r>
          </w:p>
        </w:tc>
        <w:tc>
          <w:tcPr>
            <w:tcW w:w="204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108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81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развлечение «Осень в гости к нам пришла» Выставка рисунков «Портрет осени»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Ягоды. Грибы. Лес</w:t>
            </w:r>
          </w:p>
        </w:tc>
        <w:tc>
          <w:tcPr>
            <w:tcW w:w="281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поделок из природного </w:t>
            </w: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материала  «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фантазии».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гербария из осенних листьев</w:t>
            </w:r>
          </w:p>
        </w:tc>
        <w:tc>
          <w:tcPr>
            <w:tcW w:w="204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4752D0" w:rsidRPr="004752D0" w:rsidTr="009C23BB">
        <w:trPr>
          <w:trHeight w:val="191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28-4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Овощи. Огород</w:t>
            </w:r>
          </w:p>
        </w:tc>
        <w:tc>
          <w:tcPr>
            <w:tcW w:w="281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Фотоэкспозиция</w:t>
            </w:r>
            <w:proofErr w:type="spellEnd"/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«Урожай у нас хорош!»</w:t>
            </w:r>
          </w:p>
        </w:tc>
        <w:tc>
          <w:tcPr>
            <w:tcW w:w="2043" w:type="dxa"/>
            <w:gridSpan w:val="2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214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Фрукты. Сад (Диагностика)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«Мои любимые фрукты» (совместное с родителями творчество). «Осенние дары»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пожилого человека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4752D0" w:rsidRPr="004752D0" w:rsidTr="009C23BB">
        <w:trPr>
          <w:trHeight w:val="132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Пластилиновая  лавка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«Приходите покупать, могу кое – что продать!»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из глины, соленого теста «Моя любимая чашка»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26-1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Обувь. Одежда. 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Головные уборы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«Юный модельер»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одежды для бумажных кукол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Акция «Одень куклу»(совместное творчество детей и родителей)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 Семья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Генеалогическое древо, семейные портреты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единства.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Выставка:«Мебельный</w:t>
            </w:r>
            <w:proofErr w:type="spell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салон»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дом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 «Дом из коробки»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Деда Мороза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Родина-Россия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мужества, стенды, мини - музеи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гостиные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30-6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  (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мероприятия)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в </w:t>
            </w: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группах:«Подари</w:t>
            </w:r>
            <w:proofErr w:type="spell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новогоднее настроение» (выставки игрушек, рисунки, газеты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7-13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Зимующие и перелетные птицы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«Птичья столовая»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28 -3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в городок безопасного движения, театры, музеи, походы на лыжах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654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в лес, в библиотеку  с родителями.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животные, птицы, их детеныши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Макеты: «Кто где живет?», фотовыставка: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Котя</w:t>
            </w:r>
            <w:proofErr w:type="spellEnd"/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котенька</w:t>
            </w:r>
            <w:proofErr w:type="spell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коток-котя</w:t>
            </w:r>
            <w:proofErr w:type="spell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серенький лобок»,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Кубы для составления описательных рассказов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Дикие животные наших 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лесов, их детеныши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Макеты: 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Веселые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семейки»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 конкурс загадок «Писатель»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родного языка</w:t>
            </w: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 холодных стран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Волшебный экран: «Вести </w:t>
            </w: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холодных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стран!»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96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 жарких стран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Волшебный экран: «Вести </w:t>
            </w: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жарких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стран!»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96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рек, морей, океанов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«Капелька», Праздник воды, игры, опыты с водой.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Военные профессии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Развлечения, подарки для пап, выставка: «папа может все, что угодно!»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161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игра: «Будем в армии служить, будем Родину любить!»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 неделя 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Выставки: «Для любимой мамочки», «Мамин  портрет», утренники.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Схемы (наглядные </w:t>
            </w:r>
            <w:proofErr w:type="gram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опоры)для</w:t>
            </w:r>
            <w:proofErr w:type="gram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составления рассказов,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Дизайн-проект:«Лучший</w:t>
            </w:r>
            <w:proofErr w:type="spellEnd"/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огород   на окне»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Прилет птиц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Скворечники изобретаем, гостей встречаем. Праздник  прилёта птиц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традиции и культура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Посиделки, ярмарка, проекты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97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29-4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 профессий: «Все работы хороши, выбирай на вкус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безопасности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спички»,  «Один дома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Космос 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Развлечение: если только захотеть можно в космос полететь!» , </w:t>
            </w: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сюжетная игра «Космонавты», экскурсия на космический проспект.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космонавтики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«Путешествие на зеленый свет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</w:tr>
      <w:tr w:rsidR="004752D0" w:rsidRPr="004752D0" w:rsidTr="009C23BB">
        <w:trPr>
          <w:trHeight w:val="1932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Золотые руки мастеров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мероприятия, персональные выставки, звездные дорожки.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Утренник: «Салют, Победа!», изготовление подарков ветеранам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4752D0" w:rsidRPr="004752D0" w:rsidTr="009C23BB"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на селе весной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цветников, труд на площадке.</w:t>
            </w:r>
          </w:p>
        </w:tc>
        <w:tc>
          <w:tcPr>
            <w:tcW w:w="2021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 – День Победы</w:t>
            </w:r>
          </w:p>
        </w:tc>
      </w:tr>
      <w:tr w:rsidR="004752D0" w:rsidRPr="004752D0" w:rsidTr="009C23BB">
        <w:trPr>
          <w:trHeight w:val="1340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Школа. Лето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в школу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D0" w:rsidRPr="004752D0" w:rsidTr="009C23BB">
        <w:trPr>
          <w:trHeight w:val="1922"/>
        </w:trPr>
        <w:tc>
          <w:tcPr>
            <w:tcW w:w="1228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IY неделя</w:t>
            </w:r>
          </w:p>
        </w:tc>
        <w:tc>
          <w:tcPr>
            <w:tcW w:w="952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1490" w:type="dxa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2833" w:type="dxa"/>
            <w:gridSpan w:val="2"/>
          </w:tcPr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52D0" w:rsidRPr="004752D0" w:rsidRDefault="004752D0" w:rsidP="0047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E8C" w:rsidRDefault="00A13E8C" w:rsidP="00BC3EF6">
      <w:pPr>
        <w:rPr>
          <w:rFonts w:ascii="Times New Roman" w:hAnsi="Times New Roman" w:cs="Times New Roman"/>
          <w:sz w:val="28"/>
          <w:szCs w:val="28"/>
        </w:rPr>
      </w:pPr>
    </w:p>
    <w:p w:rsidR="009C23BB" w:rsidRPr="009C23BB" w:rsidRDefault="009C23BB" w:rsidP="009C23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непрерывной образовательной деятельности музыкального руководителя на 2019 - 2020 учебный год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1354"/>
        <w:gridCol w:w="1207"/>
        <w:gridCol w:w="2110"/>
        <w:gridCol w:w="1328"/>
        <w:gridCol w:w="1688"/>
        <w:gridCol w:w="1525"/>
      </w:tblGrid>
      <w:tr w:rsidR="009C23BB" w:rsidRPr="009C23BB" w:rsidTr="009C23BB">
        <w:tc>
          <w:tcPr>
            <w:tcW w:w="359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1мл. группа</w:t>
            </w:r>
          </w:p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207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2мл.   группа</w:t>
            </w:r>
          </w:p>
          <w:p w:rsidR="009C23BB" w:rsidRPr="009C23BB" w:rsidRDefault="00DE62D6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«Пчелки</w:t>
            </w:r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</w:tcPr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2мл. группа «Малыши-крепыши</w:t>
            </w:r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</w:t>
            </w:r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группа</w:t>
            </w:r>
          </w:p>
          <w:p w:rsidR="009C23BB" w:rsidRPr="009C23BB" w:rsidRDefault="00DE62D6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C00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АБВГДейка</w:t>
            </w:r>
            <w:proofErr w:type="spellEnd"/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8" w:type="dxa"/>
          </w:tcPr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Старшая </w:t>
            </w:r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«Почемучки</w:t>
            </w:r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5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«Буратино</w:t>
            </w:r>
            <w:r w:rsidR="009C23BB" w:rsidRPr="009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C23BB" w:rsidRPr="009C23BB" w:rsidTr="009C23BB">
        <w:tc>
          <w:tcPr>
            <w:tcW w:w="359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54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7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0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23BB" w:rsidRPr="009C23BB" w:rsidTr="009C23BB">
        <w:tc>
          <w:tcPr>
            <w:tcW w:w="359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54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15.55-16.05</w:t>
            </w:r>
          </w:p>
        </w:tc>
        <w:tc>
          <w:tcPr>
            <w:tcW w:w="1207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9.20-9.35</w:t>
            </w:r>
          </w:p>
        </w:tc>
        <w:tc>
          <w:tcPr>
            <w:tcW w:w="2110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328" w:type="dxa"/>
          </w:tcPr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 – 15.50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16.25 – 16.55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</w:p>
        </w:tc>
        <w:tc>
          <w:tcPr>
            <w:tcW w:w="1525" w:type="dxa"/>
          </w:tcPr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10.10 -10.40</w:t>
            </w:r>
          </w:p>
          <w:p w:rsid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CB5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CB5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8.40-9.00 логоритмика</w:t>
            </w:r>
          </w:p>
        </w:tc>
      </w:tr>
      <w:tr w:rsidR="009C23BB" w:rsidRPr="009C23BB" w:rsidTr="009C23BB">
        <w:tc>
          <w:tcPr>
            <w:tcW w:w="359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</w:p>
        </w:tc>
        <w:tc>
          <w:tcPr>
            <w:tcW w:w="1354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7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0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23BB" w:rsidRPr="009C23BB" w:rsidTr="009C23BB">
        <w:tc>
          <w:tcPr>
            <w:tcW w:w="359" w:type="dxa"/>
          </w:tcPr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54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15.55-16.05</w:t>
            </w:r>
          </w:p>
        </w:tc>
        <w:tc>
          <w:tcPr>
            <w:tcW w:w="1207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9.20-9.35</w:t>
            </w:r>
          </w:p>
        </w:tc>
        <w:tc>
          <w:tcPr>
            <w:tcW w:w="2110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32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3BB" w:rsidRPr="009C23BB" w:rsidRDefault="00C00CB5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10.10-10.40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15.40-16.10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«Как у наших у ворот»</w:t>
            </w:r>
          </w:p>
          <w:p w:rsidR="009C23BB" w:rsidRPr="009C23BB" w:rsidRDefault="009C23BB" w:rsidP="009C2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23BB" w:rsidRDefault="009C23BB" w:rsidP="00BC3EF6">
      <w:pPr>
        <w:rPr>
          <w:rFonts w:ascii="Times New Roman" w:hAnsi="Times New Roman" w:cs="Times New Roman"/>
          <w:sz w:val="28"/>
          <w:szCs w:val="28"/>
        </w:rPr>
      </w:pPr>
    </w:p>
    <w:p w:rsidR="009C23BB" w:rsidRPr="009C23BB" w:rsidRDefault="009C23BB" w:rsidP="009C23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3.4.2. Перспективный календарно – тематический план непрерывной образовательной деятельности</w:t>
      </w:r>
    </w:p>
    <w:p w:rsidR="009C23BB" w:rsidRPr="009C23BB" w:rsidRDefault="009C23BB" w:rsidP="009C23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непрерывной образовательной деятельности (на месяц)</w:t>
      </w:r>
    </w:p>
    <w:p w:rsidR="009C23BB" w:rsidRDefault="009C23BB" w:rsidP="00BC3EF6">
      <w:pPr>
        <w:rPr>
          <w:rFonts w:ascii="Times New Roman" w:hAnsi="Times New Roman" w:cs="Times New Roman"/>
          <w:sz w:val="28"/>
          <w:szCs w:val="28"/>
        </w:rPr>
      </w:pPr>
    </w:p>
    <w:p w:rsidR="009C23BB" w:rsidRPr="009C23BB" w:rsidRDefault="000B504E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сентября 2020</w:t>
      </w:r>
      <w:r w:rsidR="009C23BB" w:rsidRPr="009C23BB">
        <w:rPr>
          <w:rFonts w:ascii="Times New Roman" w:eastAsia="Calibri" w:hAnsi="Times New Roman" w:cs="Times New Roman"/>
          <w:b/>
          <w:sz w:val="24"/>
          <w:szCs w:val="24"/>
        </w:rPr>
        <w:t>г. «Хорошо у нас в саду»</w:t>
      </w: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2547"/>
        <w:gridCol w:w="4111"/>
        <w:gridCol w:w="2693"/>
      </w:tblGrid>
      <w:tr w:rsidR="009C23BB" w:rsidRPr="009C23BB" w:rsidTr="000B504E">
        <w:tc>
          <w:tcPr>
            <w:tcW w:w="254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  <w:p w:rsidR="009C23BB" w:rsidRPr="009C23BB" w:rsidRDefault="009C23BB" w:rsidP="009C23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0B504E">
        <w:tc>
          <w:tcPr>
            <w:tcW w:w="254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Музыкальные занятия Слушание</w:t>
            </w: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слушать мелодию и эмоционально откликаться на музыку. Рассказать о характере музыкального произведения. Рассказать детям о людях, которых называют композиторами.  Предложить походить по лесу по одному, парами под музыку, выражая ее характер.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«Колыбельная» Муз. Т. Назаровой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«Плясовая» р. н. м.</w:t>
            </w:r>
          </w:p>
        </w:tc>
      </w:tr>
      <w:tr w:rsidR="009C23BB" w:rsidRPr="009C23BB" w:rsidTr="000B504E">
        <w:tc>
          <w:tcPr>
            <w:tcW w:w="254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411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Приобщать к пению.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подпевать повторяющие слова взрослому. Знакомить детей с русским народным песенным творчеством. Формировать умение петь напевно, ласково.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«Здравствуйте ребята»; «До свидания»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«Петушок» русская народная песня.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«Ладушки» 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песня</w:t>
            </w:r>
          </w:p>
        </w:tc>
      </w:tr>
      <w:tr w:rsidR="009C23BB" w:rsidRPr="009C23BB" w:rsidTr="000B504E">
        <w:tc>
          <w:tcPr>
            <w:tcW w:w="254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Пляски </w:t>
            </w:r>
          </w:p>
        </w:tc>
        <w:tc>
          <w:tcPr>
            <w:tcW w:w="411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Побуждать передавать ритм ходьбы и бег. Ходить и бегать за воспитателем стайкой. Учить выполнять танцевальные движения по показу. Учить начинать движения с началом музыки и заканчивать с ее окончанием </w:t>
            </w:r>
          </w:p>
        </w:tc>
        <w:tc>
          <w:tcPr>
            <w:tcW w:w="269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«Марш» Е. Тиличеевой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«Ходим, бегаем» Тиличеевой,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«Пляска с погремушками» В. Антоновой </w:t>
            </w:r>
          </w:p>
        </w:tc>
      </w:tr>
      <w:tr w:rsidR="009C23BB" w:rsidRPr="009C23BB" w:rsidTr="000B504E">
        <w:tc>
          <w:tcPr>
            <w:tcW w:w="254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411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Знакомить с простейшим способом передачи образа через характерное внешнее действие и при помощи имитирующих движений </w:t>
            </w:r>
          </w:p>
        </w:tc>
        <w:tc>
          <w:tcPr>
            <w:tcW w:w="2693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 и дождик»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 «самолеты»</w:t>
            </w:r>
          </w:p>
        </w:tc>
      </w:tr>
      <w:tr w:rsidR="009C23BB" w:rsidRPr="009C23BB" w:rsidTr="000B504E">
        <w:trPr>
          <w:trHeight w:val="1409"/>
        </w:trPr>
        <w:tc>
          <w:tcPr>
            <w:tcW w:w="254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русским - народным инструментом ложки. Показать, как в них играть под наигрыш.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proofErr w:type="spell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звуковысотный</w:t>
            </w:r>
            <w:proofErr w:type="spellEnd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слух, развитие песенного творчества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«Ложки» Н. Овсянникова под наигрыш «Ах вы сени»</w:t>
            </w: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23BB" w:rsidRPr="009C23BB" w:rsidRDefault="000B504E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сентября 2020</w:t>
      </w:r>
      <w:r w:rsidR="009C23BB" w:rsidRPr="009C23BB">
        <w:rPr>
          <w:rFonts w:ascii="Times New Roman" w:eastAsia="Calibri" w:hAnsi="Times New Roman" w:cs="Times New Roman"/>
          <w:b/>
          <w:sz w:val="24"/>
          <w:szCs w:val="24"/>
        </w:rPr>
        <w:t>г. «Осеннее настроение»</w:t>
      </w: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2405"/>
        <w:gridCol w:w="4253"/>
        <w:gridCol w:w="2693"/>
      </w:tblGrid>
      <w:tr w:rsidR="009C23BB" w:rsidRPr="009C23BB" w:rsidTr="000B504E">
        <w:tc>
          <w:tcPr>
            <w:tcW w:w="2405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  <w:p w:rsidR="009C23BB" w:rsidRPr="009C23BB" w:rsidRDefault="009C23BB" w:rsidP="009C23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0B504E">
        <w:tc>
          <w:tcPr>
            <w:tcW w:w="2405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Музыкальные занятия Слушание</w:t>
            </w: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слушать мелодию и эмоционально откликаться на музыку. Продолжить беседу о характере музыкального произведения, обратить внимание на динамику, регистры, темп.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понятие -вокальная музыка.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«Колыбельная» Муз. Т. Назаровой</w:t>
            </w:r>
          </w:p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 р. н. м.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3BB" w:rsidRPr="009C23BB" w:rsidTr="000B504E">
        <w:tc>
          <w:tcPr>
            <w:tcW w:w="2405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425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Приобщать к пению.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подпевать повторяющие слова взрослому. Учить петь естественным звуком, не напрягаясь.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ритм дыхания.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«Здравствуйте ребята»; «До свидания»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«Петушок» русская народная песня. 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3BB" w:rsidRPr="009C23BB" w:rsidTr="000B504E">
        <w:tc>
          <w:tcPr>
            <w:tcW w:w="2405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Пляски </w:t>
            </w:r>
          </w:p>
        </w:tc>
        <w:tc>
          <w:tcPr>
            <w:tcW w:w="425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передавать ритм ходьбы и бег. Ходить и бегать за воспитателем стайкой.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Учить выполнять танцевальные движения по показу. Учить начинать движения с началом музыки и заканчивать с ее окончанием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«Марш» Е. Тиличеевой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«Ходим, бегаем» Тиличеевой,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«Пляска с погремушками» В. Антоновой </w:t>
            </w:r>
          </w:p>
        </w:tc>
      </w:tr>
      <w:tr w:rsidR="009C23BB" w:rsidRPr="009C23BB" w:rsidTr="000B504E">
        <w:tc>
          <w:tcPr>
            <w:tcW w:w="2405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Музыкально – игровое творчество</w:t>
            </w:r>
          </w:p>
        </w:tc>
        <w:tc>
          <w:tcPr>
            <w:tcW w:w="425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Знакомить с простейшим способом передачи образа через характерное внешнее действие и при помощи имитирующих движений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«самолеты»</w:t>
            </w:r>
          </w:p>
        </w:tc>
      </w:tr>
      <w:tr w:rsidR="009C23BB" w:rsidRPr="009C23BB" w:rsidTr="000B504E">
        <w:tc>
          <w:tcPr>
            <w:tcW w:w="2405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русским - народным инструментом ложки. Показать, как в них играть под наигрыш.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proofErr w:type="spell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звуковысотный</w:t>
            </w:r>
            <w:proofErr w:type="spellEnd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слух, развитие песенного творчества</w:t>
            </w:r>
          </w:p>
        </w:tc>
        <w:tc>
          <w:tcPr>
            <w:tcW w:w="2693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«Ложки» Н. Овсянникова под наигрыш «Ах вы сени»</w:t>
            </w: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2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г. «Нам весело»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76"/>
        <w:gridCol w:w="4361"/>
        <w:gridCol w:w="2608"/>
      </w:tblGrid>
      <w:tr w:rsidR="009C23BB" w:rsidRPr="009C23BB" w:rsidTr="009C23BB">
        <w:tc>
          <w:tcPr>
            <w:tcW w:w="327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  <w:p w:rsidR="009C23BB" w:rsidRPr="009C23BB" w:rsidRDefault="009C23BB" w:rsidP="009C23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6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9C23BB">
        <w:tc>
          <w:tcPr>
            <w:tcW w:w="327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Музыкальные занятия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Слушание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6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интерес к музыкальным занятиям, к восприятию музыки. Учить отвечать на вопросы, участвовать в беседе при обсуждении характера музыки. Развивать отзывчивость на музыку. Упражнять в определении высоких и низких звуков, характера музыки.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«Колыбельная» Муз. Т. Назаровой</w:t>
            </w:r>
          </w:p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 р. н. м.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3BB" w:rsidRPr="009C23BB" w:rsidTr="009C23BB">
        <w:tc>
          <w:tcPr>
            <w:tcW w:w="327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036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Приобщать к пению.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Побуждать подпевать повторяющие слова взрослому. Учить чисто интонировать, удерживая звук на одной </w:t>
            </w: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ступени, и двигаясь на б. 2 вверх. И м 2 вниз. Продолжать знакомить детей с русской народной песней.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«Здравствуйте ребята»; «До свидания»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«Петушок» русская народная песня.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«Ладушки» 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песня</w:t>
            </w:r>
          </w:p>
        </w:tc>
      </w:tr>
      <w:tr w:rsidR="009C23BB" w:rsidRPr="009C23BB" w:rsidTr="009C23BB">
        <w:tc>
          <w:tcPr>
            <w:tcW w:w="327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Пляски </w:t>
            </w:r>
          </w:p>
        </w:tc>
        <w:tc>
          <w:tcPr>
            <w:tcW w:w="8036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Побуждать передавать ритм ходьбы и бег. Ходить и бегать за воспитателем стайкой. Учить выполнять танцевальные движения по показу. Учить начинать движения с началом музыки и заканчивать с ее окончанием 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«Марш» Е. Тиличеевой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«Ходим, бегаем» Тиличеевой,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«Пляска с погремушками» В. Антоновой </w:t>
            </w:r>
          </w:p>
        </w:tc>
      </w:tr>
      <w:tr w:rsidR="009C23BB" w:rsidRPr="009C23BB" w:rsidTr="009C23BB">
        <w:tc>
          <w:tcPr>
            <w:tcW w:w="327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Музыкально – игровое творчество</w:t>
            </w:r>
          </w:p>
        </w:tc>
        <w:tc>
          <w:tcPr>
            <w:tcW w:w="8036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Знакомить с простейшим способом передачи образа через характерное внешнее действие и при помощи имитирующих движений 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 и дождик»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«самолеты»</w:t>
            </w:r>
          </w:p>
        </w:tc>
      </w:tr>
      <w:tr w:rsidR="009C23BB" w:rsidRPr="009C23BB" w:rsidTr="009C23BB">
        <w:tc>
          <w:tcPr>
            <w:tcW w:w="3271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6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детей с русским - народным инструментом ложки. Показать, как в них играть под </w:t>
            </w:r>
            <w:proofErr w:type="gram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наигрыш .</w:t>
            </w:r>
            <w:proofErr w:type="gramEnd"/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proofErr w:type="spellStart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звуковысотный</w:t>
            </w:r>
            <w:proofErr w:type="spellEnd"/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слух, развитие песенного творчества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«Ложки» Н. Овсянникова под наигрыш «Ах вы сени»</w:t>
            </w: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 сентября 2020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г. «Мы весело играем»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46"/>
        <w:gridCol w:w="4421"/>
        <w:gridCol w:w="2578"/>
      </w:tblGrid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Музыкальные занятия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Слушание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слушать музыкальное произведение, определять его характер.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слушать инструментальную музыку и эмоционально на нее откликаться. Рассказать детям о регистрах в музыке.  Дать понятие о духовых музыкальных инструментах.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«Колыбельная» Гречанинова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Петь отрывисто (нон легато) мелодию песни.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Различать музыкальное 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вступление, начинать петь всем одновременно.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Учить петь весело и оживленно.  Слушать музыкальное вступление. Передавать в пении задорный характер песни.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«Ладушки» Н. Овсянникова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Пляски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детей ритмично двигаться под музыку, различать разнохарактерные части музыки и двигаться в соответствии с ними. 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«шумовой оркестр»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выразительному исполнению движений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 веселый, плясовой характер мелодии, различать контрастный характер вариаций, легко бегать, свободно ориентируясь в пространстве согласовывать движения пляски со своей парой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«Растяпа» Н. Овсянникова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быстроту, ловкость, активность детей в играх.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правильным приемам игры на металлофоне. Учить играть на ударных музыкальных инструментах в ансамбле, узнавать по тембру их звучание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«шумовой оркестр»</w:t>
            </w:r>
            <w:r w:rsidRPr="009C2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«Музыка дождя»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М. Любарский «Дождик»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сентября 2020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9C23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«Солнышко и дождик»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54"/>
        <w:gridCol w:w="4400"/>
        <w:gridCol w:w="2591"/>
      </w:tblGrid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Музыкальные занятия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Слушание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слушать музыкальное произведение, определять его характер.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слушать музыку и эмоционально на нее откликаться. Дать представление о вокальной музыке. Развивать целостное восприятие через анализ средств музыкальной выразительности. 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«Колыбельная» Гречанинова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Е. Тиличеева «Солнышко и дождик»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Петь отрывисто (нон легато) мелодию песни.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Различать музыкальное вступление, начинать петь всем одновременно.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Учить петь слаженно. Вместе начинать и заканчивать пение. Обратить внимание детей на ласковый характер песни.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«У»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«Ладушки» Н. Овсянникова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«Дождик» русская народная песня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Чичков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Пляски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ритмично двигаться под музыку, различать разнохарактерные части музыки и двигаться в соответствии с ними. Учить прыгать на двух ногах, руки свободны или согнуты в локтях. Следить за тем, чтобы дети прыгали легко, слегка пружиня ноги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Закреплять легкий бег врассыпную, спокойный шаг врассыпную.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«Болтали две сороки»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р.н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 «Погончики» А. Стрельникова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«Сорока» русская народная песня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хочет побегать», «Парный танец» А. Филиппенко.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Музыкально – игровое творчество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выразительному исполнению движений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 веселый, плясовой характер мелодии, различать контрастный характер вариаций, легко бегать, свободно ориентируясь в пространстве. Согласовывать движения пляски со своей парой.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«Растяпа» Н. Овсянникова. «Поиграй нам Катя в бубен» (Под наигрыш «Светит месяц»)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быстроту, ловкость, активность детей в играх.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правильным приемам игры на металлофоне. Учить играть на ударных музыкальных инструментах в ансамбле, узнавать по тембру их звучание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«шумовой оркестр»</w:t>
            </w: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сентября 2020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г. «Здравствуй осень»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54"/>
        <w:gridCol w:w="4400"/>
        <w:gridCol w:w="2591"/>
      </w:tblGrid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Музыкальные занятия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Слушание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умение слушать музыкальное произведение, определять его характер.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слушать музыку и эмоционально на нее откликаться. Дать представление о вокальной музыке. 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целостное восприятие через анализ средств музыкальной выразительности.  Повторное прослушивание.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«Колыбельная» Гречанинова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«Дождик» 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 Тиличеева «Солнышко и дождик»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Петь отрывисто (нон легато) мелодию песни.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Различать музыкальное вступление, начинать петь всем одновременно.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многообразии русской народной песни. Закрепить полученные знания об игровой народной песне. Учить петь слаженно, начиная и заканчивая пение одновременно с музыкой.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«Ладушки» Н. Овсянникова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«Дождик» 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А. Филиппенко «Детский сад»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Пляски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детей ритмично двигаться под музыку, различать разнохарактерные части музыки и двигаться в соответствии с ними. 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«Болтали две сороки»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р.н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«Дыхательная гимнастика – Осенние листья»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выразительному исполнению движений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Воспринимать веселый, плясовой характер мелодии, различать контрастный характер вариаций, легко бегать, свободно ориентируясь в пространстве. Согласовывать движения пляски со своей парой.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«Поиграй нам Катя в бубен» (Под наигрыш «Светит месяц»)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быстроту, ловкость, активность детей в играх.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правильным приемам игры на металлофоне. Учить играть на ударных музыкальных инструментах в ансамбле, узнавать по тембру их звучание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«шумовой оркестр»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«Погремушки»</w:t>
            </w: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сентября 2020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г. «Осенняя прогулка»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64"/>
        <w:gridCol w:w="4443"/>
        <w:gridCol w:w="2538"/>
      </w:tblGrid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9C23BB">
        <w:trPr>
          <w:trHeight w:val="1350"/>
        </w:trPr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Музыкальные занятия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Слушание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слушать музыкальное произведение, определять его характер. Пополнять запас эстетических образцов народной музыки. Развивать представления о музыкальных жанрах, народных музыкальных инструментах.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«Ах ты, береза»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«Дождик» 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23BB" w:rsidRPr="009C23BB" w:rsidTr="009C23BB">
        <w:trPr>
          <w:trHeight w:val="1979"/>
        </w:trPr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Петь отрывисто (нон легато) мелодию песни.</w:t>
            </w: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Различать музыкальное вступление, начинать петь всем одновременно.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песню, сыгранную на металлофоне, назвать ее, показать на картинке. Учить петь естественным звуком, не напрягаясь.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«Дождик» 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«Огородная – хороводная»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«Сорока» русская народная песня.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А. Филиппенко «Детский сад»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Пляски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ритмично двигаться под музыку, различать разнохарактерные части музыки и двигаться в соответствии с ними. Учить передавать характер веселой, задорной, живой музыки легкими пружинными прыжками.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первую часть мелодии учить двигаться по кругу спокойным шагом. Руки слегка вытянуты вперед.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«Болтали две сороки»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р.н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Сатулина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«Мячики прыгают»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«Парный танец» А. Филиппенко.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выразительному исполнению движений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Воспринимать веселый, плясовой характер мелодии, различать контрастный характер вариаций, легко бегать, свободно ориентируясь в пространстве.  Согласовывать движения пляски со своей парой.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– дождик»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«Виноватая тучка»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быстроту, ловкость, активность детей в играх.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правильным приемам игры на металлофоне. Учить играть на ударных музыкальных инструментах в ансамбле, узнавать по тембру их звучание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«шумовой оркестр»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«Как у наших у ворот» русская народная мелодия</w:t>
            </w:r>
          </w:p>
        </w:tc>
      </w:tr>
    </w:tbl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3BB" w:rsidRPr="009C23BB" w:rsidRDefault="009C23BB" w:rsidP="009C23B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 сентября 2020</w:t>
      </w:r>
      <w:r w:rsidRPr="009C23BB">
        <w:rPr>
          <w:rFonts w:ascii="Times New Roman" w:eastAsia="Calibri" w:hAnsi="Times New Roman" w:cs="Times New Roman"/>
          <w:b/>
          <w:sz w:val="24"/>
          <w:szCs w:val="24"/>
        </w:rPr>
        <w:t>г. «Дары осени»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434"/>
        <w:gridCol w:w="4338"/>
        <w:gridCol w:w="2573"/>
      </w:tblGrid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Форма организации музыкальной деятельности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Музыкальные занятия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Слушание музыки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Восприятие музыкальных произведений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характер и настроение музыки. Дать детям понятие «колыбель», «колыбельная». Обратить их внимание на ласковый, теплый, нежный характер песни. Уложить в колыбельку куклу и предложить детям покачать ее. Спеть ей «Баю-  бай».</w:t>
            </w:r>
          </w:p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«Ах ты, береза»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«Дождик» 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«Колыбельная» муз. А. Гречанинова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Пение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отрывисто (нон легато) мелодию песни. Различать музыкальное вступление, начинать петь всем одновременно. Развивать умение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мелодии на слоги «ля», «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», «но».</w:t>
            </w:r>
          </w:p>
          <w:p w:rsidR="009C23BB" w:rsidRPr="009C23BB" w:rsidRDefault="009C23BB" w:rsidP="009C23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певческий диапазон.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 «У»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«Дождик» М.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«Огородная – хороводная»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«Осень наступила» С.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Насауменко</w:t>
            </w:r>
            <w:proofErr w:type="spellEnd"/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Музыкально-ритмические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Упражнения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Пляски 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ритмично двигаться под музыку, различать разнохарактерные части музыки и двигаться в соответствии с ними. 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«Повороты головы» А. Стрельникова. Г.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Галынин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«Медведь» </w:t>
            </w:r>
            <w:proofErr w:type="spellStart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В.Агафонников</w:t>
            </w:r>
            <w:proofErr w:type="spellEnd"/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«Лисонька» народная мелодия, «Маленький, беленький». «Виноватая тучка»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Музыкально – игровое творчество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выразительному исполнению движений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Воспринимать веселый, плясовой характер мелодии, различать контрастный характер вариаций, легко бегать, свободно ориентируясь в пространстве.   Согласовывать движения пляски со своей парой.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 с музыкально-игровым фольклором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– дождик»</w:t>
            </w:r>
          </w:p>
        </w:tc>
      </w:tr>
      <w:tr w:rsidR="009C23BB" w:rsidRPr="009C23BB" w:rsidTr="009C23BB">
        <w:tc>
          <w:tcPr>
            <w:tcW w:w="3190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Игра на музыкальных инструментах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8117" w:type="dxa"/>
          </w:tcPr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быстроту, ловкость, активность детей в играх. </w:t>
            </w:r>
          </w:p>
          <w:p w:rsidR="009C23BB" w:rsidRPr="009C23BB" w:rsidRDefault="009C23BB" w:rsidP="009C23B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детей правильным приемам игры на металлофоне. Учить играть на ударных музыкальных инструментах в </w:t>
            </w:r>
            <w:r w:rsidRPr="009C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ансамбле, узнавать по тембру их звучание</w:t>
            </w:r>
          </w:p>
        </w:tc>
        <w:tc>
          <w:tcPr>
            <w:tcW w:w="3827" w:type="dxa"/>
          </w:tcPr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«шумовой оркестр»</w:t>
            </w:r>
          </w:p>
          <w:p w:rsidR="009C23BB" w:rsidRPr="009C23BB" w:rsidRDefault="009C23BB" w:rsidP="009C23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BB">
              <w:rPr>
                <w:rFonts w:ascii="Times New Roman" w:eastAsia="Calibri" w:hAnsi="Times New Roman" w:cs="Times New Roman"/>
                <w:sz w:val="24"/>
                <w:szCs w:val="24"/>
              </w:rPr>
              <w:t>«Погремушки»</w:t>
            </w:r>
          </w:p>
        </w:tc>
      </w:tr>
    </w:tbl>
    <w:p w:rsidR="009C23BB" w:rsidRDefault="009C23BB" w:rsidP="00BC3EF6">
      <w:pPr>
        <w:rPr>
          <w:rFonts w:ascii="Times New Roman" w:hAnsi="Times New Roman" w:cs="Times New Roman"/>
          <w:sz w:val="28"/>
          <w:szCs w:val="28"/>
        </w:rPr>
      </w:pP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Особенности традиционных событий, праздников, мероприятий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лежит комплексно-тематическое планирование </w:t>
      </w:r>
      <w:proofErr w:type="spellStart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 ДОУ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ab/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построение </w:t>
      </w:r>
      <w:proofErr w:type="spellStart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явлениям нравственной жизни ребенка 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окружающей природе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миру искусства и литературы 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традиционным для семьи, общества и государства праздничным событиям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сезонным явлениям 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народной культуре и традициям.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07526" w:rsidRPr="00107526" w:rsidRDefault="00107526" w:rsidP="0010752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07526" w:rsidRPr="00107526" w:rsidRDefault="00107526" w:rsidP="0010752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   и уголках развития.</w:t>
      </w:r>
    </w:p>
    <w:p w:rsidR="00107526" w:rsidRPr="00107526" w:rsidRDefault="00107526" w:rsidP="001075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107526" w:rsidRDefault="00107526" w:rsidP="00BC3EF6">
      <w:pPr>
        <w:rPr>
          <w:rFonts w:ascii="Times New Roman" w:hAnsi="Times New Roman" w:cs="Times New Roman"/>
          <w:sz w:val="28"/>
          <w:szCs w:val="28"/>
        </w:rPr>
      </w:pPr>
    </w:p>
    <w:p w:rsidR="00107526" w:rsidRPr="00107526" w:rsidRDefault="00107526" w:rsidP="001075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музыкальных досугов и развлечений</w:t>
      </w:r>
    </w:p>
    <w:p w:rsidR="00107526" w:rsidRPr="00107526" w:rsidRDefault="00BA2980" w:rsidP="001075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107526" w:rsidRPr="0010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07526" w:rsidRPr="00107526" w:rsidRDefault="00107526" w:rsidP="001075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526">
        <w:rPr>
          <w:rFonts w:ascii="Times New Roman" w:eastAsia="Times New Roman" w:hAnsi="Times New Roman" w:cs="Times New Roman"/>
          <w:sz w:val="28"/>
          <w:szCs w:val="28"/>
        </w:rPr>
        <w:t>Утверждено на педагогическом совете                      утверждаю:</w:t>
      </w:r>
    </w:p>
    <w:p w:rsidR="00107526" w:rsidRPr="00107526" w:rsidRDefault="00107526" w:rsidP="00107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5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2980">
        <w:rPr>
          <w:rFonts w:ascii="Times New Roman" w:eastAsia="Times New Roman" w:hAnsi="Times New Roman" w:cs="Times New Roman"/>
          <w:sz w:val="28"/>
          <w:szCs w:val="28"/>
        </w:rPr>
        <w:t xml:space="preserve"> Протокол №1       от 31.08.2020</w:t>
      </w:r>
      <w:r w:rsidRPr="0010752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07526" w:rsidRPr="00107526" w:rsidRDefault="00107526" w:rsidP="00107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5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Заведующий   МКДОУ –                   </w:t>
      </w:r>
    </w:p>
    <w:p w:rsidR="00107526" w:rsidRPr="00107526" w:rsidRDefault="00107526" w:rsidP="00107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5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детский сад «Золотой ключик»                   </w:t>
      </w:r>
    </w:p>
    <w:p w:rsidR="00107526" w:rsidRPr="00107526" w:rsidRDefault="00107526" w:rsidP="00107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5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----------/ </w:t>
      </w:r>
      <w:proofErr w:type="spellStart"/>
      <w:r w:rsidRPr="00107526">
        <w:rPr>
          <w:rFonts w:ascii="Times New Roman" w:eastAsia="Times New Roman" w:hAnsi="Times New Roman" w:cs="Times New Roman"/>
          <w:sz w:val="28"/>
          <w:szCs w:val="28"/>
        </w:rPr>
        <w:t>Л.П.Панфилова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07526" w:rsidRPr="00107526" w:rsidRDefault="00107526" w:rsidP="00107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5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Приказ № 131 от 31.08.2016г.</w:t>
      </w:r>
    </w:p>
    <w:p w:rsidR="00107526" w:rsidRPr="00107526" w:rsidRDefault="00107526" w:rsidP="001075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09"/>
        <w:gridCol w:w="2086"/>
        <w:gridCol w:w="6"/>
        <w:gridCol w:w="6"/>
        <w:gridCol w:w="1905"/>
        <w:gridCol w:w="95"/>
        <w:gridCol w:w="2314"/>
      </w:tblGrid>
      <w:tr w:rsidR="00107526" w:rsidRPr="00107526" w:rsidTr="00107526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107526" w:rsidRPr="00107526" w:rsidTr="00107526">
        <w:trPr>
          <w:trHeight w:val="9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дорожные –детям знать положено»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День знаний – Как </w:t>
            </w: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здорово, что все мы здесь сегодня собрались!»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День знаний – Как здорово, что </w:t>
            </w: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мы здесь сегодня собрались!»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526" w:rsidRPr="00107526" w:rsidTr="00107526">
        <w:trPr>
          <w:trHeight w:val="1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«Осень, в гости просим»</w:t>
            </w: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«Волшебница осень»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золотая»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«Волшебница осень»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7526" w:rsidRPr="00107526" w:rsidTr="00107526">
        <w:trPr>
          <w:trHeight w:val="1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глупом мышонке»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глупом мышонке»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пожилых людей»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России</w:t>
            </w:r>
          </w:p>
        </w:tc>
      </w:tr>
      <w:tr w:rsidR="00107526" w:rsidRPr="00107526" w:rsidTr="00107526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107526" w:rsidRPr="00107526" w:rsidTr="00107526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Колядки </w:t>
            </w:r>
          </w:p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гостиные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Колядки </w:t>
            </w:r>
          </w:p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гостиные </w:t>
            </w:r>
          </w:p>
        </w:tc>
      </w:tr>
      <w:tr w:rsidR="00107526" w:rsidRPr="00107526" w:rsidTr="00107526">
        <w:trPr>
          <w:trHeight w:val="3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«Играем в солдатиков»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спортивные развлечения «Армия российская – самая сильная!»</w:t>
            </w:r>
          </w:p>
        </w:tc>
      </w:tr>
      <w:tr w:rsidR="00107526" w:rsidRPr="00107526" w:rsidTr="00107526">
        <w:trPr>
          <w:trHeight w:val="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8 Марта Масленица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8 Марта Масленица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8 Марта Масленица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8 Марта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107526" w:rsidRPr="00107526" w:rsidTr="00107526">
        <w:trPr>
          <w:trHeight w:val="1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радости и веселья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на Луну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радости и веселья 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на Луну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радости и веселья</w:t>
            </w:r>
          </w:p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радости и веселья</w:t>
            </w: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526" w:rsidRPr="00107526" w:rsidRDefault="00107526" w:rsidP="001075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</w:tr>
      <w:tr w:rsidR="00107526" w:rsidRPr="00107526" w:rsidTr="00107526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развлечение: К нам пришла весна!»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спортивное развлечение «День победы – счастливый день весны»</w:t>
            </w: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Выпускной бал</w:t>
            </w:r>
          </w:p>
          <w:p w:rsidR="00107526" w:rsidRPr="00107526" w:rsidRDefault="00107526" w:rsidP="001075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</w:t>
            </w:r>
          </w:p>
        </w:tc>
      </w:tr>
    </w:tbl>
    <w:p w:rsidR="00107526" w:rsidRPr="00107526" w:rsidRDefault="00107526" w:rsidP="001075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досугов и развлечений по музыке</w:t>
      </w:r>
    </w:p>
    <w:p w:rsidR="00107526" w:rsidRPr="00107526" w:rsidRDefault="00BA2980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 2020-2021</w:t>
      </w:r>
      <w:r w:rsidR="00107526" w:rsidRPr="0010752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107526" w:rsidRPr="00107526" w:rsidRDefault="00107526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sz w:val="28"/>
          <w:szCs w:val="28"/>
        </w:rPr>
        <w:t>2-я мл. группа</w:t>
      </w:r>
    </w:p>
    <w:tbl>
      <w:tblPr>
        <w:tblStyle w:val="7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580"/>
        <w:gridCol w:w="7761"/>
      </w:tblGrid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досугов и развлечений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мягкой  игрушки» 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«Осень – чудная пора»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«Русская матрешка»; 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«Сказка о глупом мышонке», (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кук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спектакль по показу 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взр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светофорчика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гости елочка пришла»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Колядки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«Сильные и ловкие» </w:t>
            </w:r>
          </w:p>
        </w:tc>
      </w:tr>
      <w:tr w:rsidR="00107526" w:rsidRPr="00107526" w:rsidTr="00107526">
        <w:trPr>
          <w:trHeight w:val="450"/>
        </w:trPr>
        <w:tc>
          <w:tcPr>
            <w:tcW w:w="1580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«Мамочке любимой»;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«Масленица»</w:t>
            </w:r>
          </w:p>
        </w:tc>
      </w:tr>
      <w:tr w:rsidR="00107526" w:rsidRPr="00107526" w:rsidTr="00107526">
        <w:trPr>
          <w:trHeight w:val="555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«Клоун 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Клепа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гостях у малышей»;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«День космонавтики»;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 бабушкином дворе»</w:t>
            </w:r>
          </w:p>
        </w:tc>
      </w:tr>
      <w:tr w:rsidR="00107526" w:rsidRPr="00107526" w:rsidTr="00107526">
        <w:trPr>
          <w:trHeight w:val="435"/>
        </w:trPr>
        <w:tc>
          <w:tcPr>
            <w:tcW w:w="1580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«Репка», (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кук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. спектакль)</w:t>
            </w:r>
          </w:p>
        </w:tc>
      </w:tr>
    </w:tbl>
    <w:p w:rsidR="00107526" w:rsidRPr="00107526" w:rsidRDefault="00107526" w:rsidP="00107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досугов и развлечений по музыке</w:t>
      </w:r>
    </w:p>
    <w:p w:rsidR="00107526" w:rsidRPr="00107526" w:rsidRDefault="00BA2980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 2020-2021</w:t>
      </w:r>
      <w:r w:rsidR="00107526" w:rsidRPr="0010752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107526" w:rsidRPr="00107526" w:rsidRDefault="00107526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группа </w:t>
      </w:r>
    </w:p>
    <w:p w:rsidR="00107526" w:rsidRPr="00107526" w:rsidRDefault="00107526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7"/>
        <w:tblW w:w="0" w:type="auto"/>
        <w:tblInd w:w="534" w:type="dxa"/>
        <w:tblLook w:val="04A0" w:firstRow="1" w:lastRow="0" w:firstColumn="1" w:lastColumn="0" w:noHBand="0" w:noVBand="1"/>
      </w:tblPr>
      <w:tblGrid>
        <w:gridCol w:w="2062"/>
        <w:gridCol w:w="6749"/>
      </w:tblGrid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досугов и развлечений</w:t>
            </w:r>
          </w:p>
        </w:tc>
      </w:tr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«Звездочки нашего сада»</w:t>
            </w:r>
          </w:p>
        </w:tc>
      </w:tr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«Осеннее приключение» </w:t>
            </w:r>
          </w:p>
        </w:tc>
      </w:tr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«Мама лишь одна бывает»;  </w:t>
            </w:r>
          </w:p>
          <w:p w:rsidR="00107526" w:rsidRPr="00107526" w:rsidRDefault="00107526" w:rsidP="00107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России». </w:t>
            </w:r>
          </w:p>
          <w:p w:rsidR="00107526" w:rsidRPr="00107526" w:rsidRDefault="00107526" w:rsidP="00107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«Правил дорожных на свете не мало»;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«Маша и медведь»</w:t>
            </w:r>
          </w:p>
        </w:tc>
      </w:tr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107526" w:rsidRPr="00107526" w:rsidTr="00107526">
        <w:tc>
          <w:tcPr>
            <w:tcW w:w="2092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5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«Сильные и ловкие»</w:t>
            </w:r>
          </w:p>
        </w:tc>
      </w:tr>
      <w:tr w:rsidR="00107526" w:rsidRPr="00107526" w:rsidTr="00107526">
        <w:trPr>
          <w:trHeight w:val="450"/>
        </w:trPr>
        <w:tc>
          <w:tcPr>
            <w:tcW w:w="2092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«Кот Леопольд и мышата поздравляют мам»;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«Масленица»</w:t>
            </w:r>
          </w:p>
        </w:tc>
      </w:tr>
      <w:tr w:rsidR="00107526" w:rsidRPr="00107526" w:rsidTr="00107526">
        <w:trPr>
          <w:trHeight w:val="555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«Поделись 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улыбкою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своей»;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«Юные космонавты»;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«Жили у бабуси два веселых гуся»</w:t>
            </w:r>
          </w:p>
        </w:tc>
      </w:tr>
      <w:tr w:rsidR="00107526" w:rsidRPr="00107526" w:rsidTr="00107526">
        <w:trPr>
          <w:trHeight w:val="435"/>
        </w:trPr>
        <w:tc>
          <w:tcPr>
            <w:tcW w:w="2092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«Теремок», (драматизация) </w:t>
            </w:r>
          </w:p>
        </w:tc>
      </w:tr>
    </w:tbl>
    <w:p w:rsidR="00107526" w:rsidRPr="00107526" w:rsidRDefault="00107526" w:rsidP="00107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26" w:rsidRPr="00107526" w:rsidRDefault="00107526" w:rsidP="00107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досугов и развлечений по музыке</w:t>
      </w:r>
    </w:p>
    <w:p w:rsidR="00107526" w:rsidRPr="00107526" w:rsidRDefault="00BA2980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 2020-2021</w:t>
      </w:r>
      <w:r w:rsidR="00107526" w:rsidRPr="0010752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107526" w:rsidRPr="00107526" w:rsidRDefault="00107526" w:rsidP="00107526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sz w:val="28"/>
          <w:szCs w:val="28"/>
        </w:rPr>
        <w:t>Старшая группа</w:t>
      </w:r>
    </w:p>
    <w:tbl>
      <w:tblPr>
        <w:tblStyle w:val="7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580"/>
        <w:gridCol w:w="7761"/>
      </w:tblGrid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досугов и развлечений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«Как здорово, что все мы здесь сегодня собрались!»;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«Звездочки нашего сада»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«Едем в гости в Простоквашино»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Матери»; 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«Наша Родина-Россия»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 друг- </w:t>
            </w:r>
            <w:proofErr w:type="spell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«Здравствуй, Новый год!» 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«Будем Родине служить»</w:t>
            </w:r>
          </w:p>
        </w:tc>
      </w:tr>
      <w:tr w:rsidR="00107526" w:rsidRPr="00107526" w:rsidTr="00107526">
        <w:trPr>
          <w:trHeight w:val="450"/>
        </w:trPr>
        <w:tc>
          <w:tcPr>
            <w:tcW w:w="1580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«Все для тебя, милая мама»;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«Русская Масленица» </w:t>
            </w:r>
          </w:p>
        </w:tc>
      </w:tr>
      <w:tr w:rsidR="00107526" w:rsidRPr="00107526" w:rsidTr="00107526">
        <w:trPr>
          <w:trHeight w:val="555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«На цирковой арене»;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«Русские матрешки»</w:t>
            </w:r>
          </w:p>
        </w:tc>
      </w:tr>
      <w:tr w:rsidR="00107526" w:rsidRPr="00107526" w:rsidTr="00107526">
        <w:trPr>
          <w:trHeight w:val="435"/>
        </w:trPr>
        <w:tc>
          <w:tcPr>
            <w:tcW w:w="1580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«Этот день Победы…»;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 лес! Здравствуй, матушка – природа!»</w:t>
            </w:r>
          </w:p>
        </w:tc>
      </w:tr>
    </w:tbl>
    <w:p w:rsidR="00107526" w:rsidRPr="00107526" w:rsidRDefault="00107526" w:rsidP="00107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досугов и развлечений по музыке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  2020 – 2021 </w:t>
      </w:r>
      <w:r w:rsidRPr="00107526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107526" w:rsidRPr="00107526" w:rsidRDefault="00107526" w:rsidP="00107526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</w:t>
      </w:r>
    </w:p>
    <w:tbl>
      <w:tblPr>
        <w:tblStyle w:val="7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580"/>
        <w:gridCol w:w="7761"/>
      </w:tblGrid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досугов и развлечений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«Как здорово, что все мы здесь сегодня собрались!»;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«Звездочки нашего сада»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«Едем в гости в Простоквашино»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Матери»; 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«Наша Родина-Россия»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«Дорожная азбука</w:t>
            </w:r>
            <w:proofErr w:type="gramStart"/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» ;</w:t>
            </w:r>
            <w:proofErr w:type="gramEnd"/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Новый год!» 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107526" w:rsidRPr="00107526" w:rsidTr="00107526">
        <w:tc>
          <w:tcPr>
            <w:tcW w:w="1580" w:type="dxa"/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61" w:type="dxa"/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«Будем Родине служить»</w:t>
            </w:r>
          </w:p>
        </w:tc>
      </w:tr>
      <w:tr w:rsidR="00107526" w:rsidRPr="00107526" w:rsidTr="00107526">
        <w:trPr>
          <w:trHeight w:val="450"/>
        </w:trPr>
        <w:tc>
          <w:tcPr>
            <w:tcW w:w="1580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«Все для тебя, милая мама»;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«Русская Масленица» </w:t>
            </w:r>
          </w:p>
        </w:tc>
      </w:tr>
      <w:tr w:rsidR="00107526" w:rsidRPr="00107526" w:rsidTr="00107526">
        <w:trPr>
          <w:trHeight w:val="555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«На цирковой арене»;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«Веселье и труд- рядом живут»</w:t>
            </w:r>
          </w:p>
        </w:tc>
      </w:tr>
      <w:tr w:rsidR="00107526" w:rsidRPr="00107526" w:rsidTr="00107526">
        <w:trPr>
          <w:trHeight w:val="435"/>
        </w:trPr>
        <w:tc>
          <w:tcPr>
            <w:tcW w:w="1580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«Этот день Победы…»;</w:t>
            </w:r>
          </w:p>
          <w:p w:rsidR="00107526" w:rsidRPr="00107526" w:rsidRDefault="00107526" w:rsidP="0010752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</w:tr>
    </w:tbl>
    <w:p w:rsidR="00107526" w:rsidRPr="00107526" w:rsidRDefault="00107526" w:rsidP="00107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26" w:rsidRPr="00107526" w:rsidRDefault="00107526" w:rsidP="00107526">
      <w:pPr>
        <w:numPr>
          <w:ilvl w:val="1"/>
          <w:numId w:val="4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sz w:val="28"/>
          <w:szCs w:val="28"/>
        </w:rPr>
        <w:t>Организация развивающей предметно-пространственной среды в детском саду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МКДОУ,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обеспечивает реализацию различных образовательных программ;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07526" w:rsidRPr="00107526" w:rsidRDefault="00107526" w:rsidP="00107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Развивающая среда построена на следующих принципах:</w:t>
      </w:r>
    </w:p>
    <w:p w:rsidR="00107526" w:rsidRPr="00107526" w:rsidRDefault="00107526" w:rsidP="0010752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насыщенность;</w:t>
      </w:r>
    </w:p>
    <w:p w:rsidR="00107526" w:rsidRPr="00107526" w:rsidRDefault="00107526" w:rsidP="0010752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526" w:rsidRPr="00107526" w:rsidRDefault="00107526" w:rsidP="0010752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526" w:rsidRPr="00107526" w:rsidRDefault="00107526" w:rsidP="0010752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вариативной;</w:t>
      </w:r>
    </w:p>
    <w:p w:rsidR="00107526" w:rsidRPr="00107526" w:rsidRDefault="00107526" w:rsidP="0010752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107526" w:rsidRPr="00107526" w:rsidRDefault="00107526" w:rsidP="0010752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безопасной.</w:t>
      </w:r>
    </w:p>
    <w:p w:rsidR="00107526" w:rsidRPr="00107526" w:rsidRDefault="00107526" w:rsidP="00107526">
      <w:pPr>
        <w:tabs>
          <w:tab w:val="left" w:pos="993"/>
        </w:tabs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Насыщенность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соответствует возрастным возможностям детей и содержанию Программы.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107526" w:rsidRPr="00107526" w:rsidRDefault="00107526" w:rsidP="0010752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07526" w:rsidRPr="00107526" w:rsidRDefault="00107526" w:rsidP="0010752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двигательную активность, в том числе развитие крупной и мелкой моторики, участие в подвижных играх и соревнованиях;</w:t>
      </w:r>
    </w:p>
    <w:p w:rsidR="00107526" w:rsidRPr="00107526" w:rsidRDefault="00107526" w:rsidP="0010752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07526" w:rsidRPr="00107526" w:rsidRDefault="00107526" w:rsidP="0010752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самовыражения детей.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Трансформируемость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Полифункциональность</w:t>
      </w:r>
      <w:proofErr w:type="spellEnd"/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Вариативность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Доступность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107526" w:rsidRPr="00107526" w:rsidRDefault="00107526" w:rsidP="001075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</w:t>
      </w:r>
      <w:r w:rsidRPr="0010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107526" w:rsidRDefault="00107526" w:rsidP="00107526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п. 3.3. ФГОС ДО, предметно-пространственная среда должна обеспечивать: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:rsidR="00107526" w:rsidRPr="00107526" w:rsidRDefault="00107526" w:rsidP="0010752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реализацию различных образовательных программ; </w:t>
      </w:r>
    </w:p>
    <w:p w:rsidR="00107526" w:rsidRPr="00107526" w:rsidRDefault="00107526" w:rsidP="0010752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организации инклюзивного образования – необходимые для него условия; </w:t>
      </w:r>
    </w:p>
    <w:p w:rsidR="00107526" w:rsidRPr="00107526" w:rsidRDefault="00107526" w:rsidP="0010752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Cs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107526" w:rsidRPr="00107526" w:rsidRDefault="00107526" w:rsidP="00107526">
      <w:pPr>
        <w:keepNext/>
        <w:numPr>
          <w:ilvl w:val="0"/>
          <w:numId w:val="36"/>
        </w:num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Cs/>
          <w:sz w:val="28"/>
          <w:szCs w:val="28"/>
        </w:rPr>
        <w:t xml:space="preserve">учет возрастных особенностей детей.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833"/>
        <w:gridCol w:w="4792"/>
      </w:tblGrid>
      <w:tr w:rsidR="00107526" w:rsidRPr="00107526" w:rsidTr="00107526">
        <w:tc>
          <w:tcPr>
            <w:tcW w:w="3924" w:type="dxa"/>
          </w:tcPr>
          <w:p w:rsidR="00107526" w:rsidRPr="00107526" w:rsidRDefault="00107526" w:rsidP="00107526">
            <w:pPr>
              <w:spacing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Деятельность</w:t>
            </w:r>
            <w:r w:rsidRPr="00107526">
              <w:rPr>
                <w:rFonts w:ascii="Times New Roman" w:eastAsia="Times New Roman" w:hAnsi="Times New Roman" w:cs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107526" w:rsidRPr="00107526" w:rsidRDefault="00107526" w:rsidP="00107526">
            <w:pPr>
              <w:spacing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Оборудование</w:t>
            </w:r>
            <w:r w:rsidRPr="00107526">
              <w:rPr>
                <w:rFonts w:ascii="Times New Roman" w:eastAsia="Times New Roman" w:hAnsi="Times New Roman" w:cs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7526" w:rsidRPr="00107526" w:rsidTr="00107526">
        <w:tc>
          <w:tcPr>
            <w:tcW w:w="3924" w:type="dxa"/>
          </w:tcPr>
          <w:p w:rsidR="00107526" w:rsidRPr="00107526" w:rsidRDefault="00107526" w:rsidP="00107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4927" w:type="dxa"/>
          </w:tcPr>
          <w:p w:rsidR="00107526" w:rsidRPr="00107526" w:rsidRDefault="00107526" w:rsidP="00107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детские музыкальные инструменты, дидактический материал и др. </w:t>
            </w:r>
          </w:p>
        </w:tc>
      </w:tr>
    </w:tbl>
    <w:p w:rsidR="00107526" w:rsidRPr="00107526" w:rsidRDefault="00107526" w:rsidP="00107526">
      <w:pPr>
        <w:keepNext/>
        <w:spacing w:before="240" w:after="60" w:line="276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/>
          <w:bCs/>
          <w:sz w:val="28"/>
          <w:szCs w:val="28"/>
        </w:rPr>
        <w:t>Для качественного осуществления образовательного процесса оборудовано специализированное помещение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417"/>
        <w:gridCol w:w="2362"/>
        <w:gridCol w:w="2295"/>
      </w:tblGrid>
      <w:tr w:rsidR="00107526" w:rsidRPr="00107526" w:rsidTr="00107526">
        <w:tc>
          <w:tcPr>
            <w:tcW w:w="2380" w:type="dxa"/>
          </w:tcPr>
          <w:p w:rsidR="00107526" w:rsidRPr="00107526" w:rsidRDefault="00107526" w:rsidP="0010752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2417" w:type="dxa"/>
          </w:tcPr>
          <w:p w:rsidR="00107526" w:rsidRPr="00107526" w:rsidRDefault="00107526" w:rsidP="0010752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2387" w:type="dxa"/>
          </w:tcPr>
          <w:p w:rsidR="00107526" w:rsidRPr="00107526" w:rsidRDefault="00107526" w:rsidP="0010752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387" w:type="dxa"/>
          </w:tcPr>
          <w:p w:rsidR="00107526" w:rsidRPr="00107526" w:rsidRDefault="00107526" w:rsidP="00107526">
            <w:pPr>
              <w:tabs>
                <w:tab w:val="left" w:pos="240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Фактически имеющееся оборудование, соответствие ФГОС</w:t>
            </w:r>
          </w:p>
        </w:tc>
      </w:tr>
      <w:tr w:rsidR="00107526" w:rsidRPr="00107526" w:rsidTr="00107526">
        <w:tc>
          <w:tcPr>
            <w:tcW w:w="2380" w:type="dxa"/>
          </w:tcPr>
          <w:p w:rsidR="00107526" w:rsidRPr="00107526" w:rsidRDefault="00107526" w:rsidP="0010752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417" w:type="dxa"/>
          </w:tcPr>
          <w:p w:rsidR="00107526" w:rsidRPr="00107526" w:rsidRDefault="00107526" w:rsidP="0010752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Непрерывная образовательная деятельность, праздники, развлечения, утренняя гимнастика, ритмика</w:t>
            </w:r>
          </w:p>
        </w:tc>
        <w:tc>
          <w:tcPr>
            <w:tcW w:w="2387" w:type="dxa"/>
          </w:tcPr>
          <w:p w:rsidR="00107526" w:rsidRPr="00107526" w:rsidRDefault="00107526" w:rsidP="0010752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Пианино, музыкальные инструменты, музыкальный центр, ноутбук, телевизор, мультимедийный аппарат, интерактивная доска, синтезаторы.</w:t>
            </w:r>
          </w:p>
        </w:tc>
        <w:tc>
          <w:tcPr>
            <w:tcW w:w="2387" w:type="dxa"/>
          </w:tcPr>
          <w:p w:rsidR="00107526" w:rsidRPr="00107526" w:rsidRDefault="00107526" w:rsidP="0010752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97%</w:t>
            </w:r>
          </w:p>
        </w:tc>
      </w:tr>
    </w:tbl>
    <w:p w:rsidR="00107526" w:rsidRPr="00107526" w:rsidRDefault="00107526" w:rsidP="00107526">
      <w:pPr>
        <w:keepNext/>
        <w:spacing w:before="240" w:after="60" w:line="276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1075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6470"/>
      </w:tblGrid>
      <w:tr w:rsidR="00107526" w:rsidRPr="00107526" w:rsidTr="00107526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107526" w:rsidRPr="00107526" w:rsidRDefault="00107526" w:rsidP="00107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  <w:p w:rsidR="00107526" w:rsidRPr="00107526" w:rsidRDefault="00107526" w:rsidP="0010752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 – тематические планы</w:t>
            </w:r>
          </w:p>
          <w:p w:rsidR="00107526" w:rsidRPr="00107526" w:rsidRDefault="00107526" w:rsidP="0010752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526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 НОД</w:t>
            </w:r>
          </w:p>
          <w:p w:rsidR="00107526" w:rsidRPr="00107526" w:rsidRDefault="00107526" w:rsidP="0010752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материалы (дидактические пособия)</w:t>
            </w:r>
          </w:p>
          <w:p w:rsidR="00107526" w:rsidRPr="00107526" w:rsidRDefault="00107526" w:rsidP="0010752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речевые игры</w:t>
            </w:r>
          </w:p>
          <w:p w:rsidR="00107526" w:rsidRPr="00107526" w:rsidRDefault="00107526" w:rsidP="0010752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Инструментарий проведения диагностики, диагностические карты.</w:t>
            </w:r>
          </w:p>
        </w:tc>
      </w:tr>
    </w:tbl>
    <w:p w:rsidR="00107526" w:rsidRPr="00107526" w:rsidRDefault="00107526" w:rsidP="0010752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7526" w:rsidRPr="00107526" w:rsidSect="000B50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7AE"/>
    <w:multiLevelType w:val="hybridMultilevel"/>
    <w:tmpl w:val="138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66C5E"/>
    <w:multiLevelType w:val="multilevel"/>
    <w:tmpl w:val="540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14FC7"/>
    <w:multiLevelType w:val="hybridMultilevel"/>
    <w:tmpl w:val="1EEC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0C7F"/>
    <w:multiLevelType w:val="hybridMultilevel"/>
    <w:tmpl w:val="104C83D4"/>
    <w:lvl w:ilvl="0" w:tplc="F910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C3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A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2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8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C5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6E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6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E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170C4F"/>
    <w:multiLevelType w:val="hybridMultilevel"/>
    <w:tmpl w:val="7BDABE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FF44117"/>
    <w:multiLevelType w:val="hybridMultilevel"/>
    <w:tmpl w:val="A8D22A3E"/>
    <w:lvl w:ilvl="0" w:tplc="12CA33F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249209E"/>
    <w:multiLevelType w:val="hybridMultilevel"/>
    <w:tmpl w:val="1202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1DCF"/>
    <w:multiLevelType w:val="hybridMultilevel"/>
    <w:tmpl w:val="7D48DB60"/>
    <w:lvl w:ilvl="0" w:tplc="A446B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A7D9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429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428A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8238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6EE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858B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EF07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2FC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0C0BBA"/>
    <w:multiLevelType w:val="hybridMultilevel"/>
    <w:tmpl w:val="C66A4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300F0"/>
    <w:multiLevelType w:val="multilevel"/>
    <w:tmpl w:val="43C0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64BA8"/>
    <w:multiLevelType w:val="multilevel"/>
    <w:tmpl w:val="3B96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90028"/>
    <w:multiLevelType w:val="multilevel"/>
    <w:tmpl w:val="4BE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0611A"/>
    <w:multiLevelType w:val="hybridMultilevel"/>
    <w:tmpl w:val="DCB48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C014C"/>
    <w:multiLevelType w:val="hybridMultilevel"/>
    <w:tmpl w:val="C45457C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 w15:restartNumberingAfterBreak="0">
    <w:nsid w:val="21ED3D3A"/>
    <w:multiLevelType w:val="hybridMultilevel"/>
    <w:tmpl w:val="05BC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41872"/>
    <w:multiLevelType w:val="multilevel"/>
    <w:tmpl w:val="F4E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61564"/>
    <w:multiLevelType w:val="hybridMultilevel"/>
    <w:tmpl w:val="C890BAFE"/>
    <w:lvl w:ilvl="0" w:tplc="434C2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6D9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05E3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413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4F4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0DF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261F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C2E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86A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8226B9"/>
    <w:multiLevelType w:val="multilevel"/>
    <w:tmpl w:val="7B3A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B54D9B"/>
    <w:multiLevelType w:val="multilevel"/>
    <w:tmpl w:val="E44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34063"/>
    <w:multiLevelType w:val="multilevel"/>
    <w:tmpl w:val="9460B3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7BD1E80"/>
    <w:multiLevelType w:val="hybridMultilevel"/>
    <w:tmpl w:val="0692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60B09"/>
    <w:multiLevelType w:val="multilevel"/>
    <w:tmpl w:val="02C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A7AC6"/>
    <w:multiLevelType w:val="hybridMultilevel"/>
    <w:tmpl w:val="C798BBB8"/>
    <w:lvl w:ilvl="0" w:tplc="36D85F2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3478A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EBD2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A2EAC6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B40744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A0364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690756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01EB42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18BF0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3E283F56"/>
    <w:multiLevelType w:val="hybridMultilevel"/>
    <w:tmpl w:val="2DEA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D4960"/>
    <w:multiLevelType w:val="hybridMultilevel"/>
    <w:tmpl w:val="4B1A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61DE1"/>
    <w:multiLevelType w:val="multilevel"/>
    <w:tmpl w:val="E6A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170EC0"/>
    <w:multiLevelType w:val="hybridMultilevel"/>
    <w:tmpl w:val="EAB0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673D5"/>
    <w:multiLevelType w:val="multilevel"/>
    <w:tmpl w:val="587C0AA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 w15:restartNumberingAfterBreak="0">
    <w:nsid w:val="4FDB545C"/>
    <w:multiLevelType w:val="multilevel"/>
    <w:tmpl w:val="09BA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E555B"/>
    <w:multiLevelType w:val="multilevel"/>
    <w:tmpl w:val="89E46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D3F14E1"/>
    <w:multiLevelType w:val="hybridMultilevel"/>
    <w:tmpl w:val="591CE28E"/>
    <w:lvl w:ilvl="0" w:tplc="F026A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0A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8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0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4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64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4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E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2E47C4"/>
    <w:multiLevelType w:val="multilevel"/>
    <w:tmpl w:val="C56449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C11B46"/>
    <w:multiLevelType w:val="multilevel"/>
    <w:tmpl w:val="E94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A95F02"/>
    <w:multiLevelType w:val="hybridMultilevel"/>
    <w:tmpl w:val="4BDA71E2"/>
    <w:lvl w:ilvl="0" w:tplc="51A47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8A7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83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016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CCF3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090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8804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2D09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C3B5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30344E0"/>
    <w:multiLevelType w:val="hybridMultilevel"/>
    <w:tmpl w:val="F83256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3561C07"/>
    <w:multiLevelType w:val="hybridMultilevel"/>
    <w:tmpl w:val="C9208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450021"/>
    <w:multiLevelType w:val="hybridMultilevel"/>
    <w:tmpl w:val="47342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36132"/>
    <w:multiLevelType w:val="hybridMultilevel"/>
    <w:tmpl w:val="9F94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E566D"/>
    <w:multiLevelType w:val="multilevel"/>
    <w:tmpl w:val="AB8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E1D42"/>
    <w:multiLevelType w:val="hybridMultilevel"/>
    <w:tmpl w:val="4308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4EB3"/>
    <w:multiLevelType w:val="hybridMultilevel"/>
    <w:tmpl w:val="467C9A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5044E"/>
    <w:multiLevelType w:val="hybridMultilevel"/>
    <w:tmpl w:val="F1FABD2E"/>
    <w:lvl w:ilvl="0" w:tplc="07188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A2E74"/>
    <w:multiLevelType w:val="hybridMultilevel"/>
    <w:tmpl w:val="9E387542"/>
    <w:lvl w:ilvl="0" w:tplc="EB5CB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05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AA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8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AF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6C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ED2061"/>
    <w:multiLevelType w:val="hybridMultilevel"/>
    <w:tmpl w:val="CEF88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15"/>
  </w:num>
  <w:num w:numId="4">
    <w:abstractNumId w:val="10"/>
  </w:num>
  <w:num w:numId="5">
    <w:abstractNumId w:val="11"/>
  </w:num>
  <w:num w:numId="6">
    <w:abstractNumId w:val="26"/>
  </w:num>
  <w:num w:numId="7">
    <w:abstractNumId w:val="22"/>
  </w:num>
  <w:num w:numId="8">
    <w:abstractNumId w:val="39"/>
  </w:num>
  <w:num w:numId="9">
    <w:abstractNumId w:val="19"/>
  </w:num>
  <w:num w:numId="10">
    <w:abstractNumId w:val="29"/>
  </w:num>
  <w:num w:numId="11">
    <w:abstractNumId w:val="1"/>
  </w:num>
  <w:num w:numId="12">
    <w:abstractNumId w:val="33"/>
  </w:num>
  <w:num w:numId="13">
    <w:abstractNumId w:val="18"/>
  </w:num>
  <w:num w:numId="14">
    <w:abstractNumId w:val="16"/>
  </w:num>
  <w:num w:numId="15">
    <w:abstractNumId w:val="12"/>
  </w:num>
  <w:num w:numId="16">
    <w:abstractNumId w:val="5"/>
  </w:num>
  <w:num w:numId="17">
    <w:abstractNumId w:val="9"/>
  </w:num>
  <w:num w:numId="18">
    <w:abstractNumId w:val="2"/>
  </w:num>
  <w:num w:numId="19">
    <w:abstractNumId w:val="43"/>
  </w:num>
  <w:num w:numId="20">
    <w:abstractNumId w:val="7"/>
  </w:num>
  <w:num w:numId="21">
    <w:abstractNumId w:val="41"/>
  </w:num>
  <w:num w:numId="22">
    <w:abstractNumId w:val="24"/>
  </w:num>
  <w:num w:numId="23">
    <w:abstractNumId w:val="28"/>
  </w:num>
  <w:num w:numId="24">
    <w:abstractNumId w:val="42"/>
  </w:num>
  <w:num w:numId="25">
    <w:abstractNumId w:val="36"/>
  </w:num>
  <w:num w:numId="26">
    <w:abstractNumId w:val="44"/>
  </w:num>
  <w:num w:numId="27">
    <w:abstractNumId w:val="3"/>
  </w:num>
  <w:num w:numId="28">
    <w:abstractNumId w:val="35"/>
  </w:num>
  <w:num w:numId="29">
    <w:abstractNumId w:val="17"/>
  </w:num>
  <w:num w:numId="30">
    <w:abstractNumId w:val="34"/>
  </w:num>
  <w:num w:numId="31">
    <w:abstractNumId w:val="2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0"/>
  </w:num>
  <w:num w:numId="38">
    <w:abstractNumId w:val="27"/>
  </w:num>
  <w:num w:numId="39">
    <w:abstractNumId w:val="38"/>
  </w:num>
  <w:num w:numId="40">
    <w:abstractNumId w:val="37"/>
  </w:num>
  <w:num w:numId="41">
    <w:abstractNumId w:val="13"/>
  </w:num>
  <w:num w:numId="42">
    <w:abstractNumId w:val="23"/>
  </w:num>
  <w:num w:numId="43">
    <w:abstractNumId w:val="31"/>
  </w:num>
  <w:num w:numId="44">
    <w:abstractNumId w:val="32"/>
  </w:num>
  <w:num w:numId="45">
    <w:abstractNumId w:val="4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2B"/>
    <w:rsid w:val="00007647"/>
    <w:rsid w:val="000B504E"/>
    <w:rsid w:val="000B660E"/>
    <w:rsid w:val="00107526"/>
    <w:rsid w:val="001B71D3"/>
    <w:rsid w:val="00233CC6"/>
    <w:rsid w:val="0047156B"/>
    <w:rsid w:val="004752D0"/>
    <w:rsid w:val="00505D7C"/>
    <w:rsid w:val="005D6005"/>
    <w:rsid w:val="00705347"/>
    <w:rsid w:val="0079354E"/>
    <w:rsid w:val="007E0603"/>
    <w:rsid w:val="00974D55"/>
    <w:rsid w:val="009C23BB"/>
    <w:rsid w:val="00A13E8C"/>
    <w:rsid w:val="00A321B7"/>
    <w:rsid w:val="00A85C2B"/>
    <w:rsid w:val="00B44415"/>
    <w:rsid w:val="00BA2980"/>
    <w:rsid w:val="00BC3EF6"/>
    <w:rsid w:val="00BC645B"/>
    <w:rsid w:val="00C00CB5"/>
    <w:rsid w:val="00C21F22"/>
    <w:rsid w:val="00C47F40"/>
    <w:rsid w:val="00C607BC"/>
    <w:rsid w:val="00C83D09"/>
    <w:rsid w:val="00D71CFF"/>
    <w:rsid w:val="00DE62D6"/>
    <w:rsid w:val="00E36A7E"/>
    <w:rsid w:val="00E60963"/>
    <w:rsid w:val="00EA0F05"/>
    <w:rsid w:val="00F83213"/>
    <w:rsid w:val="00F90440"/>
    <w:rsid w:val="00F96AFC"/>
    <w:rsid w:val="00FA7F2B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90F8"/>
  <w15:chartTrackingRefBased/>
  <w15:docId w15:val="{DC746B6F-7928-4E75-8A58-BB256F0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1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1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1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752D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C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C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10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narebets.livejournal.com/5623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80</Pages>
  <Words>16702</Words>
  <Characters>95207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23</cp:revision>
  <dcterms:created xsi:type="dcterms:W3CDTF">2020-09-24T07:33:00Z</dcterms:created>
  <dcterms:modified xsi:type="dcterms:W3CDTF">2021-03-10T07:29:00Z</dcterms:modified>
</cp:coreProperties>
</file>