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A0" w:rsidRPr="00D43526" w:rsidRDefault="000B00A0" w:rsidP="00D43526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43526">
        <w:rPr>
          <w:rFonts w:ascii="Times New Roman" w:hAnsi="Times New Roman" w:cs="Times New Roman"/>
          <w:b/>
          <w:sz w:val="28"/>
          <w:szCs w:val="24"/>
        </w:rPr>
        <w:t>Перспективный план организованной образовательной деятельности по музыкальному воспитанию в старшей группе (5-6 лет)</w:t>
      </w:r>
    </w:p>
    <w:p w:rsidR="00500482" w:rsidRPr="00D43526" w:rsidRDefault="00D43526" w:rsidP="00D43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00482" w:rsidRPr="00D43526">
        <w:rPr>
          <w:rFonts w:ascii="Times New Roman" w:hAnsi="Times New Roman" w:cs="Times New Roman"/>
          <w:b/>
          <w:sz w:val="24"/>
          <w:szCs w:val="24"/>
        </w:rPr>
        <w:t xml:space="preserve"> сентября 2019г.</w:t>
      </w:r>
      <w:r w:rsidR="003E7128">
        <w:rPr>
          <w:rFonts w:ascii="Times New Roman" w:hAnsi="Times New Roman" w:cs="Times New Roman"/>
          <w:b/>
          <w:sz w:val="24"/>
          <w:szCs w:val="24"/>
        </w:rPr>
        <w:t xml:space="preserve"> «День знаний»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510"/>
        <w:gridCol w:w="8222"/>
        <w:gridCol w:w="3969"/>
      </w:tblGrid>
      <w:tr w:rsidR="000B00A0" w:rsidRPr="00D43526" w:rsidTr="00D43526">
        <w:tc>
          <w:tcPr>
            <w:tcW w:w="3510" w:type="dxa"/>
          </w:tcPr>
          <w:p w:rsidR="000B00A0" w:rsidRPr="00D43526" w:rsidRDefault="000B00A0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Форма организации музыкальной деятельности</w:t>
            </w:r>
          </w:p>
        </w:tc>
        <w:tc>
          <w:tcPr>
            <w:tcW w:w="8222" w:type="dxa"/>
          </w:tcPr>
          <w:p w:rsidR="000B00A0" w:rsidRPr="00D43526" w:rsidRDefault="000B00A0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Программные задачи</w:t>
            </w:r>
          </w:p>
        </w:tc>
        <w:tc>
          <w:tcPr>
            <w:tcW w:w="3969" w:type="dxa"/>
          </w:tcPr>
          <w:p w:rsidR="000B00A0" w:rsidRPr="00D43526" w:rsidRDefault="000B00A0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Программное содержание</w:t>
            </w:r>
          </w:p>
        </w:tc>
      </w:tr>
      <w:tr w:rsidR="000B00A0" w:rsidRPr="00D43526" w:rsidTr="00D43526">
        <w:tc>
          <w:tcPr>
            <w:tcW w:w="3510" w:type="dxa"/>
          </w:tcPr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Музыкальные </w:t>
            </w:r>
            <w:r w:rsidR="00D43526" w:rsidRPr="00D43526">
              <w:rPr>
                <w:b/>
              </w:rPr>
              <w:t>занятия Слушание</w:t>
            </w:r>
            <w:r w:rsidRPr="00D43526">
              <w:rPr>
                <w:b/>
                <w:i/>
                <w:iCs/>
              </w:rPr>
              <w:t xml:space="preserve"> </w:t>
            </w:r>
            <w:r w:rsidRPr="00D43526">
              <w:rPr>
                <w:b/>
                <w:iCs/>
              </w:rPr>
              <w:t xml:space="preserve">музыки </w:t>
            </w:r>
          </w:p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>Восприятие музыкальных произведений</w:t>
            </w:r>
            <w:r w:rsidRPr="00D43526">
              <w:rPr>
                <w:b/>
                <w:i/>
              </w:rPr>
              <w:t xml:space="preserve"> </w:t>
            </w:r>
          </w:p>
        </w:tc>
        <w:tc>
          <w:tcPr>
            <w:tcW w:w="8222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Развивать образное восприятие музыки.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>Учить сравнивать и анализировать музыкальные произведения с одинаковыми названиями, разными по характеру; различать одно-, двух-, трехчастную формы. Воспитывать интерес к музыке К. В. Глюка</w:t>
            </w:r>
            <w:r w:rsidR="00D43526">
              <w:t xml:space="preserve">, П. И. Чайковского, Р. Щедрина. </w:t>
            </w:r>
            <w:r w:rsidR="00D43526" w:rsidRPr="00D43526">
              <w:t xml:space="preserve">Развивать </w:t>
            </w:r>
            <w:proofErr w:type="spellStart"/>
            <w:r w:rsidR="00D43526" w:rsidRPr="00D43526">
              <w:t>звуковысотный</w:t>
            </w:r>
            <w:proofErr w:type="spellEnd"/>
            <w:r w:rsidR="00D43526" w:rsidRPr="00D43526">
              <w:t xml:space="preserve"> слух. Учить различать тембры музыкальных инструментов</w:t>
            </w:r>
          </w:p>
        </w:tc>
        <w:tc>
          <w:tcPr>
            <w:tcW w:w="3969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«Мелодия» К. В. Глюка, </w:t>
            </w:r>
          </w:p>
          <w:p w:rsidR="00D43526" w:rsidRPr="00D43526" w:rsidRDefault="00D43526" w:rsidP="00D43526">
            <w:pPr>
              <w:pStyle w:val="Default"/>
              <w:spacing w:line="276" w:lineRule="auto"/>
            </w:pPr>
            <w:r>
              <w:t xml:space="preserve"> «Юмореска» Р. Щедрина. </w:t>
            </w:r>
            <w:r w:rsidRPr="00D43526">
              <w:t xml:space="preserve">«Музыкальный магазин», </w:t>
            </w:r>
          </w:p>
          <w:p w:rsidR="000B00A0" w:rsidRPr="00D43526" w:rsidRDefault="00D43526" w:rsidP="00D43526">
            <w:pPr>
              <w:pStyle w:val="Default"/>
              <w:spacing w:line="276" w:lineRule="auto"/>
            </w:pPr>
            <w:r w:rsidRPr="00D43526">
              <w:t>«Три медведя» Н. Г. Кононовой</w:t>
            </w:r>
          </w:p>
        </w:tc>
      </w:tr>
      <w:tr w:rsidR="000B00A0" w:rsidRPr="00D43526" w:rsidTr="00D43526">
        <w:tc>
          <w:tcPr>
            <w:tcW w:w="3510" w:type="dxa"/>
          </w:tcPr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Пение </w:t>
            </w:r>
          </w:p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Усвоение песенных навыков </w:t>
            </w:r>
          </w:p>
        </w:tc>
        <w:tc>
          <w:tcPr>
            <w:tcW w:w="8222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Учить: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- петь естественным голосом песни различного характера; </w:t>
            </w:r>
          </w:p>
          <w:p w:rsidR="000B00A0" w:rsidRDefault="000B00A0" w:rsidP="00D43526">
            <w:pPr>
              <w:pStyle w:val="Default"/>
              <w:spacing w:line="276" w:lineRule="auto"/>
            </w:pPr>
            <w:r w:rsidRPr="00D43526">
              <w:t>- петь сли</w:t>
            </w:r>
            <w:r w:rsidR="00D43526">
              <w:t>тно, протяжно, гасить окончания.</w:t>
            </w:r>
          </w:p>
          <w:p w:rsidR="00D43526" w:rsidRPr="00D43526" w:rsidRDefault="00D43526" w:rsidP="00D43526">
            <w:pPr>
              <w:pStyle w:val="Default"/>
              <w:spacing w:line="276" w:lineRule="auto"/>
            </w:pPr>
            <w:r w:rsidRPr="00D43526">
              <w:t xml:space="preserve">Знакомить детей с русским народным песенным творчеством. </w:t>
            </w:r>
          </w:p>
          <w:p w:rsidR="00D43526" w:rsidRPr="00D43526" w:rsidRDefault="00D43526" w:rsidP="00D43526">
            <w:pPr>
              <w:pStyle w:val="Default"/>
              <w:spacing w:line="276" w:lineRule="auto"/>
            </w:pPr>
            <w:r w:rsidRPr="00D43526">
              <w:t xml:space="preserve">Учить удерживать звучание мелодии на одном звуке. </w:t>
            </w:r>
          </w:p>
          <w:p w:rsidR="00D43526" w:rsidRPr="00D43526" w:rsidRDefault="00D43526" w:rsidP="00D43526">
            <w:pPr>
              <w:pStyle w:val="Default"/>
              <w:spacing w:line="276" w:lineRule="auto"/>
            </w:pPr>
          </w:p>
        </w:tc>
        <w:tc>
          <w:tcPr>
            <w:tcW w:w="3969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«Осень наступила», муз. </w:t>
            </w:r>
            <w:proofErr w:type="spellStart"/>
            <w:r w:rsidRPr="00D43526">
              <w:t>Насауленко</w:t>
            </w:r>
            <w:proofErr w:type="spellEnd"/>
            <w:r w:rsidRPr="00D43526">
              <w:t xml:space="preserve">,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«Осень, милая, шурши», муз. М. </w:t>
            </w:r>
            <w:proofErr w:type="spellStart"/>
            <w:r w:rsidRPr="00D43526">
              <w:t>Еремеевой</w:t>
            </w:r>
            <w:proofErr w:type="spellEnd"/>
            <w:r w:rsidRPr="00D43526">
              <w:t xml:space="preserve">;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«Топ сапожки», </w:t>
            </w:r>
            <w:proofErr w:type="spellStart"/>
            <w:r w:rsidRPr="00D43526">
              <w:t>муз.Еремеевой</w:t>
            </w:r>
            <w:proofErr w:type="spellEnd"/>
            <w:r w:rsidRPr="00D43526">
              <w:t xml:space="preserve">,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«Соберем грибочки» Кошелевой </w:t>
            </w:r>
          </w:p>
        </w:tc>
      </w:tr>
      <w:tr w:rsidR="000B00A0" w:rsidRPr="00D43526" w:rsidTr="00D43526">
        <w:tc>
          <w:tcPr>
            <w:tcW w:w="3510" w:type="dxa"/>
          </w:tcPr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 </w:t>
            </w:r>
            <w:r w:rsidRPr="00D43526">
              <w:rPr>
                <w:b/>
                <w:i/>
                <w:iCs/>
              </w:rPr>
              <w:t xml:space="preserve">Музыкально-ритмические </w:t>
            </w:r>
          </w:p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движения </w:t>
            </w:r>
          </w:p>
          <w:p w:rsidR="000B00A0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Упражнения </w:t>
            </w:r>
          </w:p>
          <w:p w:rsidR="00D43526" w:rsidRPr="00D43526" w:rsidRDefault="00D43526" w:rsidP="00D43526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Пляски</w:t>
            </w:r>
          </w:p>
        </w:tc>
        <w:tc>
          <w:tcPr>
            <w:tcW w:w="8222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Учить: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-ритмично двигаться в характере музыки;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-отмечать сильную и слабую доли; </w:t>
            </w:r>
          </w:p>
          <w:p w:rsidR="000B00A0" w:rsidRDefault="000B00A0" w:rsidP="00D43526">
            <w:pPr>
              <w:pStyle w:val="Default"/>
              <w:spacing w:line="276" w:lineRule="auto"/>
            </w:pPr>
            <w:r w:rsidRPr="00D43526">
              <w:t xml:space="preserve">- менять движения со сменой частей музыки </w:t>
            </w:r>
          </w:p>
          <w:p w:rsidR="00D43526" w:rsidRPr="00D43526" w:rsidRDefault="00D43526" w:rsidP="00D43526">
            <w:pPr>
              <w:pStyle w:val="Default"/>
              <w:spacing w:line="276" w:lineRule="auto"/>
            </w:pPr>
            <w:r w:rsidRPr="00D43526">
              <w:t>Учить исполнять танцы эмоционально, ритмично, в характере музыки</w:t>
            </w:r>
          </w:p>
        </w:tc>
        <w:tc>
          <w:tcPr>
            <w:tcW w:w="3969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«Ходьба разного характера»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Т. Ломовой; 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  <w:r w:rsidRPr="00D43526">
              <w:t xml:space="preserve">«Мы идём» </w:t>
            </w:r>
          </w:p>
          <w:p w:rsidR="000B00A0" w:rsidRDefault="000B00A0" w:rsidP="00D43526">
            <w:pPr>
              <w:pStyle w:val="Default"/>
              <w:spacing w:line="276" w:lineRule="auto"/>
            </w:pPr>
            <w:r w:rsidRPr="00D43526">
              <w:t>«</w:t>
            </w:r>
            <w:proofErr w:type="spellStart"/>
            <w:r w:rsidRPr="00D43526">
              <w:t>Ковырялочка</w:t>
            </w:r>
            <w:proofErr w:type="spellEnd"/>
            <w:r w:rsidRPr="00D43526">
              <w:t xml:space="preserve">», «тройной притоп» </w:t>
            </w:r>
          </w:p>
          <w:p w:rsidR="00D43526" w:rsidRPr="00D43526" w:rsidRDefault="00D43526" w:rsidP="00D43526">
            <w:pPr>
              <w:pStyle w:val="Default"/>
              <w:spacing w:line="276" w:lineRule="auto"/>
            </w:pPr>
            <w:r w:rsidRPr="00D43526">
              <w:t>«Виноватая тучка»; «Зонтики»</w:t>
            </w:r>
          </w:p>
        </w:tc>
      </w:tr>
      <w:tr w:rsidR="000B00A0" w:rsidRPr="00D43526" w:rsidTr="00D43526">
        <w:tc>
          <w:tcPr>
            <w:tcW w:w="3510" w:type="dxa"/>
          </w:tcPr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Музыкально-игровое творчество </w:t>
            </w:r>
          </w:p>
        </w:tc>
        <w:tc>
          <w:tcPr>
            <w:tcW w:w="8222" w:type="dxa"/>
          </w:tcPr>
          <w:p w:rsidR="00D43526" w:rsidRPr="00D43526" w:rsidRDefault="000B00A0" w:rsidP="00D43526">
            <w:pPr>
              <w:pStyle w:val="Default"/>
            </w:pPr>
            <w:r w:rsidRPr="00D43526">
              <w:t>Имитировать л</w:t>
            </w:r>
            <w:r w:rsidR="00D43526">
              <w:t xml:space="preserve">егкие движения ветра, листочков. </w:t>
            </w:r>
            <w:r w:rsidR="00D43526" w:rsidRPr="00D43526">
              <w:t>Вызывать у детей интерес к русской народной игровой песне. Учить детей сочетать движения со словами песни, выразительно передавать в движении характер персонажей.</w:t>
            </w:r>
          </w:p>
          <w:p w:rsidR="000B00A0" w:rsidRPr="00D43526" w:rsidRDefault="000B00A0" w:rsidP="00D43526">
            <w:pPr>
              <w:pStyle w:val="Default"/>
              <w:spacing w:line="276" w:lineRule="auto"/>
            </w:pPr>
          </w:p>
        </w:tc>
        <w:tc>
          <w:tcPr>
            <w:tcW w:w="3969" w:type="dxa"/>
          </w:tcPr>
          <w:p w:rsidR="000B00A0" w:rsidRDefault="000B00A0" w:rsidP="00D43526">
            <w:pPr>
              <w:pStyle w:val="Default"/>
              <w:spacing w:line="276" w:lineRule="auto"/>
            </w:pPr>
            <w:r w:rsidRPr="00D43526">
              <w:t xml:space="preserve">«Ветер играет с листочками» А. Жилина </w:t>
            </w:r>
          </w:p>
          <w:p w:rsidR="00700411" w:rsidRPr="00D43526" w:rsidRDefault="00700411" w:rsidP="00D43526">
            <w:pPr>
              <w:pStyle w:val="Default"/>
              <w:spacing w:line="276" w:lineRule="auto"/>
            </w:pPr>
            <w:r w:rsidRPr="00700411">
              <w:t>«Медведь в огороде»» русская народная игра</w:t>
            </w:r>
          </w:p>
        </w:tc>
      </w:tr>
      <w:tr w:rsidR="000B00A0" w:rsidRPr="00D43526" w:rsidTr="00D43526">
        <w:tc>
          <w:tcPr>
            <w:tcW w:w="3510" w:type="dxa"/>
          </w:tcPr>
          <w:p w:rsidR="000B00A0" w:rsidRPr="00D43526" w:rsidRDefault="000B00A0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Игра на музыкальных инструментах </w:t>
            </w:r>
          </w:p>
        </w:tc>
        <w:tc>
          <w:tcPr>
            <w:tcW w:w="8222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</w:p>
        </w:tc>
        <w:tc>
          <w:tcPr>
            <w:tcW w:w="3969" w:type="dxa"/>
          </w:tcPr>
          <w:p w:rsidR="000B00A0" w:rsidRPr="00D43526" w:rsidRDefault="000B00A0" w:rsidP="00D43526">
            <w:pPr>
              <w:pStyle w:val="Default"/>
              <w:spacing w:line="276" w:lineRule="auto"/>
            </w:pPr>
          </w:p>
        </w:tc>
      </w:tr>
    </w:tbl>
    <w:p w:rsidR="005F154C" w:rsidRPr="00D43526" w:rsidRDefault="005F154C" w:rsidP="00D43526">
      <w:pPr>
        <w:rPr>
          <w:rFonts w:ascii="Times New Roman" w:hAnsi="Times New Roman" w:cs="Times New Roman"/>
          <w:sz w:val="24"/>
          <w:szCs w:val="24"/>
        </w:rPr>
      </w:pPr>
    </w:p>
    <w:p w:rsidR="005F154C" w:rsidRPr="00D43526" w:rsidRDefault="005F154C" w:rsidP="00D43526">
      <w:pPr>
        <w:rPr>
          <w:rFonts w:ascii="Times New Roman" w:hAnsi="Times New Roman" w:cs="Times New Roman"/>
          <w:sz w:val="24"/>
          <w:szCs w:val="24"/>
        </w:rPr>
      </w:pPr>
    </w:p>
    <w:p w:rsidR="005F154C" w:rsidRPr="003E7128" w:rsidRDefault="007D4414" w:rsidP="00D43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r w:rsidR="005F154C" w:rsidRPr="003E7128">
        <w:rPr>
          <w:rFonts w:ascii="Times New Roman" w:hAnsi="Times New Roman" w:cs="Times New Roman"/>
          <w:b/>
          <w:sz w:val="24"/>
          <w:szCs w:val="24"/>
        </w:rPr>
        <w:t>сентября 2019г.</w:t>
      </w:r>
      <w:r w:rsidR="0087294C">
        <w:rPr>
          <w:rFonts w:ascii="Times New Roman" w:hAnsi="Times New Roman" w:cs="Times New Roman"/>
          <w:b/>
          <w:sz w:val="24"/>
          <w:szCs w:val="24"/>
        </w:rPr>
        <w:t xml:space="preserve"> «Мы играли в детский сад»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510"/>
        <w:gridCol w:w="8222"/>
        <w:gridCol w:w="3969"/>
      </w:tblGrid>
      <w:tr w:rsidR="004878ED" w:rsidRPr="00D43526" w:rsidTr="003E7128">
        <w:tc>
          <w:tcPr>
            <w:tcW w:w="3510" w:type="dxa"/>
          </w:tcPr>
          <w:p w:rsidR="004878ED" w:rsidRPr="00D43526" w:rsidRDefault="004878ED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Форма организации музыкальной деятельности</w:t>
            </w:r>
          </w:p>
        </w:tc>
        <w:tc>
          <w:tcPr>
            <w:tcW w:w="8222" w:type="dxa"/>
          </w:tcPr>
          <w:p w:rsidR="004878ED" w:rsidRPr="00D43526" w:rsidRDefault="004878ED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Программные задачи</w:t>
            </w:r>
          </w:p>
        </w:tc>
        <w:tc>
          <w:tcPr>
            <w:tcW w:w="3969" w:type="dxa"/>
          </w:tcPr>
          <w:p w:rsidR="004878ED" w:rsidRPr="00D43526" w:rsidRDefault="004878ED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Программное содержание</w:t>
            </w:r>
          </w:p>
        </w:tc>
      </w:tr>
      <w:tr w:rsidR="004878ED" w:rsidRPr="00D43526" w:rsidTr="003E7128">
        <w:tc>
          <w:tcPr>
            <w:tcW w:w="3510" w:type="dxa"/>
          </w:tcPr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Музыкальные занятия </w:t>
            </w:r>
          </w:p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Слушание музыки </w:t>
            </w:r>
          </w:p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Восприятие музыкальных произведений </w:t>
            </w:r>
          </w:p>
        </w:tc>
        <w:tc>
          <w:tcPr>
            <w:tcW w:w="8222" w:type="dxa"/>
          </w:tcPr>
          <w:p w:rsidR="0087294C" w:rsidRDefault="0087294C" w:rsidP="00D43526">
            <w:pPr>
              <w:pStyle w:val="Default"/>
              <w:spacing w:line="276" w:lineRule="auto"/>
            </w:pPr>
          </w:p>
          <w:p w:rsidR="004878ED" w:rsidRPr="00D43526" w:rsidRDefault="003E7128" w:rsidP="00D43526">
            <w:pPr>
              <w:pStyle w:val="Default"/>
              <w:spacing w:line="276" w:lineRule="auto"/>
            </w:pPr>
            <w:r>
              <w:t xml:space="preserve">Закреплять понятия о том, что в детском саду дети не только играют, но и приобретают знания и </w:t>
            </w:r>
            <w:proofErr w:type="spellStart"/>
            <w:r>
              <w:t>уменияю</w:t>
            </w:r>
            <w:proofErr w:type="spellEnd"/>
            <w:r>
              <w:t>. Продолжать воспитывать любовь к детскому саду и желание его посещать. Р</w:t>
            </w:r>
            <w:r w:rsidRPr="00D43526">
              <w:t>азвивать</w:t>
            </w:r>
            <w:r w:rsidR="004878ED" w:rsidRPr="00D43526">
              <w:t xml:space="preserve"> образное восприятие музыки. </w:t>
            </w:r>
          </w:p>
          <w:p w:rsidR="004878ED" w:rsidRDefault="004878ED" w:rsidP="00D43526">
            <w:pPr>
              <w:pStyle w:val="Default"/>
              <w:spacing w:line="276" w:lineRule="auto"/>
            </w:pPr>
            <w:r w:rsidRPr="00D43526">
              <w:t xml:space="preserve">Учить сравнивать и анализировать музыкальные произведения с одинаковыми названиями, разными по характеру; различать одно-, двух-, трехчастную формы. Воспитывать интерес к музыке К. В. Глюка, П. И. Чайковского, </w:t>
            </w:r>
          </w:p>
          <w:p w:rsidR="0087294C" w:rsidRPr="00D43526" w:rsidRDefault="0087294C" w:rsidP="00D43526">
            <w:pPr>
              <w:pStyle w:val="Default"/>
              <w:spacing w:line="276" w:lineRule="auto"/>
            </w:pPr>
          </w:p>
        </w:tc>
        <w:tc>
          <w:tcPr>
            <w:tcW w:w="3969" w:type="dxa"/>
          </w:tcPr>
          <w:p w:rsidR="004878ED" w:rsidRPr="00D43526" w:rsidRDefault="004878ED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«Юмореска» П. И. Чайковского,</w:t>
            </w:r>
          </w:p>
          <w:p w:rsidR="004878ED" w:rsidRPr="00D43526" w:rsidRDefault="004878ED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«Мелодия» К. В. Глюка,</w:t>
            </w:r>
          </w:p>
        </w:tc>
      </w:tr>
      <w:tr w:rsidR="004878ED" w:rsidRPr="00D43526" w:rsidTr="003E7128">
        <w:tc>
          <w:tcPr>
            <w:tcW w:w="3510" w:type="dxa"/>
          </w:tcPr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Пение </w:t>
            </w:r>
          </w:p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Усвоение песенных навыков </w:t>
            </w:r>
          </w:p>
        </w:tc>
        <w:tc>
          <w:tcPr>
            <w:tcW w:w="8222" w:type="dxa"/>
          </w:tcPr>
          <w:p w:rsidR="004878ED" w:rsidRPr="00D43526" w:rsidRDefault="004878ED" w:rsidP="00D43526">
            <w:pPr>
              <w:pStyle w:val="Default"/>
              <w:spacing w:line="276" w:lineRule="auto"/>
            </w:pPr>
            <w:r w:rsidRPr="00D43526">
              <w:t xml:space="preserve">Учить: </w:t>
            </w:r>
          </w:p>
          <w:p w:rsidR="004878ED" w:rsidRPr="00D43526" w:rsidRDefault="004878ED" w:rsidP="00D43526">
            <w:pPr>
              <w:pStyle w:val="Default"/>
              <w:spacing w:line="276" w:lineRule="auto"/>
            </w:pPr>
            <w:r w:rsidRPr="00D43526">
              <w:t xml:space="preserve">- петь естественным голосом песню </w:t>
            </w:r>
          </w:p>
          <w:p w:rsidR="004878ED" w:rsidRPr="00D43526" w:rsidRDefault="004878ED" w:rsidP="00D43526">
            <w:pPr>
              <w:pStyle w:val="Default"/>
              <w:spacing w:line="276" w:lineRule="auto"/>
            </w:pPr>
            <w:r w:rsidRPr="00D43526">
              <w:t xml:space="preserve">- петь слитно, протяжно, гасить окончания </w:t>
            </w:r>
          </w:p>
        </w:tc>
        <w:tc>
          <w:tcPr>
            <w:tcW w:w="3969" w:type="dxa"/>
          </w:tcPr>
          <w:p w:rsidR="004878ED" w:rsidRPr="00D43526" w:rsidRDefault="004878ED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«Соберем букет из листьев. Осенняя» К. Блюм</w:t>
            </w:r>
          </w:p>
          <w:p w:rsidR="007B3A21" w:rsidRPr="00D43526" w:rsidRDefault="007B3A21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«Золотые ворота» р.н.п.</w:t>
            </w:r>
          </w:p>
        </w:tc>
      </w:tr>
      <w:tr w:rsidR="004878ED" w:rsidRPr="00D43526" w:rsidTr="003E7128">
        <w:tc>
          <w:tcPr>
            <w:tcW w:w="3510" w:type="dxa"/>
          </w:tcPr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Музыкально-ритмические </w:t>
            </w:r>
          </w:p>
          <w:p w:rsidR="003E7128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движения </w:t>
            </w:r>
          </w:p>
          <w:p w:rsidR="004878ED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 Упражнения </w:t>
            </w:r>
          </w:p>
          <w:p w:rsidR="003E7128" w:rsidRPr="00D43526" w:rsidRDefault="003E7128" w:rsidP="00D43526">
            <w:pPr>
              <w:pStyle w:val="Default"/>
              <w:spacing w:line="276" w:lineRule="auto"/>
              <w:rPr>
                <w:b/>
              </w:rPr>
            </w:pPr>
            <w:r w:rsidRPr="003E7128">
              <w:rPr>
                <w:b/>
              </w:rPr>
              <w:t>Пляски</w:t>
            </w:r>
          </w:p>
        </w:tc>
        <w:tc>
          <w:tcPr>
            <w:tcW w:w="8222" w:type="dxa"/>
          </w:tcPr>
          <w:p w:rsidR="004878ED" w:rsidRPr="00D43526" w:rsidRDefault="004878ED" w:rsidP="00D43526">
            <w:pPr>
              <w:pStyle w:val="Default"/>
              <w:spacing w:line="276" w:lineRule="auto"/>
            </w:pPr>
            <w:r w:rsidRPr="00D43526">
              <w:t xml:space="preserve">Учить: </w:t>
            </w:r>
          </w:p>
          <w:p w:rsidR="004878ED" w:rsidRPr="00D43526" w:rsidRDefault="004878ED" w:rsidP="00D43526">
            <w:pPr>
              <w:pStyle w:val="Default"/>
              <w:spacing w:line="276" w:lineRule="auto"/>
            </w:pPr>
            <w:r w:rsidRPr="00D43526">
              <w:t xml:space="preserve">-ритмично двигаться в характере музыки; </w:t>
            </w:r>
          </w:p>
          <w:p w:rsidR="004878ED" w:rsidRPr="00D43526" w:rsidRDefault="004878ED" w:rsidP="00D43526">
            <w:pPr>
              <w:pStyle w:val="Default"/>
              <w:spacing w:line="276" w:lineRule="auto"/>
            </w:pPr>
            <w:r w:rsidRPr="00D43526">
              <w:t xml:space="preserve">-отмечать сильную и слабую доли; </w:t>
            </w:r>
          </w:p>
          <w:p w:rsidR="004878ED" w:rsidRPr="00D43526" w:rsidRDefault="00C86AC8" w:rsidP="00D43526">
            <w:pPr>
              <w:pStyle w:val="Default"/>
              <w:spacing w:line="276" w:lineRule="auto"/>
            </w:pPr>
            <w:r w:rsidRPr="00D43526">
              <w:t>Проговаривать ритмично потешки с хлопками в ладоши.</w:t>
            </w:r>
            <w:r w:rsidR="004878ED" w:rsidRPr="00D43526">
              <w:t xml:space="preserve"> </w:t>
            </w:r>
            <w:r w:rsidR="003E7128" w:rsidRPr="003E7128">
              <w:t>Учить исполнять танцы эмоционально, ритмично, в характере музыки</w:t>
            </w:r>
          </w:p>
        </w:tc>
        <w:tc>
          <w:tcPr>
            <w:tcW w:w="3969" w:type="dxa"/>
          </w:tcPr>
          <w:p w:rsidR="004878ED" w:rsidRPr="00D43526" w:rsidRDefault="007B3A21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«У Маланьи»</w:t>
            </w:r>
          </w:p>
          <w:p w:rsidR="007B3A21" w:rsidRPr="00D43526" w:rsidRDefault="007B3A21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«Болтали две сороки»</w:t>
            </w:r>
          </w:p>
        </w:tc>
      </w:tr>
      <w:tr w:rsidR="004878ED" w:rsidRPr="00D43526" w:rsidTr="003E7128">
        <w:tc>
          <w:tcPr>
            <w:tcW w:w="3510" w:type="dxa"/>
          </w:tcPr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 Музыкально-игровое творчество </w:t>
            </w:r>
          </w:p>
        </w:tc>
        <w:tc>
          <w:tcPr>
            <w:tcW w:w="8222" w:type="dxa"/>
          </w:tcPr>
          <w:p w:rsidR="003E7128" w:rsidRPr="003E7128" w:rsidRDefault="004878ED" w:rsidP="003E7128">
            <w:pPr>
              <w:pStyle w:val="Default"/>
            </w:pPr>
            <w:r w:rsidRPr="00D43526">
              <w:t>Имитировать л</w:t>
            </w:r>
            <w:r w:rsidR="003E7128">
              <w:t xml:space="preserve">егкие движения ветра, листочков. </w:t>
            </w:r>
            <w:r w:rsidR="003E7128" w:rsidRPr="003E7128">
              <w:t xml:space="preserve">Формировать интерес к русской народной культуре. Учить детей сочетать движения со словами песни, выразительно передавать в движении характер персонажей. Учить ходить шеренгой от одной стены зала к другой. </w:t>
            </w:r>
          </w:p>
          <w:p w:rsidR="004878ED" w:rsidRPr="00D43526" w:rsidRDefault="004878ED" w:rsidP="00D43526">
            <w:pPr>
              <w:pStyle w:val="Default"/>
              <w:spacing w:line="276" w:lineRule="auto"/>
            </w:pPr>
          </w:p>
        </w:tc>
        <w:tc>
          <w:tcPr>
            <w:tcW w:w="3969" w:type="dxa"/>
          </w:tcPr>
          <w:p w:rsidR="004878ED" w:rsidRDefault="003E7128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78ED" w:rsidRPr="00D43526">
              <w:rPr>
                <w:rFonts w:ascii="Times New Roman" w:hAnsi="Times New Roman" w:cs="Times New Roman"/>
                <w:sz w:val="24"/>
                <w:szCs w:val="24"/>
              </w:rPr>
              <w:t>Я осенний листок»</w:t>
            </w:r>
          </w:p>
          <w:p w:rsidR="003E7128" w:rsidRDefault="003E7128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рыжая Лисица» Н.А. Овсянникова</w:t>
            </w:r>
          </w:p>
          <w:p w:rsidR="003E7128" w:rsidRPr="00D43526" w:rsidRDefault="003E7128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ED" w:rsidRPr="00D43526" w:rsidTr="003E7128">
        <w:tc>
          <w:tcPr>
            <w:tcW w:w="3510" w:type="dxa"/>
          </w:tcPr>
          <w:p w:rsidR="004878ED" w:rsidRPr="00D43526" w:rsidRDefault="004878ED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 Игра на музыкальных инструментах </w:t>
            </w:r>
          </w:p>
        </w:tc>
        <w:tc>
          <w:tcPr>
            <w:tcW w:w="8222" w:type="dxa"/>
          </w:tcPr>
          <w:p w:rsidR="004878ED" w:rsidRPr="00D43526" w:rsidRDefault="0087294C" w:rsidP="0087294C">
            <w:pPr>
              <w:pStyle w:val="Default"/>
              <w:spacing w:line="276" w:lineRule="auto"/>
            </w:pPr>
            <w:r>
              <w:t>Учить детей</w:t>
            </w:r>
            <w:r w:rsidR="003E7128">
              <w:t xml:space="preserve"> играть на музыкальных </w:t>
            </w:r>
            <w:r w:rsidR="00C86AC8" w:rsidRPr="00D43526">
              <w:t>инструмент</w:t>
            </w:r>
            <w:r w:rsidR="003E7128">
              <w:t>ах</w:t>
            </w:r>
            <w:r w:rsidR="00C86AC8" w:rsidRPr="00D43526">
              <w:t>.</w:t>
            </w:r>
            <w:r w:rsidR="003E7128">
              <w:t xml:space="preserve"> Учить </w:t>
            </w:r>
            <w:r>
              <w:t xml:space="preserve">вовремя </w:t>
            </w:r>
            <w:r w:rsidR="006737D4">
              <w:t>вступить, держать</w:t>
            </w:r>
            <w:r w:rsidR="003E7128">
              <w:t xml:space="preserve"> ритм. Знакомить</w:t>
            </w:r>
            <w:r>
              <w:t xml:space="preserve"> с </w:t>
            </w:r>
            <w:r w:rsidR="006737D4">
              <w:t>металлофоном</w:t>
            </w:r>
            <w:r>
              <w:t>, ложками, бубны, колокольчик.</w:t>
            </w:r>
          </w:p>
        </w:tc>
        <w:tc>
          <w:tcPr>
            <w:tcW w:w="3969" w:type="dxa"/>
          </w:tcPr>
          <w:p w:rsidR="004878ED" w:rsidRPr="00D43526" w:rsidRDefault="004878ED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«Шумовой оркестр»</w:t>
            </w:r>
          </w:p>
        </w:tc>
      </w:tr>
    </w:tbl>
    <w:p w:rsidR="005F154C" w:rsidRPr="00D43526" w:rsidRDefault="005F154C" w:rsidP="00D43526">
      <w:pPr>
        <w:rPr>
          <w:rFonts w:ascii="Times New Roman" w:hAnsi="Times New Roman" w:cs="Times New Roman"/>
          <w:sz w:val="24"/>
          <w:szCs w:val="24"/>
        </w:rPr>
      </w:pPr>
    </w:p>
    <w:p w:rsidR="00457F7A" w:rsidRPr="0087294C" w:rsidRDefault="007D4414" w:rsidP="00D43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457F7A" w:rsidRPr="0087294C">
        <w:rPr>
          <w:rFonts w:ascii="Times New Roman" w:hAnsi="Times New Roman" w:cs="Times New Roman"/>
          <w:b/>
          <w:sz w:val="24"/>
          <w:szCs w:val="24"/>
        </w:rPr>
        <w:t xml:space="preserve"> сентября 2019г.</w:t>
      </w:r>
      <w:r w:rsidR="00AA6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162" w:rsidRPr="00AA6162">
        <w:rPr>
          <w:rFonts w:ascii="Times New Roman" w:hAnsi="Times New Roman" w:cs="Times New Roman"/>
          <w:b/>
          <w:sz w:val="24"/>
          <w:szCs w:val="24"/>
        </w:rPr>
        <w:t>«Осеннее настроение»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57F7A" w:rsidRPr="00D43526" w:rsidTr="0087294C">
        <w:tc>
          <w:tcPr>
            <w:tcW w:w="3369" w:type="dxa"/>
          </w:tcPr>
          <w:p w:rsidR="00457F7A" w:rsidRPr="00D43526" w:rsidRDefault="00457F7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57F7A" w:rsidRPr="00D43526" w:rsidRDefault="00457F7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Программные задачи</w:t>
            </w:r>
          </w:p>
        </w:tc>
        <w:tc>
          <w:tcPr>
            <w:tcW w:w="3969" w:type="dxa"/>
          </w:tcPr>
          <w:p w:rsidR="00457F7A" w:rsidRPr="00D43526" w:rsidRDefault="00457F7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Программное содержание</w:t>
            </w:r>
          </w:p>
        </w:tc>
      </w:tr>
      <w:tr w:rsidR="00457F7A" w:rsidRPr="00D43526" w:rsidTr="0087294C">
        <w:tc>
          <w:tcPr>
            <w:tcW w:w="3369" w:type="dxa"/>
          </w:tcPr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Музыкальные занятия </w:t>
            </w:r>
          </w:p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Слушание музыки </w:t>
            </w:r>
          </w:p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57F7A" w:rsidRPr="0087294C" w:rsidRDefault="00741C53" w:rsidP="00872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слушанию классической музыки. Вызвать у детей эмоциональный отклик. </w:t>
            </w:r>
            <w:r w:rsidR="0087294C" w:rsidRP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знания детей о музыке: музыка вокальная, инструментальная; инструменты- скрипка, фортепиано, баян, детские музыкальные инструменты; соло- поет, играет один исполнитель, хор, оркестр.  Продолжение беседы о красоте природы.</w:t>
            </w:r>
          </w:p>
        </w:tc>
        <w:tc>
          <w:tcPr>
            <w:tcW w:w="3969" w:type="dxa"/>
          </w:tcPr>
          <w:p w:rsidR="00457F7A" w:rsidRDefault="00741C53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«Весело – грустно» Л.В. Бетховен</w:t>
            </w:r>
          </w:p>
          <w:p w:rsidR="0087294C" w:rsidRPr="00D43526" w:rsidRDefault="0087294C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4C">
              <w:rPr>
                <w:rFonts w:ascii="Times New Roman" w:hAnsi="Times New Roman" w:cs="Times New Roman"/>
                <w:sz w:val="24"/>
                <w:szCs w:val="24"/>
              </w:rPr>
              <w:t>А. Гречанинов «Осень к нам пришла»</w:t>
            </w:r>
          </w:p>
        </w:tc>
      </w:tr>
      <w:tr w:rsidR="00457F7A" w:rsidRPr="00D43526" w:rsidTr="0087294C">
        <w:tc>
          <w:tcPr>
            <w:tcW w:w="3369" w:type="dxa"/>
          </w:tcPr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Пение </w:t>
            </w:r>
          </w:p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87294C" w:rsidRPr="0087294C" w:rsidRDefault="0087294C" w:rsidP="008729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Петь песни</w:t>
            </w:r>
            <w:r w:rsidR="008E3F2A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выразительно, легким звуком, выполняя смысловые ударения в словах.</w:t>
            </w:r>
            <w:r w:rsidRPr="00872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петь интервал чистой квинты. </w:t>
            </w:r>
            <w:r w:rsidRPr="00872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различать в песнях вступление, припев, запев, проигрыш, заключение.</w:t>
            </w:r>
          </w:p>
          <w:p w:rsidR="008E3F2A" w:rsidRPr="00D43526" w:rsidRDefault="008E3F2A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способы импровизации простейших мотивов на слоги кап-кап.</w:t>
            </w:r>
          </w:p>
        </w:tc>
        <w:tc>
          <w:tcPr>
            <w:tcW w:w="3969" w:type="dxa"/>
          </w:tcPr>
          <w:p w:rsidR="008E3F2A" w:rsidRPr="00D43526" w:rsidRDefault="008E3F2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«Соберем букет из листьев. Осенняя» К. Блюм</w:t>
            </w:r>
          </w:p>
          <w:p w:rsidR="00457F7A" w:rsidRPr="00D43526" w:rsidRDefault="00EA40E5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ворота» </w:t>
            </w:r>
          </w:p>
        </w:tc>
      </w:tr>
      <w:tr w:rsidR="00457F7A" w:rsidRPr="00D43526" w:rsidTr="0087294C">
        <w:tc>
          <w:tcPr>
            <w:tcW w:w="3369" w:type="dxa"/>
          </w:tcPr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Музыкально-ритмические </w:t>
            </w:r>
          </w:p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движения </w:t>
            </w:r>
          </w:p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Упражнения </w:t>
            </w:r>
          </w:p>
        </w:tc>
        <w:tc>
          <w:tcPr>
            <w:tcW w:w="8363" w:type="dxa"/>
          </w:tcPr>
          <w:p w:rsidR="008E3F2A" w:rsidRPr="00D43526" w:rsidRDefault="0087294C" w:rsidP="00D43526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3F2A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Добиваться ритмичного, четкого, бодрого шага.</w:t>
            </w:r>
            <w:r w:rsidR="008E3F2A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в движении д</w:t>
            </w:r>
            <w:r w:rsidR="008E3F2A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инамические изменения в музыке, 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навык</w:t>
            </w:r>
            <w:r w:rsidR="008E3F2A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пружинящего движения</w:t>
            </w:r>
          </w:p>
          <w:p w:rsidR="0087294C" w:rsidRPr="0087294C" w:rsidRDefault="008E3F2A" w:rsidP="00872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ритмично ходить бодрым шагом, сохраняя дистанцию.</w:t>
            </w:r>
            <w:r w:rsid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94C" w:rsidRP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двигательное творчество детей в музыкальных играх и танцах</w:t>
            </w:r>
          </w:p>
          <w:p w:rsidR="0087294C" w:rsidRPr="0087294C" w:rsidRDefault="0087294C" w:rsidP="00872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движение точно после вступления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дыхание с опорой на диафрагму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регистры, динамику, темп и окончание музыкального произведения.</w:t>
            </w:r>
          </w:p>
          <w:p w:rsidR="00457F7A" w:rsidRPr="0087294C" w:rsidRDefault="0087294C" w:rsidP="00872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полуприседание с выставлением ноги на пятку. Дети должны выразительно выполнять элемент русской пляски. Развивать у них чувство музыкальной формы и умение различать неконтрастные части в музыке. Контролировать правильную осанку у детей. Развивать четкость голеностопного сустава</w:t>
            </w:r>
          </w:p>
        </w:tc>
        <w:tc>
          <w:tcPr>
            <w:tcW w:w="3969" w:type="dxa"/>
          </w:tcPr>
          <w:p w:rsidR="00457F7A" w:rsidRPr="00D43526" w:rsidRDefault="00EA40E5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«Болтали две сороки» </w:t>
            </w:r>
            <w:proofErr w:type="spellStart"/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р.н.потешка</w:t>
            </w:r>
            <w:proofErr w:type="spellEnd"/>
          </w:p>
          <w:p w:rsidR="00EA40E5" w:rsidRPr="00D43526" w:rsidRDefault="00EA40E5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«У Маланьи»</w:t>
            </w:r>
          </w:p>
          <w:p w:rsidR="0087294C" w:rsidRPr="0087294C" w:rsidRDefault="0087294C" w:rsidP="0087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4C">
              <w:rPr>
                <w:rFonts w:ascii="Times New Roman" w:hAnsi="Times New Roman" w:cs="Times New Roman"/>
                <w:sz w:val="24"/>
                <w:szCs w:val="24"/>
              </w:rPr>
              <w:t>«Танец с ложками»</w:t>
            </w:r>
          </w:p>
          <w:p w:rsidR="0087294C" w:rsidRPr="0087294C" w:rsidRDefault="0087294C" w:rsidP="0087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4C">
              <w:rPr>
                <w:rFonts w:ascii="Times New Roman" w:hAnsi="Times New Roman" w:cs="Times New Roman"/>
                <w:sz w:val="24"/>
                <w:szCs w:val="24"/>
              </w:rPr>
              <w:t>Погончики» А. Стрельникова</w:t>
            </w:r>
          </w:p>
          <w:p w:rsidR="0087294C" w:rsidRPr="0087294C" w:rsidRDefault="0087294C" w:rsidP="0087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4C">
              <w:rPr>
                <w:rFonts w:ascii="Times New Roman" w:hAnsi="Times New Roman" w:cs="Times New Roman"/>
                <w:sz w:val="24"/>
                <w:szCs w:val="24"/>
              </w:rPr>
              <w:t>«Не будь зевакой» Е Тиличеева «Пьеса»</w:t>
            </w:r>
          </w:p>
          <w:p w:rsidR="00EA40E5" w:rsidRPr="00D43526" w:rsidRDefault="0087294C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4C">
              <w:rPr>
                <w:rFonts w:ascii="Times New Roman" w:hAnsi="Times New Roman" w:cs="Times New Roman"/>
                <w:sz w:val="24"/>
                <w:szCs w:val="24"/>
              </w:rPr>
              <w:t>«Полянка» русская народная мелодия</w:t>
            </w:r>
          </w:p>
        </w:tc>
      </w:tr>
      <w:tr w:rsidR="00457F7A" w:rsidRPr="00D43526" w:rsidTr="0087294C">
        <w:tc>
          <w:tcPr>
            <w:tcW w:w="3369" w:type="dxa"/>
          </w:tcPr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Музыкально-игровое творчество </w:t>
            </w:r>
          </w:p>
        </w:tc>
        <w:tc>
          <w:tcPr>
            <w:tcW w:w="8363" w:type="dxa"/>
          </w:tcPr>
          <w:p w:rsidR="00457F7A" w:rsidRPr="00D43526" w:rsidRDefault="00741C53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творческому поиску в передаче образов</w:t>
            </w:r>
          </w:p>
        </w:tc>
        <w:tc>
          <w:tcPr>
            <w:tcW w:w="3969" w:type="dxa"/>
          </w:tcPr>
          <w:p w:rsidR="00457F7A" w:rsidRPr="00D43526" w:rsidRDefault="0038336E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«Ветер играет с листочками» А. Жилина</w:t>
            </w:r>
          </w:p>
        </w:tc>
      </w:tr>
      <w:tr w:rsidR="00457F7A" w:rsidRPr="00D43526" w:rsidTr="0087294C">
        <w:tc>
          <w:tcPr>
            <w:tcW w:w="3369" w:type="dxa"/>
          </w:tcPr>
          <w:p w:rsidR="00457F7A" w:rsidRPr="00D43526" w:rsidRDefault="00457F7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Игра на музыкальных инструментах </w:t>
            </w:r>
          </w:p>
        </w:tc>
        <w:tc>
          <w:tcPr>
            <w:tcW w:w="8363" w:type="dxa"/>
          </w:tcPr>
          <w:p w:rsidR="00457F7A" w:rsidRPr="0087294C" w:rsidRDefault="0087294C" w:rsidP="008729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</w:t>
            </w:r>
            <w:r w:rsidR="00EA40E5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музыкальный инструмент в определенной последовательности.</w:t>
            </w:r>
            <w:r w:rsidR="00EA40E5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</w:tcPr>
          <w:p w:rsidR="00457F7A" w:rsidRPr="00D43526" w:rsidRDefault="00EA40E5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«Шумовой оркестр»</w:t>
            </w:r>
          </w:p>
        </w:tc>
      </w:tr>
    </w:tbl>
    <w:p w:rsidR="00457F7A" w:rsidRPr="00D43526" w:rsidRDefault="00457F7A" w:rsidP="00D43526">
      <w:pPr>
        <w:rPr>
          <w:rFonts w:ascii="Times New Roman" w:hAnsi="Times New Roman" w:cs="Times New Roman"/>
          <w:b/>
          <w:sz w:val="24"/>
          <w:szCs w:val="24"/>
        </w:rPr>
      </w:pPr>
    </w:p>
    <w:p w:rsidR="00EE243A" w:rsidRPr="007D4414" w:rsidRDefault="007D4414" w:rsidP="00D43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Pr="007D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43A" w:rsidRPr="007D4414">
        <w:rPr>
          <w:rFonts w:ascii="Times New Roman" w:hAnsi="Times New Roman" w:cs="Times New Roman"/>
          <w:b/>
          <w:sz w:val="24"/>
          <w:szCs w:val="24"/>
        </w:rPr>
        <w:t>сентября 2019г.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«Музыкальные звуки»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EE243A" w:rsidRPr="00D43526" w:rsidTr="007D4414">
        <w:tc>
          <w:tcPr>
            <w:tcW w:w="3369" w:type="dxa"/>
          </w:tcPr>
          <w:p w:rsidR="00EE243A" w:rsidRPr="00D43526" w:rsidRDefault="00EE243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EE243A" w:rsidRPr="00D43526" w:rsidRDefault="00EE243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Программные задачи</w:t>
            </w:r>
          </w:p>
        </w:tc>
        <w:tc>
          <w:tcPr>
            <w:tcW w:w="3969" w:type="dxa"/>
          </w:tcPr>
          <w:p w:rsidR="00EE243A" w:rsidRPr="00D43526" w:rsidRDefault="00EE243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Программное содержание</w:t>
            </w:r>
          </w:p>
        </w:tc>
      </w:tr>
      <w:tr w:rsidR="00EE243A" w:rsidRPr="00D43526" w:rsidTr="007D4414">
        <w:tc>
          <w:tcPr>
            <w:tcW w:w="3369" w:type="dxa"/>
          </w:tcPr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Музыкальные занятия </w:t>
            </w:r>
          </w:p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Слушание музыки </w:t>
            </w:r>
          </w:p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EE243A" w:rsidRPr="007D4414" w:rsidRDefault="00EE243A" w:rsidP="007D4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слушанию классической музыки. Вызвать у детей эмоциональный отклик. </w:t>
            </w:r>
            <w:r w:rsidR="007D4414" w:rsidRP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способность чувствовать характер, настроение пьесы «Что музыка выражает». Учить различать спокойное, неторопливое, грустное звучание ме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лодии, характер аккомпанемента.</w:t>
            </w:r>
          </w:p>
        </w:tc>
        <w:tc>
          <w:tcPr>
            <w:tcW w:w="3969" w:type="dxa"/>
          </w:tcPr>
          <w:p w:rsidR="00EE243A" w:rsidRPr="00D43526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«Весело – грустно» Л.В. Бетховен</w:t>
            </w:r>
          </w:p>
          <w:p w:rsidR="00EE243A" w:rsidRPr="00D43526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«Дожди» Г. Свиридова</w:t>
            </w:r>
          </w:p>
        </w:tc>
      </w:tr>
      <w:tr w:rsidR="00EE243A" w:rsidRPr="00D43526" w:rsidTr="007D4414">
        <w:tc>
          <w:tcPr>
            <w:tcW w:w="3369" w:type="dxa"/>
          </w:tcPr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Пение </w:t>
            </w:r>
          </w:p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EE243A" w:rsidRPr="007D4414" w:rsidRDefault="007D4414" w:rsidP="00D4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Петь песни</w:t>
            </w:r>
            <w:r w:rsidR="00EE243A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выразительно, легким звуком, выполн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яя смысловые ударения в словах. </w:t>
            </w:r>
            <w:r w:rsidR="00EE243A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способы импровизации простейших мотивов на слоги кап-кап.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естественным звуком, брать дыхание по музыкальным фразам.</w:t>
            </w:r>
          </w:p>
        </w:tc>
        <w:tc>
          <w:tcPr>
            <w:tcW w:w="3969" w:type="dxa"/>
          </w:tcPr>
          <w:p w:rsidR="00EE243A" w:rsidRPr="00D43526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«Соберем букет из листьев. Осенняя» К. Блюм</w:t>
            </w:r>
          </w:p>
          <w:p w:rsidR="00EE243A" w:rsidRPr="00D43526" w:rsidRDefault="007D4414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ворота» </w:t>
            </w:r>
          </w:p>
        </w:tc>
      </w:tr>
      <w:tr w:rsidR="00EE243A" w:rsidRPr="00D43526" w:rsidTr="007D4414">
        <w:tc>
          <w:tcPr>
            <w:tcW w:w="3369" w:type="dxa"/>
          </w:tcPr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Музыкально-ритмические </w:t>
            </w:r>
          </w:p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движения </w:t>
            </w:r>
          </w:p>
          <w:p w:rsidR="00EE243A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Упражнения </w:t>
            </w:r>
          </w:p>
          <w:p w:rsidR="007D4414" w:rsidRPr="00D43526" w:rsidRDefault="007D4414" w:rsidP="00D43526">
            <w:pPr>
              <w:pStyle w:val="Default"/>
              <w:spacing w:line="276" w:lineRule="auto"/>
              <w:rPr>
                <w:b/>
              </w:rPr>
            </w:pPr>
            <w:r w:rsidRPr="007D4414">
              <w:rPr>
                <w:b/>
              </w:rPr>
              <w:t>Пляски</w:t>
            </w:r>
          </w:p>
        </w:tc>
        <w:tc>
          <w:tcPr>
            <w:tcW w:w="8363" w:type="dxa"/>
          </w:tcPr>
          <w:p w:rsidR="00EE243A" w:rsidRPr="007D4414" w:rsidRDefault="00EE243A" w:rsidP="007D4414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Добиваться ритмичного, четкого, бодрого шага.</w:t>
            </w: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в движении динамические изменения в музыке, </w:t>
            </w:r>
            <w:r w:rsidR="007D4414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навык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пружинящего движения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ритмично ходить бодрым шагом, сохраняя дистанцию.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414" w:rsidRP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двигательное творчество де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в музыкальных играх и танцах. </w:t>
            </w:r>
            <w:r w:rsidR="007D4414" w:rsidRP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движение точно после вступления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умение различать звуки квинты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соответствии со сменой частей музыки.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внимание, память.</w:t>
            </w:r>
            <w:r w:rsidR="007D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Упражнять в танцевальных движениях.</w:t>
            </w:r>
            <w:r w:rsidR="007D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Учить выполнять «</w:t>
            </w:r>
            <w:proofErr w:type="spellStart"/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ковырялочку</w:t>
            </w:r>
            <w:proofErr w:type="spellEnd"/>
            <w:r w:rsidR="007D4414" w:rsidRPr="007D4414">
              <w:rPr>
                <w:rFonts w:ascii="Times New Roman" w:hAnsi="Times New Roman" w:cs="Times New Roman"/>
                <w:sz w:val="24"/>
                <w:szCs w:val="24"/>
              </w:rPr>
              <w:t>» Передавать в движении веселый, задорный характер музыки. Усложнить упражнение притопами.</w:t>
            </w:r>
          </w:p>
        </w:tc>
        <w:tc>
          <w:tcPr>
            <w:tcW w:w="3969" w:type="dxa"/>
          </w:tcPr>
          <w:p w:rsidR="00EE243A" w:rsidRPr="00D43526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«Болтали две сороки» </w:t>
            </w:r>
            <w:proofErr w:type="spellStart"/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р.н.потешка</w:t>
            </w:r>
            <w:proofErr w:type="spellEnd"/>
          </w:p>
          <w:p w:rsidR="00EE243A" w:rsidRPr="00D43526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«У Маланьи»</w:t>
            </w:r>
          </w:p>
          <w:p w:rsidR="007D4414" w:rsidRPr="007D4414" w:rsidRDefault="007D4414" w:rsidP="007D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14">
              <w:rPr>
                <w:rFonts w:ascii="Times New Roman" w:hAnsi="Times New Roman" w:cs="Times New Roman"/>
                <w:sz w:val="24"/>
                <w:szCs w:val="24"/>
              </w:rPr>
              <w:t>«Танец с ложками»</w:t>
            </w:r>
          </w:p>
          <w:p w:rsidR="00EE243A" w:rsidRPr="00D43526" w:rsidRDefault="00EE243A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43A" w:rsidRPr="00D43526" w:rsidTr="007D4414">
        <w:tc>
          <w:tcPr>
            <w:tcW w:w="3369" w:type="dxa"/>
          </w:tcPr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Музыкально-игровое творчество </w:t>
            </w:r>
          </w:p>
        </w:tc>
        <w:tc>
          <w:tcPr>
            <w:tcW w:w="8363" w:type="dxa"/>
          </w:tcPr>
          <w:p w:rsidR="00EE243A" w:rsidRPr="007D4414" w:rsidRDefault="00EE243A" w:rsidP="00D4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творческому поиску в передаче образов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4414" w:rsidRP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народными игровыми песнями. Развивать ритм и слух. Развивать мелкую моторику рук. За</w:t>
            </w:r>
            <w:r w:rsidR="007D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легкий бег врассыпную.</w:t>
            </w:r>
          </w:p>
        </w:tc>
        <w:tc>
          <w:tcPr>
            <w:tcW w:w="3969" w:type="dxa"/>
          </w:tcPr>
          <w:p w:rsidR="00EE243A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«Ветер играет с листочками» А. Жилина</w:t>
            </w:r>
          </w:p>
          <w:p w:rsidR="007D4414" w:rsidRPr="00D43526" w:rsidRDefault="007D4414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«Растяпа»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43A" w:rsidRPr="00D43526" w:rsidTr="007D4414">
        <w:tc>
          <w:tcPr>
            <w:tcW w:w="3369" w:type="dxa"/>
          </w:tcPr>
          <w:p w:rsidR="00EE243A" w:rsidRPr="00D43526" w:rsidRDefault="00EE243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Игра на музыкальных инструментах </w:t>
            </w:r>
          </w:p>
        </w:tc>
        <w:tc>
          <w:tcPr>
            <w:tcW w:w="8363" w:type="dxa"/>
          </w:tcPr>
          <w:p w:rsidR="00EE243A" w:rsidRPr="00D43526" w:rsidRDefault="007D4414" w:rsidP="00D435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</w:t>
            </w:r>
            <w:r w:rsidR="00EE243A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музыкальный инструмент в определенной последовательности.</w:t>
            </w:r>
            <w:r w:rsidR="00EE243A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E243A" w:rsidRPr="007D4414" w:rsidRDefault="007D4414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14">
              <w:rPr>
                <w:rFonts w:ascii="Times New Roman" w:hAnsi="Times New Roman" w:cs="Times New Roman"/>
                <w:sz w:val="24"/>
                <w:szCs w:val="24"/>
              </w:rPr>
              <w:t>Продолжать усвоение ритма на треугольниках и тембровой выразительности.</w:t>
            </w:r>
          </w:p>
        </w:tc>
        <w:tc>
          <w:tcPr>
            <w:tcW w:w="3969" w:type="dxa"/>
          </w:tcPr>
          <w:p w:rsidR="00EE243A" w:rsidRPr="00D43526" w:rsidRDefault="00EE243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«Шумовой оркестр»</w:t>
            </w:r>
          </w:p>
        </w:tc>
      </w:tr>
    </w:tbl>
    <w:p w:rsidR="00E9134A" w:rsidRPr="00716D3D" w:rsidRDefault="00716D3D" w:rsidP="00D43526">
      <w:pPr>
        <w:rPr>
          <w:rFonts w:ascii="Times New Roman" w:hAnsi="Times New Roman" w:cs="Times New Roman"/>
          <w:b/>
          <w:sz w:val="24"/>
          <w:szCs w:val="24"/>
        </w:rPr>
      </w:pPr>
      <w:r w:rsidRPr="00716D3D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E9134A" w:rsidRPr="00716D3D">
        <w:rPr>
          <w:rFonts w:ascii="Times New Roman" w:hAnsi="Times New Roman" w:cs="Times New Roman"/>
          <w:b/>
          <w:sz w:val="24"/>
          <w:szCs w:val="24"/>
        </w:rPr>
        <w:t xml:space="preserve"> сентября 2019г.</w:t>
      </w:r>
      <w:r w:rsidR="0025045B">
        <w:rPr>
          <w:rFonts w:ascii="Times New Roman" w:hAnsi="Times New Roman" w:cs="Times New Roman"/>
          <w:b/>
          <w:sz w:val="24"/>
          <w:szCs w:val="24"/>
        </w:rPr>
        <w:t xml:space="preserve"> «Мои игрушки»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E9134A" w:rsidRPr="00D43526" w:rsidTr="00716D3D">
        <w:tc>
          <w:tcPr>
            <w:tcW w:w="3369" w:type="dxa"/>
          </w:tcPr>
          <w:p w:rsidR="00E9134A" w:rsidRPr="00D43526" w:rsidRDefault="00E9134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E9134A" w:rsidRPr="00D43526" w:rsidRDefault="00E9134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Программные задачи</w:t>
            </w:r>
          </w:p>
        </w:tc>
        <w:tc>
          <w:tcPr>
            <w:tcW w:w="3969" w:type="dxa"/>
          </w:tcPr>
          <w:p w:rsidR="00E9134A" w:rsidRPr="00D43526" w:rsidRDefault="00E9134A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Программное содержание</w:t>
            </w:r>
          </w:p>
        </w:tc>
      </w:tr>
      <w:tr w:rsidR="00E9134A" w:rsidRPr="00D43526" w:rsidTr="00716D3D">
        <w:tc>
          <w:tcPr>
            <w:tcW w:w="3369" w:type="dxa"/>
          </w:tcPr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Музыкальные занятия </w:t>
            </w:r>
          </w:p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Слушание музыки </w:t>
            </w:r>
          </w:p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25045B" w:rsidRPr="0025045B" w:rsidRDefault="00E9134A" w:rsidP="0025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слушанию классической музыки. Вызвать у детей эмоциональный отклик. </w:t>
            </w:r>
            <w:r w:rsidR="0025045B"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способность чувствовать характер, настроение пьесы «Что музыка выражает». Учить различать спокойное, неторопливое, грустное звучание мелодии, характер аккомпанемента.</w:t>
            </w:r>
          </w:p>
          <w:p w:rsidR="00E9134A" w:rsidRPr="0025045B" w:rsidRDefault="0025045B" w:rsidP="0025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многообразии русской народной песни. Закрепить полученные знания об игровой народной песне</w:t>
            </w:r>
          </w:p>
        </w:tc>
        <w:tc>
          <w:tcPr>
            <w:tcW w:w="3969" w:type="dxa"/>
          </w:tcPr>
          <w:p w:rsidR="00E9134A" w:rsidRDefault="00E9134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«Осенняя песнь» - П.И. Чайковский</w:t>
            </w:r>
          </w:p>
          <w:p w:rsidR="0025045B" w:rsidRP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>П. Чайковский «Марш деревянных солдатиков»</w:t>
            </w:r>
          </w:p>
          <w:p w:rsidR="0025045B" w:rsidRPr="00D43526" w:rsidRDefault="0025045B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4A" w:rsidRPr="00D43526" w:rsidTr="00716D3D">
        <w:tc>
          <w:tcPr>
            <w:tcW w:w="3369" w:type="dxa"/>
          </w:tcPr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 </w:t>
            </w:r>
            <w:r w:rsidRPr="00D43526">
              <w:rPr>
                <w:b/>
                <w:i/>
                <w:iCs/>
              </w:rPr>
              <w:t xml:space="preserve">Пение </w:t>
            </w:r>
          </w:p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E9134A" w:rsidRPr="0025045B" w:rsidRDefault="00716D3D" w:rsidP="00D4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Петь песни</w:t>
            </w:r>
            <w:r w:rsidR="00E9134A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выразительно, легким звуком, выполн</w:t>
            </w:r>
            <w:r w:rsidR="00250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яя смысловые ударения в словах. </w:t>
            </w:r>
            <w:r w:rsidR="00E9134A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способы импровизации простейших мотивов на слоги кап-кап.</w:t>
            </w:r>
            <w:r w:rsid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45B"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слаженно, начиная и заканчивая пение одновременно с музыкой. Внимательно слушать вступление и проигрыш. Узнавать песню, сыгранную без аккомпанемен</w:t>
            </w:r>
            <w:r w:rsid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 фортепиано и металлофоне.</w:t>
            </w:r>
          </w:p>
        </w:tc>
        <w:tc>
          <w:tcPr>
            <w:tcW w:w="3969" w:type="dxa"/>
          </w:tcPr>
          <w:p w:rsidR="00E9134A" w:rsidRPr="00D43526" w:rsidRDefault="00E9134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«Соберем букет из листьев. Осенняя» К. Блюм</w:t>
            </w:r>
          </w:p>
          <w:p w:rsidR="00E9134A" w:rsidRPr="00D43526" w:rsidRDefault="0025045B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4"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« Осень наступила» муз и сл. С. </w:t>
            </w:r>
            <w:proofErr w:type="spellStart"/>
            <w:r w:rsidR="002C7064" w:rsidRPr="00D43526">
              <w:rPr>
                <w:rFonts w:ascii="Times New Roman" w:hAnsi="Times New Roman" w:cs="Times New Roman"/>
                <w:sz w:val="24"/>
                <w:szCs w:val="24"/>
              </w:rPr>
              <w:t>Насауленко</w:t>
            </w:r>
            <w:proofErr w:type="spellEnd"/>
          </w:p>
        </w:tc>
      </w:tr>
      <w:tr w:rsidR="00E9134A" w:rsidRPr="00D43526" w:rsidTr="00716D3D">
        <w:tc>
          <w:tcPr>
            <w:tcW w:w="3369" w:type="dxa"/>
          </w:tcPr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Музыкально-ритмические </w:t>
            </w:r>
          </w:p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движения </w:t>
            </w:r>
          </w:p>
          <w:p w:rsidR="00E9134A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Упражнения </w:t>
            </w:r>
          </w:p>
          <w:p w:rsidR="00716D3D" w:rsidRPr="00D43526" w:rsidRDefault="00716D3D" w:rsidP="00D43526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Пляски</w:t>
            </w:r>
          </w:p>
        </w:tc>
        <w:tc>
          <w:tcPr>
            <w:tcW w:w="8363" w:type="dxa"/>
          </w:tcPr>
          <w:p w:rsidR="0025045B" w:rsidRPr="0025045B" w:rsidRDefault="00E9134A" w:rsidP="0025045B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Добиваться ритмичного, четкого, бодрого шага.</w:t>
            </w: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в движении динамические изменения в музыке, </w:t>
            </w:r>
            <w:r w:rsidR="0025045B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навык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пружинящего движения</w:t>
            </w:r>
            <w:r w:rsid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ритмично ходить бодрым шагом, сохраняя дистанцию.</w:t>
            </w:r>
            <w:r w:rsid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45B"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изменять движения в соотве</w:t>
            </w:r>
            <w:r w:rsid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тствии со сменой частей музыки. </w:t>
            </w:r>
            <w:r w:rsidR="0025045B"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четко повторять за солистом плясовые движения. Продолжать</w:t>
            </w:r>
          </w:p>
          <w:p w:rsidR="00E9134A" w:rsidRPr="0025045B" w:rsidRDefault="0025045B" w:rsidP="0025045B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хороводным шагом в одном направлении. Спину держать прямо, руки опущены вниз, ладони развернуты вперед (или руки на поясе), носочек ноги вытянут. На последний аккорд приставить ногу. </w:t>
            </w:r>
          </w:p>
        </w:tc>
        <w:tc>
          <w:tcPr>
            <w:tcW w:w="3969" w:type="dxa"/>
          </w:tcPr>
          <w:p w:rsidR="0025045B" w:rsidRP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>«Шаги» А. Стрельникова</w:t>
            </w:r>
          </w:p>
          <w:p w:rsidR="0025045B" w:rsidRP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>Пляска с притопами» народная музыка</w:t>
            </w:r>
          </w:p>
          <w:p w:rsidR="0025045B" w:rsidRP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>Упражнение «Мы играем»</w:t>
            </w:r>
          </w:p>
          <w:p w:rsidR="00E9134A" w:rsidRP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зонтиками»</w:t>
            </w:r>
          </w:p>
        </w:tc>
      </w:tr>
      <w:tr w:rsidR="00E9134A" w:rsidRPr="00D43526" w:rsidTr="00716D3D">
        <w:tc>
          <w:tcPr>
            <w:tcW w:w="3369" w:type="dxa"/>
          </w:tcPr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E9134A" w:rsidRPr="0025045B" w:rsidRDefault="0025045B" w:rsidP="00250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запас эстетических образцов детских народных игровых песен.  Продолжать учить выделять различные части музыки. Двигаться в соответствии с характером каждой части.</w:t>
            </w:r>
          </w:p>
        </w:tc>
        <w:tc>
          <w:tcPr>
            <w:tcW w:w="3969" w:type="dxa"/>
          </w:tcPr>
          <w:p w:rsid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дождик»</w:t>
            </w:r>
          </w:p>
          <w:p w:rsidR="0025045B" w:rsidRPr="0025045B" w:rsidRDefault="0025045B" w:rsidP="002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>«Шапочка» русская народная игра</w:t>
            </w:r>
          </w:p>
        </w:tc>
      </w:tr>
      <w:tr w:rsidR="00E9134A" w:rsidRPr="00D43526" w:rsidTr="00716D3D">
        <w:tc>
          <w:tcPr>
            <w:tcW w:w="3369" w:type="dxa"/>
          </w:tcPr>
          <w:p w:rsidR="00E9134A" w:rsidRPr="00D43526" w:rsidRDefault="00E9134A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25045B" w:rsidRPr="0025045B" w:rsidRDefault="0025045B" w:rsidP="0025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музыкальный слух детей, музыкальную память. Продолжать учить ритмично играть на детских народных инструментах. Различать динамику.</w:t>
            </w:r>
          </w:p>
          <w:p w:rsidR="00E9134A" w:rsidRPr="0025045B" w:rsidRDefault="0025045B" w:rsidP="0025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регистры, динамику, темп и окончание музыкального произведения.</w:t>
            </w:r>
          </w:p>
        </w:tc>
        <w:tc>
          <w:tcPr>
            <w:tcW w:w="3969" w:type="dxa"/>
          </w:tcPr>
          <w:p w:rsidR="00E9134A" w:rsidRPr="00D43526" w:rsidRDefault="00E9134A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«Шумовой оркестр»</w:t>
            </w:r>
          </w:p>
        </w:tc>
      </w:tr>
    </w:tbl>
    <w:p w:rsidR="002C7064" w:rsidRPr="0025045B" w:rsidRDefault="0025045B" w:rsidP="00D43526">
      <w:pPr>
        <w:rPr>
          <w:rFonts w:ascii="Times New Roman" w:hAnsi="Times New Roman" w:cs="Times New Roman"/>
          <w:b/>
          <w:sz w:val="24"/>
          <w:szCs w:val="24"/>
        </w:rPr>
      </w:pPr>
      <w:r w:rsidRPr="0025045B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2C7064" w:rsidRPr="0025045B">
        <w:rPr>
          <w:rFonts w:ascii="Times New Roman" w:hAnsi="Times New Roman" w:cs="Times New Roman"/>
          <w:b/>
          <w:sz w:val="24"/>
          <w:szCs w:val="24"/>
        </w:rPr>
        <w:t xml:space="preserve"> сентября 2019г.</w:t>
      </w:r>
      <w:r w:rsidR="00B57A45">
        <w:rPr>
          <w:rFonts w:ascii="Times New Roman" w:hAnsi="Times New Roman" w:cs="Times New Roman"/>
          <w:b/>
          <w:sz w:val="24"/>
          <w:szCs w:val="24"/>
        </w:rPr>
        <w:t xml:space="preserve"> «Шум дождя»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2C7064" w:rsidRPr="00D43526" w:rsidTr="0025045B">
        <w:tc>
          <w:tcPr>
            <w:tcW w:w="3369" w:type="dxa"/>
          </w:tcPr>
          <w:p w:rsidR="002C7064" w:rsidRPr="00D43526" w:rsidRDefault="002C7064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2C7064" w:rsidRPr="00D43526" w:rsidRDefault="002C7064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Программные задачи</w:t>
            </w:r>
          </w:p>
        </w:tc>
        <w:tc>
          <w:tcPr>
            <w:tcW w:w="3969" w:type="dxa"/>
          </w:tcPr>
          <w:p w:rsidR="002C7064" w:rsidRPr="00D43526" w:rsidRDefault="002C7064" w:rsidP="00D4352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43526">
              <w:rPr>
                <w:b/>
              </w:rPr>
              <w:t>Программное содержание</w:t>
            </w:r>
          </w:p>
        </w:tc>
      </w:tr>
      <w:tr w:rsidR="002C7064" w:rsidRPr="00D43526" w:rsidTr="0025045B">
        <w:tc>
          <w:tcPr>
            <w:tcW w:w="3369" w:type="dxa"/>
          </w:tcPr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Музыкальные занятия </w:t>
            </w:r>
          </w:p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Слушание музыки </w:t>
            </w:r>
          </w:p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560B89" w:rsidRPr="00560B89" w:rsidRDefault="002C7064" w:rsidP="00560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слушанию классической музыки. Вызвать у детей эмоциональный отклик.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международном Дне музыки.</w:t>
            </w:r>
          </w:p>
          <w:p w:rsidR="002C7064" w:rsidRPr="00560B89" w:rsidRDefault="00560B89" w:rsidP="00560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способность чувствовать характер, настроение пьесы «Что музыка выражает». Учить различать спокойное, неторопливое, грустное звучание мелодии, характер аккомпанемента. Расширять представления детей о музыкальных жанрах.</w:t>
            </w:r>
          </w:p>
        </w:tc>
        <w:tc>
          <w:tcPr>
            <w:tcW w:w="3969" w:type="dxa"/>
          </w:tcPr>
          <w:p w:rsidR="002C7064" w:rsidRDefault="002C7064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«Дожди» Г. Свиридова</w:t>
            </w:r>
          </w:p>
          <w:p w:rsidR="00560B89" w:rsidRPr="00560B89" w:rsidRDefault="00560B89" w:rsidP="0056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Э. Денисова «Кукольный вальс»</w:t>
            </w:r>
          </w:p>
          <w:p w:rsidR="00560B89" w:rsidRPr="00D43526" w:rsidRDefault="00560B89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64" w:rsidRPr="00D43526" w:rsidTr="0025045B">
        <w:tc>
          <w:tcPr>
            <w:tcW w:w="3369" w:type="dxa"/>
          </w:tcPr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Пение </w:t>
            </w:r>
          </w:p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2C7064" w:rsidRPr="00560B89" w:rsidRDefault="0025045B" w:rsidP="00D4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умение передавать веселый, шутливый характер песни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Петь песни</w:t>
            </w:r>
            <w:r w:rsidR="002C7064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выразительно, легким звуком, выполняя смысловые</w:t>
            </w:r>
            <w:r w:rsidR="00560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ударения в словах. </w:t>
            </w:r>
            <w:r w:rsidR="002C7064"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способы импровизации простейших мотивов на слоги кап-кап.</w:t>
            </w:r>
            <w:r w:rsid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настроение песни, интонируя легким, подвижным звуком, смягчая концы фраз.</w:t>
            </w:r>
            <w:r w:rsid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малой терции вверх и вниз. Учить определять движение звуков снизу-вверх и сверху вниз.</w:t>
            </w:r>
          </w:p>
        </w:tc>
        <w:tc>
          <w:tcPr>
            <w:tcW w:w="3969" w:type="dxa"/>
          </w:tcPr>
          <w:p w:rsidR="002C7064" w:rsidRPr="00D43526" w:rsidRDefault="0025045B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5B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 – ступени вверх и вниз» </w:t>
            </w:r>
            <w:r w:rsidR="002C7064" w:rsidRPr="00D43526">
              <w:rPr>
                <w:rFonts w:ascii="Times New Roman" w:hAnsi="Times New Roman" w:cs="Times New Roman"/>
                <w:sz w:val="24"/>
                <w:szCs w:val="24"/>
              </w:rPr>
              <w:t>«Соберем букет из листьев. Осенняя» К. Блюм</w:t>
            </w:r>
          </w:p>
          <w:p w:rsidR="002C7064" w:rsidRPr="00D43526" w:rsidRDefault="002C7064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ворота» </w:t>
            </w:r>
          </w:p>
          <w:p w:rsidR="002C7064" w:rsidRPr="00D43526" w:rsidRDefault="002C7064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26">
              <w:rPr>
                <w:rFonts w:ascii="Times New Roman" w:hAnsi="Times New Roman" w:cs="Times New Roman"/>
                <w:sz w:val="24"/>
                <w:szCs w:val="24"/>
              </w:rPr>
              <w:t xml:space="preserve">« Осень наступила» муз и сл. С. </w:t>
            </w:r>
            <w:proofErr w:type="spellStart"/>
            <w:r w:rsidRPr="00D43526">
              <w:rPr>
                <w:rFonts w:ascii="Times New Roman" w:hAnsi="Times New Roman" w:cs="Times New Roman"/>
                <w:sz w:val="24"/>
                <w:szCs w:val="24"/>
              </w:rPr>
              <w:t>Насауленко</w:t>
            </w:r>
            <w:proofErr w:type="spellEnd"/>
          </w:p>
        </w:tc>
      </w:tr>
      <w:tr w:rsidR="002C7064" w:rsidRPr="00D43526" w:rsidTr="0025045B">
        <w:tc>
          <w:tcPr>
            <w:tcW w:w="3369" w:type="dxa"/>
          </w:tcPr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Музыкально-ритмические </w:t>
            </w:r>
          </w:p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  <w:i/>
                <w:iCs/>
              </w:rPr>
              <w:t xml:space="preserve">движения </w:t>
            </w:r>
          </w:p>
          <w:p w:rsidR="002C7064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Упражнения </w:t>
            </w:r>
          </w:p>
          <w:p w:rsidR="00560B89" w:rsidRPr="00D43526" w:rsidRDefault="00560B89" w:rsidP="00D43526">
            <w:pPr>
              <w:pStyle w:val="Default"/>
              <w:spacing w:line="276" w:lineRule="auto"/>
              <w:rPr>
                <w:b/>
              </w:rPr>
            </w:pPr>
            <w:r w:rsidRPr="00560B89">
              <w:rPr>
                <w:b/>
              </w:rPr>
              <w:t>Пляски</w:t>
            </w:r>
          </w:p>
        </w:tc>
        <w:tc>
          <w:tcPr>
            <w:tcW w:w="8363" w:type="dxa"/>
          </w:tcPr>
          <w:p w:rsidR="00560B89" w:rsidRPr="00560B89" w:rsidRDefault="002C7064" w:rsidP="00560B89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Добиваться ритмичного, четкого, бодрого шага.</w:t>
            </w: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в движении динамические изменения в музыке, </w:t>
            </w:r>
            <w:r w:rsidR="00560B89"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навык</w:t>
            </w:r>
            <w:r w:rsidRPr="00D43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пружинящего движения</w:t>
            </w:r>
            <w:r w:rsid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ритм дыхания.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чувствовать расслабление и напряжение мышц корпуса.</w:t>
            </w:r>
            <w:r w:rsid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изменять движения в соответствии со сменой частей музыки.</w:t>
            </w:r>
            <w:r w:rsid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внимание, память.</w:t>
            </w:r>
            <w:r w:rsid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B89"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танцевальных движениях.</w:t>
            </w:r>
          </w:p>
          <w:p w:rsidR="002C7064" w:rsidRPr="00560B89" w:rsidRDefault="00560B89" w:rsidP="00560B89">
            <w:pPr>
              <w:spacing w:after="0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последовательность движений танца. Учить чувствовать выразительные особенности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двухчастную контрастную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простым русским хороводным шагом, выполнять «</w:t>
            </w:r>
            <w:proofErr w:type="spellStart"/>
            <w:r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56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продвижением вперед по кругу. Учить детей держать круг, не выходить в центр круга.</w:t>
            </w:r>
          </w:p>
        </w:tc>
        <w:tc>
          <w:tcPr>
            <w:tcW w:w="3969" w:type="dxa"/>
          </w:tcPr>
          <w:p w:rsidR="00560B89" w:rsidRPr="00560B89" w:rsidRDefault="00560B89" w:rsidP="0056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560B89" w:rsidRPr="00560B89" w:rsidRDefault="00560B89" w:rsidP="0056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560B89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шар».</w:t>
            </w:r>
          </w:p>
          <w:p w:rsidR="00560B89" w:rsidRPr="00560B89" w:rsidRDefault="00560B89" w:rsidP="0056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«Поднимание согнутой ноги в колене», «Пружинка»</w:t>
            </w:r>
          </w:p>
          <w:p w:rsidR="00560B89" w:rsidRPr="00560B89" w:rsidRDefault="00560B89" w:rsidP="0056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«Слушай хлопки»</w:t>
            </w:r>
          </w:p>
          <w:p w:rsidR="00560B89" w:rsidRPr="00560B89" w:rsidRDefault="00560B89" w:rsidP="0056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«Пляска с притопами» народная музыка.</w:t>
            </w:r>
          </w:p>
          <w:p w:rsidR="002C7064" w:rsidRPr="00D43526" w:rsidRDefault="002C7064" w:rsidP="0056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64" w:rsidRPr="00D43526" w:rsidTr="0025045B">
        <w:tc>
          <w:tcPr>
            <w:tcW w:w="3369" w:type="dxa"/>
          </w:tcPr>
          <w:p w:rsidR="002C7064" w:rsidRPr="00D43526" w:rsidRDefault="002C7064" w:rsidP="00D43526">
            <w:pPr>
              <w:pStyle w:val="Default"/>
              <w:spacing w:line="276" w:lineRule="auto"/>
              <w:rPr>
                <w:b/>
              </w:rPr>
            </w:pPr>
            <w:r w:rsidRPr="00D43526">
              <w:rPr>
                <w:b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2C7064" w:rsidRPr="00D43526" w:rsidRDefault="002C7064" w:rsidP="00D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творческому поиску в передаче образов</w:t>
            </w:r>
          </w:p>
        </w:tc>
        <w:tc>
          <w:tcPr>
            <w:tcW w:w="3969" w:type="dxa"/>
          </w:tcPr>
          <w:p w:rsidR="002C7064" w:rsidRPr="00560B89" w:rsidRDefault="00560B89" w:rsidP="00D4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89">
              <w:rPr>
                <w:rFonts w:ascii="Times New Roman" w:hAnsi="Times New Roman" w:cs="Times New Roman"/>
                <w:sz w:val="24"/>
                <w:szCs w:val="24"/>
              </w:rPr>
              <w:t>«Шапочка» русская народная игра.</w:t>
            </w:r>
          </w:p>
        </w:tc>
      </w:tr>
    </w:tbl>
    <w:p w:rsidR="00E9134A" w:rsidRPr="00D43526" w:rsidRDefault="00E9134A" w:rsidP="00D43526">
      <w:pPr>
        <w:rPr>
          <w:rFonts w:ascii="Times New Roman" w:hAnsi="Times New Roman" w:cs="Times New Roman"/>
          <w:sz w:val="24"/>
          <w:szCs w:val="24"/>
        </w:rPr>
      </w:pPr>
    </w:p>
    <w:p w:rsidR="00B57A45" w:rsidRPr="00B57A45" w:rsidRDefault="004F3537" w:rsidP="00B57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 </w:t>
      </w:r>
      <w:r w:rsidR="00B57A45" w:rsidRPr="00B57A45">
        <w:rPr>
          <w:rFonts w:ascii="Times New Roman" w:hAnsi="Times New Roman" w:cs="Times New Roman"/>
          <w:b/>
          <w:sz w:val="24"/>
          <w:szCs w:val="24"/>
        </w:rPr>
        <w:t>сентября 2019г. «Шум дождя»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57A45" w:rsidRPr="00B57A45" w:rsidTr="00694FB1">
        <w:tc>
          <w:tcPr>
            <w:tcW w:w="3369" w:type="dxa"/>
          </w:tcPr>
          <w:p w:rsidR="00B57A45" w:rsidRPr="00B57A45" w:rsidRDefault="00B57A45" w:rsidP="00B5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57A45" w:rsidRPr="00B57A45" w:rsidRDefault="00B57A45" w:rsidP="00B5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57A45" w:rsidRPr="00B57A45" w:rsidRDefault="00B57A45" w:rsidP="00B5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57A45" w:rsidRPr="00B57A45" w:rsidTr="00694FB1">
        <w:tc>
          <w:tcPr>
            <w:tcW w:w="33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способность чувствовать характер, настроение пьесы «Что музыка выражает». Учить различать спокойное, неторопливое, грустное звучание мелодии, характер аккомпанемента. Расширять представления детей о музыкальных жанрах.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вокальную музыку и понимать о чем поется в песне</w:t>
            </w:r>
          </w:p>
        </w:tc>
        <w:tc>
          <w:tcPr>
            <w:tcW w:w="39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«Дожди» Г. Свиридова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Э. Денисова «Кукольный вальс»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45" w:rsidRPr="00B57A45" w:rsidTr="00694FB1">
        <w:tc>
          <w:tcPr>
            <w:tcW w:w="33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передавать веселый, шутливый характер песни. Петь песни выразительно, легким звуком, выполняя смысловые ударения в словах. </w:t>
            </w: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Формировать способы импровизации простейших мотивов на слоги кап-кап. Побуждать чисто интонировать звуки, различные по высоте,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Добиваться чистоты интонирования, умения петь выразительно, передавая шуточный характер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«Разминка – ступени вверх и вниз» «Соберем букет из листьев. Осенняя» К. Блюм</w:t>
            </w:r>
          </w:p>
          <w:p w:rsidR="0014624D" w:rsidRPr="0014624D" w:rsidRDefault="00B57A45" w:rsidP="0014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24D" w:rsidRPr="001462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4624D" w:rsidRPr="0014624D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14624D" w:rsidRPr="0014624D"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</w:t>
            </w:r>
          </w:p>
          <w:p w:rsidR="00B57A45" w:rsidRPr="00B57A45" w:rsidRDefault="0014624D" w:rsidP="0014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4624D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14624D">
              <w:rPr>
                <w:rFonts w:ascii="Times New Roman" w:hAnsi="Times New Roman" w:cs="Times New Roman"/>
                <w:sz w:val="24"/>
                <w:szCs w:val="24"/>
              </w:rPr>
              <w:t xml:space="preserve">  «Кукушка»</w:t>
            </w:r>
          </w:p>
        </w:tc>
      </w:tr>
      <w:tr w:rsidR="00B57A45" w:rsidRPr="00B57A45" w:rsidTr="00694FB1">
        <w:tc>
          <w:tcPr>
            <w:tcW w:w="33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движений танца. Учить чувствовать выразительные особенности музыки. Учить различать двухчастную контрастную форму. Ходить простым русским хороводным шагом, выполнять «</w:t>
            </w:r>
            <w:proofErr w:type="spellStart"/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» с продвижением вперед по кругу. Учить детей держать круг, не выходить в центр круга.</w:t>
            </w:r>
          </w:p>
        </w:tc>
        <w:tc>
          <w:tcPr>
            <w:tcW w:w="39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B57A45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шар».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«Поднимание согнутой ноги в колене», «Пружинка»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«Слушай хлопки»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«Пляска с притопами» народная музыка.</w:t>
            </w:r>
          </w:p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45" w:rsidRPr="00B57A45" w:rsidTr="00694FB1">
        <w:tc>
          <w:tcPr>
            <w:tcW w:w="3369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57A45" w:rsidRPr="00B57A45" w:rsidRDefault="00B57A45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Знакомить с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льно-игровым фольклором народов. </w:t>
            </w: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Учить передавать игровые образы, данные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45">
              <w:rPr>
                <w:rFonts w:ascii="Times New Roman" w:hAnsi="Times New Roman" w:cs="Times New Roman"/>
                <w:sz w:val="24"/>
                <w:szCs w:val="24"/>
              </w:rPr>
              <w:t>Сочетать пение с движением.</w:t>
            </w:r>
          </w:p>
        </w:tc>
        <w:tc>
          <w:tcPr>
            <w:tcW w:w="3969" w:type="dxa"/>
          </w:tcPr>
          <w:p w:rsidR="00B57A45" w:rsidRPr="00B57A45" w:rsidRDefault="0014624D" w:rsidP="00B5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4624D">
              <w:rPr>
                <w:rFonts w:ascii="Times New Roman" w:hAnsi="Times New Roman" w:cs="Times New Roman"/>
                <w:sz w:val="24"/>
                <w:szCs w:val="24"/>
              </w:rPr>
              <w:t>Потоловский</w:t>
            </w:r>
            <w:proofErr w:type="spellEnd"/>
            <w:r w:rsidRPr="0014624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«Лошадки»</w:t>
            </w:r>
          </w:p>
        </w:tc>
      </w:tr>
    </w:tbl>
    <w:p w:rsidR="004F3537" w:rsidRPr="004F3537" w:rsidRDefault="004F3537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1октября </w:t>
      </w:r>
      <w:r w:rsidRPr="004F3537">
        <w:rPr>
          <w:rFonts w:ascii="Times New Roman" w:hAnsi="Times New Roman" w:cs="Times New Roman"/>
          <w:b/>
          <w:sz w:val="24"/>
          <w:szCs w:val="24"/>
        </w:rPr>
        <w:t>2019г. «Осеннее настроение»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4F3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музыке: музыка вокальная, инструментальная; инструменты- скрипка, фортепиано, баян, детские музыкальные инструменты; соло- поет, играет один исполнитель, хор, оркестр.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П. Чайковский «Октябрь»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настроение песни, интонируя легким, подвижным звуком, смягчая концы фраз.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умение различать звуки квинты.</w:t>
            </w: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Е. Тиличеева «колыбельная»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ритм дыхания. </w:t>
            </w: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пояса, шеи, ног.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ходьбы разного характера в соответствии с содержанием музыки. Учить различать вступление и двухчастную форму музыкального произведения (части малоконтрастные).  Согласовывать свои движения с движениями других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русской народной музыкой плясового характера. Вспоминать знакомые танцевальные движения русской пляски. Учить детей легко бегать, кружиться на носочках, притопывать ногой.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Ф.Надененко</w:t>
            </w:r>
            <w:proofErr w:type="spellEnd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 место в колонне»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И. Штраус «Праздничная полька»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ручки»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«Русская пляска с притопами»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русской народной игре.  Творческая пляска с использованием знакомых движений. Учить различать двухчастную форму.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самостоятельно менять направление движения со сменой тембровой окраски музыки.</w:t>
            </w: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>«Гори ясно» русская народная игра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Pr="004F3537" w:rsidRDefault="00694FB1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 w:rsidR="004B6FAB" w:rsidRPr="004B6FAB">
        <w:rPr>
          <w:rFonts w:ascii="Times New Roman" w:hAnsi="Times New Roman" w:cs="Times New Roman"/>
          <w:b/>
          <w:sz w:val="24"/>
          <w:szCs w:val="24"/>
        </w:rPr>
        <w:t>«Мои друзья»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69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69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69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4B6FAB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музыке: музыка вокальная, инструментальная; инструменты- скрипка, фортепиано, баян, детские музыкальные инструменты; соло- поет, играет один исполнитель, хор, оркестр. Показать несколько иллюстраций с изображением осеннего пейзажа. Предложить выбрать ту, которая больше подходит к данному произведению. Предложить потанцевать с осенними листьями.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песенным народным творчеством.</w:t>
            </w:r>
          </w:p>
        </w:tc>
        <w:tc>
          <w:tcPr>
            <w:tcW w:w="3969" w:type="dxa"/>
          </w:tcPr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П. Чайковский «Октябрь»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4B6FAB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Учить петь естественно, в умеренном темпе. Точно </w:t>
            </w:r>
            <w:proofErr w:type="spellStart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 большую секунду. Правильно выполнять логические ударения в словах: «пуще», «гуще».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Приучать к дирижерскому жесту, умению вступать по движению руки педагога.</w:t>
            </w:r>
          </w:p>
        </w:tc>
        <w:tc>
          <w:tcPr>
            <w:tcW w:w="3969" w:type="dxa"/>
          </w:tcPr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«Кукушка2</w:t>
            </w:r>
          </w:p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«Дождик» русская народная песня.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4B6FAB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ритм дыхания.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1 часть: дети 1 группы легкими поскоками двигаются по залу врассыпную. - 4 такта; выполняют выставление ноги на пятку- 4 такта.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пояса, шеи, ног. Постановка корпуса.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ходьбы разного характера в соответствии с содержанием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психомышечную</w:t>
            </w:r>
            <w:proofErr w:type="spellEnd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тренировку   без фиксации внимания на дыхание.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память и чувство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исполнения плясовых движений.</w:t>
            </w:r>
          </w:p>
        </w:tc>
        <w:tc>
          <w:tcPr>
            <w:tcW w:w="3969" w:type="dxa"/>
          </w:tcPr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Сатуллина</w:t>
            </w:r>
            <w:proofErr w:type="spellEnd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 «Мячики прыгают, мячики покатились»</w:t>
            </w:r>
          </w:p>
          <w:p w:rsidR="004B6FAB" w:rsidRPr="004B6FAB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«Медвежата в берлоге»</w:t>
            </w:r>
          </w:p>
          <w:p w:rsidR="004F3537" w:rsidRPr="004F3537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А.Островский</w:t>
            </w:r>
            <w:proofErr w:type="spellEnd"/>
            <w:r w:rsidRPr="004B6FAB">
              <w:rPr>
                <w:rFonts w:ascii="Times New Roman" w:hAnsi="Times New Roman" w:cs="Times New Roman"/>
                <w:sz w:val="24"/>
                <w:szCs w:val="24"/>
              </w:rPr>
              <w:t xml:space="preserve"> «Парад на Красной площади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4B6FAB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культуре.  Учить самостоятельно ориентироваться в пространстве, выполнять правила коллективной игры.</w:t>
            </w:r>
          </w:p>
        </w:tc>
        <w:tc>
          <w:tcPr>
            <w:tcW w:w="3969" w:type="dxa"/>
          </w:tcPr>
          <w:p w:rsidR="004F3537" w:rsidRPr="004F3537" w:rsidRDefault="004B6FAB" w:rsidP="004B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AB">
              <w:rPr>
                <w:rFonts w:ascii="Times New Roman" w:hAnsi="Times New Roman" w:cs="Times New Roman"/>
                <w:sz w:val="24"/>
                <w:szCs w:val="24"/>
              </w:rPr>
              <w:t>«Гори ясно» русская народная игра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Pr="004F3537" w:rsidRDefault="00B16774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 w:rsidRPr="00B16774">
        <w:rPr>
          <w:rFonts w:ascii="Times New Roman" w:hAnsi="Times New Roman" w:cs="Times New Roman"/>
          <w:b/>
          <w:sz w:val="24"/>
          <w:szCs w:val="24"/>
        </w:rPr>
        <w:t>«Мои маленькие друзья»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BE2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BE2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BE2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E2177" w:rsidRPr="00BE2177" w:rsidRDefault="007F3252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</w:t>
            </w:r>
            <w:r w:rsidR="00BE2177" w:rsidRPr="00BE2177">
              <w:rPr>
                <w:rFonts w:ascii="Times New Roman" w:hAnsi="Times New Roman" w:cs="Times New Roman"/>
                <w:sz w:val="24"/>
                <w:szCs w:val="24"/>
              </w:rPr>
              <w:t>не животных. Продолжать развивать у детей способность чувствовать характер, настроение пьесы «Что музыка выражает». Учить различать спокойное, неторопливое, грустное звучание мелодии, характер аккомпанемента.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284A56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В. Салманов «Голодная кошка и сытый кот»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E2177" w:rsidRPr="00BE2177" w:rsidRDefault="00BE2177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Учить петь слаженно, начиная и заканчивая пение одновременно с музыкой.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умение различать звуки терции.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2177" w:rsidRPr="00BE2177" w:rsidRDefault="00BE2177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  <w:p w:rsidR="004F3537" w:rsidRPr="004F3537" w:rsidRDefault="00BE2177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«Дождик поливай»</w:t>
            </w:r>
            <w:r w:rsidR="0028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A5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="0028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E2177" w:rsidRDefault="00BE217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шеи, ног. Постановка корпуса.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ходьбы разного характера в соответствии с содержанием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психомышечную</w:t>
            </w:r>
            <w:proofErr w:type="spellEnd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тренировку   без фиксации внимания на дыхание.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537" w:rsidRPr="004F3537" w:rsidRDefault="00BE217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память и чувство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2 группа детей: выполняет легкие поскоки врассыпную по залу -4 такта.  В конце 4 такта встают напротив своей пары детей 1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Развивать умение чувствовать выразительные особенности музыки.</w:t>
            </w:r>
          </w:p>
        </w:tc>
        <w:tc>
          <w:tcPr>
            <w:tcW w:w="3969" w:type="dxa"/>
          </w:tcPr>
          <w:p w:rsidR="00BE2177" w:rsidRPr="00BE2177" w:rsidRDefault="00284A56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«Кошка» А. Стрельникова.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77"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BE2177" w:rsidRPr="00BE2177">
              <w:rPr>
                <w:rFonts w:ascii="Times New Roman" w:hAnsi="Times New Roman" w:cs="Times New Roman"/>
                <w:sz w:val="24"/>
                <w:szCs w:val="24"/>
              </w:rPr>
              <w:t>Сатуллина</w:t>
            </w:r>
            <w:proofErr w:type="spellEnd"/>
            <w:r w:rsidR="00BE2177"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 «Мячики прыгают, мячики покатились»</w:t>
            </w:r>
          </w:p>
          <w:p w:rsidR="00BE2177" w:rsidRDefault="00BE2177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«Лисонька, где ты?»</w:t>
            </w:r>
          </w:p>
          <w:p w:rsidR="00BE2177" w:rsidRPr="00BE2177" w:rsidRDefault="00BE2177" w:rsidP="00B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А.Островский</w:t>
            </w:r>
            <w:proofErr w:type="spellEnd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 «Я буду полярником»</w:t>
            </w:r>
          </w:p>
          <w:p w:rsidR="004F3537" w:rsidRPr="004F3537" w:rsidRDefault="00BE217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BE217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игровыми песнями.  Учить детей ориентироваться в пространстве. Развивать ритм и слух.  Закреплять легкий бег врассыпную. Убегать каждому в свой домик (обруч).</w:t>
            </w:r>
          </w:p>
        </w:tc>
        <w:tc>
          <w:tcPr>
            <w:tcW w:w="3969" w:type="dxa"/>
          </w:tcPr>
          <w:p w:rsidR="004F3537" w:rsidRPr="004F3537" w:rsidRDefault="00BE217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«Дождик поливай» русская народная игра.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BE217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ритма. Продолжать знакомить детей с народными инструментами. Учить играть мелодию </w:t>
            </w:r>
            <w:proofErr w:type="spellStart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BE2177">
              <w:rPr>
                <w:rFonts w:ascii="Times New Roman" w:hAnsi="Times New Roman" w:cs="Times New Roman"/>
                <w:sz w:val="24"/>
                <w:szCs w:val="24"/>
              </w:rPr>
              <w:t>, большую секунду. Определять сильную долю.</w:t>
            </w:r>
          </w:p>
        </w:tc>
        <w:tc>
          <w:tcPr>
            <w:tcW w:w="3969" w:type="dxa"/>
          </w:tcPr>
          <w:p w:rsidR="004F3537" w:rsidRPr="004F3537" w:rsidRDefault="00284A56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«Дождик поливай» музыка народная</w:t>
            </w:r>
          </w:p>
        </w:tc>
      </w:tr>
    </w:tbl>
    <w:p w:rsidR="004F3537" w:rsidRPr="004F3537" w:rsidRDefault="00C86625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 w:rsidRPr="00C86625">
        <w:rPr>
          <w:rFonts w:ascii="Times New Roman" w:hAnsi="Times New Roman" w:cs="Times New Roman"/>
          <w:b/>
          <w:sz w:val="24"/>
          <w:szCs w:val="24"/>
        </w:rPr>
        <w:t>«Моя семья и я сам»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C8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C8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C8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1C163F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4F3537"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4F3537"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C86625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Беседа о Дне врача.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музыке: музыка вокальная, инструментальная; инструменты- скрипка, фортепиано, баян, детские музыкальные инструменты; соло- поет, играет один исполнитель, хор, оркестр.</w:t>
            </w:r>
          </w:p>
        </w:tc>
        <w:tc>
          <w:tcPr>
            <w:tcW w:w="3969" w:type="dxa"/>
          </w:tcPr>
          <w:p w:rsidR="00C86625" w:rsidRPr="00C86625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П. Чайковский «Мама» «Детский альбом»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1C163F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C86625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Учить петь в спокойном темпе, слаженно. Учить четко выпевать 2 звука на 1 слог. Чисто интонировать мелодию в скачках.  Правильно исполнять ритмический рисунок песни. Слушать музыкальное вступление.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C8662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умение различать звуки терции.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Учить определять регистры, динамику, темп и окончание музыкального произведения.</w:t>
            </w:r>
          </w:p>
        </w:tc>
        <w:tc>
          <w:tcPr>
            <w:tcW w:w="3969" w:type="dxa"/>
          </w:tcPr>
          <w:p w:rsidR="00C86625" w:rsidRPr="00C86625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«Дождик поливай»</w:t>
            </w:r>
          </w:p>
          <w:p w:rsidR="00C86625" w:rsidRPr="00C86625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C86625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1C163F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C86625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со сменой частей музыки.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Учить четко повторять за солистом плясовые движения. Закрепление.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Учить выполнять просительные жесты в польке – 4 такта: «Дай». Дети 2 группы попеременно протягивают руки6 «Дай», дети 1 группы прячут мяч за спину, качают головой «Не отдам!»;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музыки, более точно передавать его в движении. Учить скакать с ноги на ногу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Чувствовать и передавать в движении музыкальный образ.</w:t>
            </w:r>
          </w:p>
        </w:tc>
        <w:tc>
          <w:tcPr>
            <w:tcW w:w="3969" w:type="dxa"/>
          </w:tcPr>
          <w:p w:rsidR="001C163F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«Нюхаем цветы»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Е. Тиличеева 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625" w:rsidRPr="00C86625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«Не будь зевакой» Е Тиличеева «Пьеса»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Ф. Надененко «Найди свое место в колонне»</w:t>
            </w:r>
          </w:p>
          <w:p w:rsidR="00C86625" w:rsidRPr="00C86625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притопами»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Штраус «Полька»</w:t>
            </w:r>
          </w:p>
          <w:p w:rsidR="004F3537" w:rsidRPr="004F3537" w:rsidRDefault="00C86625" w:rsidP="00C8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Т. Ломова «Поскачем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C86625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Знакомить с образцами игровых народных песен. Предложить музыку дождя играть ребенку на металлофоне.</w:t>
            </w:r>
          </w:p>
        </w:tc>
        <w:tc>
          <w:tcPr>
            <w:tcW w:w="3969" w:type="dxa"/>
          </w:tcPr>
          <w:p w:rsidR="004F3537" w:rsidRPr="004F3537" w:rsidRDefault="00C86625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25">
              <w:rPr>
                <w:rFonts w:ascii="Times New Roman" w:hAnsi="Times New Roman" w:cs="Times New Roman"/>
                <w:sz w:val="24"/>
                <w:szCs w:val="24"/>
              </w:rPr>
              <w:t>«Дождик поливай» русская народная игра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Pr="004F3537" w:rsidRDefault="004F3537" w:rsidP="004F3537">
      <w:pPr>
        <w:rPr>
          <w:rFonts w:ascii="Times New Roman" w:hAnsi="Times New Roman" w:cs="Times New Roman"/>
          <w:b/>
          <w:sz w:val="24"/>
          <w:szCs w:val="24"/>
        </w:rPr>
      </w:pPr>
      <w:r w:rsidRPr="004F353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C182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 w:rsidR="001C163F">
        <w:rPr>
          <w:rFonts w:ascii="Times New Roman" w:hAnsi="Times New Roman" w:cs="Times New Roman"/>
          <w:b/>
          <w:sz w:val="24"/>
          <w:szCs w:val="24"/>
        </w:rPr>
        <w:t>«Мы играем и поем»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EC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EC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EC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1C163F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4F3537"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4F3537"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1C163F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способность чувствовать характер, настроение пьесы «Что музыка выражает». Учить различать спокойное, неторопливое, грустное звучание мелодии, характер аккомпанемента. Расширять представления детей о музыкальных жанрах.</w:t>
            </w:r>
          </w:p>
        </w:tc>
        <w:tc>
          <w:tcPr>
            <w:tcW w:w="3969" w:type="dxa"/>
          </w:tcPr>
          <w:p w:rsidR="001C163F" w:rsidRPr="001C163F" w:rsidRDefault="001C163F" w:rsidP="001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А. Гречанинов «Бабушкин вальс»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1C163F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ладовое чувство, умение закончить мелодию, начатую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педагогм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. Учить сопереживать больному мишке.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умение различать звуки квинты.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1C163F" w:rsidRPr="001C163F" w:rsidRDefault="001C163F" w:rsidP="001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4F3537" w:rsidRPr="004F3537" w:rsidRDefault="001C163F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3F" w:rsidRPr="001C163F">
              <w:rPr>
                <w:rFonts w:ascii="Times New Roman" w:hAnsi="Times New Roman" w:cs="Times New Roman"/>
                <w:sz w:val="24"/>
                <w:szCs w:val="24"/>
              </w:rPr>
              <w:t>Развивать мы</w:t>
            </w:r>
            <w:r w:rsidR="001C163F">
              <w:rPr>
                <w:rFonts w:ascii="Times New Roman" w:hAnsi="Times New Roman" w:cs="Times New Roman"/>
                <w:sz w:val="24"/>
                <w:szCs w:val="24"/>
              </w:rPr>
              <w:t xml:space="preserve">шцы плечевого пояса, шеи, ног. </w:t>
            </w:r>
            <w:r w:rsidR="001C163F" w:rsidRPr="001C163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ходьбы разного характера в соответствии с содержанием музыки. Учить чувствовать ритмический рисунок, паузы, динамику звучания музыки.</w:t>
            </w:r>
            <w:r w:rsidR="001C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3F" w:rsidRPr="001C163F">
              <w:rPr>
                <w:rFonts w:ascii="Times New Roman" w:hAnsi="Times New Roman" w:cs="Times New Roman"/>
                <w:sz w:val="24"/>
                <w:szCs w:val="24"/>
              </w:rPr>
              <w:t>Учить выполнять жесты «Обиделся» и «Пожалеем» в танце. Дети 2 группы на шаге поворачиваются на 180 градусов, трут кулачками глаза.  – «Не буду с тобой играть»; дети 1 группы обегают пару и подают мяч «Возьми!». Дети 2 группы протягивают обе руки вперед и забирают мяч себе- 4 такта. На отыгрыш дети встают парами и берутся за руки свободными руками. Закрепить всю 1 часть танца.</w:t>
            </w:r>
            <w:r w:rsidR="001C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3F" w:rsidRPr="001C163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  <w:r w:rsidR="001C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3F" w:rsidRPr="001C163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характер марша и передавать его в движениях разного характера (бодрый, торжественный или высокий шаг).</w:t>
            </w:r>
          </w:p>
        </w:tc>
        <w:tc>
          <w:tcPr>
            <w:tcW w:w="3969" w:type="dxa"/>
          </w:tcPr>
          <w:p w:rsidR="001C163F" w:rsidRPr="001C163F" w:rsidRDefault="001C163F" w:rsidP="001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 «Из зернышка прорастает цветок»</w:t>
            </w:r>
          </w:p>
          <w:p w:rsidR="001C163F" w:rsidRPr="001C163F" w:rsidRDefault="001C163F" w:rsidP="001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Н. Богословский «Бодрый шаг», «Марш».</w:t>
            </w:r>
          </w:p>
          <w:p w:rsidR="001C163F" w:rsidRPr="001C163F" w:rsidRDefault="001C163F" w:rsidP="001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  <w:p w:rsidR="001C163F" w:rsidRPr="001C163F" w:rsidRDefault="001C163F" w:rsidP="001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</w:p>
          <w:p w:rsidR="004F3537" w:rsidRPr="004F3537" w:rsidRDefault="001C163F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Левкодимов</w:t>
            </w:r>
            <w:proofErr w:type="spellEnd"/>
            <w:r w:rsidRPr="001C163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марш»,  «Маршируют солдаты», «Марш игрушечных солдатиков»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1C163F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3F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детских народных игровых песен. Дать возможность подвигать под музыкальное сопровождение.</w:t>
            </w:r>
          </w:p>
        </w:tc>
        <w:tc>
          <w:tcPr>
            <w:tcW w:w="3969" w:type="dxa"/>
          </w:tcPr>
          <w:p w:rsidR="004F3537" w:rsidRPr="004F3537" w:rsidRDefault="00083A3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Осення</w:t>
            </w:r>
            <w:proofErr w:type="spellEnd"/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 игра», Н. Глебовой.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Pr="004F3537" w:rsidRDefault="004F3537" w:rsidP="004F3537">
      <w:pPr>
        <w:rPr>
          <w:rFonts w:ascii="Times New Roman" w:hAnsi="Times New Roman" w:cs="Times New Roman"/>
          <w:b/>
          <w:sz w:val="24"/>
          <w:szCs w:val="24"/>
        </w:rPr>
      </w:pPr>
      <w:r w:rsidRPr="004F353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83A3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 w:rsidR="00083A3A" w:rsidRPr="00083A3A">
        <w:rPr>
          <w:rFonts w:ascii="Times New Roman" w:hAnsi="Times New Roman" w:cs="Times New Roman"/>
          <w:b/>
          <w:sz w:val="24"/>
          <w:szCs w:val="24"/>
        </w:rPr>
        <w:t>«Музыка бывает разной»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08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08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08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083A3A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4F3537"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4F3537"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ценностное отношение к музыке, ориентируя на восприятие высокохудожественных образцов. Различать жанры.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Музыка из мультфильмов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083A3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настроение песни, интонируя легким, подвижным звуком, смягчая концы фраз.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Развивать ладовое чувство.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умение различать звуки квинты.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регистры, динамику,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темп и окончание музыкального произведения.</w:t>
            </w:r>
          </w:p>
        </w:tc>
        <w:tc>
          <w:tcPr>
            <w:tcW w:w="3969" w:type="dxa"/>
          </w:tcPr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Г. Струве «Колобок»</w:t>
            </w:r>
          </w:p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Е. Тиличеева «Часы»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083A3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со сменой частей музыки.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Учить четко повторять за солистом плясовые движения. Закрепление.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движений танца. Отрабатывать технику движений 1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Учить детей скакать с ноги на ногу друг за другом по кругу. Следить за тем, чтобы дети выполняли движения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напряженно. Свободная нога высоко не поднимается, а выносится немного вперед с согнутым коленом. Руки свободно двигаются как при ходьбе. Учить естественно, непринужденно, плавно исполнять движения руками, отмечая акценты в музыке. Упражнение выполняется в положении врассыпную. </w:t>
            </w:r>
          </w:p>
        </w:tc>
        <w:tc>
          <w:tcPr>
            <w:tcW w:w="3969" w:type="dxa"/>
          </w:tcPr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Перекаты»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«Не будь зевакой» Е Тиличеева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 xml:space="preserve"> «Пьеса»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Ф. Надененко «Найди свое место в колонне»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«Пляс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с притопами»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A3A" w:rsidRPr="00083A3A" w:rsidRDefault="00083A3A" w:rsidP="0008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  <w:p w:rsidR="004F3537" w:rsidRPr="004F3537" w:rsidRDefault="00083A3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Т. Ломова «Поскачем»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«Качание рук» Польская народная мелодия.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083A3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 посредством русских народных игр. Учить ориентироваться в пространстве. Упражнять детей в умении самостоятельно менять направление движения со сменой частей музыки. Воспитывать ловкость, организованность.</w:t>
            </w:r>
          </w:p>
        </w:tc>
        <w:tc>
          <w:tcPr>
            <w:tcW w:w="3969" w:type="dxa"/>
          </w:tcPr>
          <w:p w:rsidR="004F3537" w:rsidRPr="004F3537" w:rsidRDefault="00083A3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3A">
              <w:rPr>
                <w:rFonts w:ascii="Times New Roman" w:hAnsi="Times New Roman" w:cs="Times New Roman"/>
                <w:sz w:val="24"/>
                <w:szCs w:val="24"/>
              </w:rPr>
              <w:t>«Баба- яга» русская народная игра.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Pr="004F3537" w:rsidRDefault="00104A18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>
        <w:rPr>
          <w:rFonts w:ascii="Times New Roman" w:hAnsi="Times New Roman" w:cs="Times New Roman"/>
          <w:b/>
          <w:sz w:val="24"/>
          <w:szCs w:val="24"/>
        </w:rPr>
        <w:t>«Лесные приключения»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10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10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10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B9180A" w:rsidRDefault="00B9180A" w:rsidP="004F353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4F3537"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104A18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1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музыкальным фольклором. </w:t>
            </w:r>
            <w:r w:rsidRPr="00104A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вокальную музыку и понимать, о чем поется в песне. Вспомнить, какие звери живут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наших лесах.</w:t>
            </w:r>
            <w:r w:rsidRPr="00104A18">
              <w:rPr>
                <w:rFonts w:ascii="Times New Roman" w:hAnsi="Times New Roman" w:cs="Times New Roman"/>
                <w:sz w:val="24"/>
                <w:szCs w:val="24"/>
              </w:rPr>
              <w:t xml:space="preserve"> Сказать, что звери сегодня пришли к нам в гости </w:t>
            </w:r>
            <w:r w:rsidR="00B9180A">
              <w:rPr>
                <w:rFonts w:ascii="Times New Roman" w:hAnsi="Times New Roman" w:cs="Times New Roman"/>
                <w:sz w:val="24"/>
                <w:szCs w:val="24"/>
              </w:rPr>
              <w:t xml:space="preserve">и хотят </w:t>
            </w:r>
            <w:r w:rsidRPr="00104A18">
              <w:rPr>
                <w:rFonts w:ascii="Times New Roman" w:hAnsi="Times New Roman" w:cs="Times New Roman"/>
                <w:sz w:val="24"/>
                <w:szCs w:val="24"/>
              </w:rPr>
              <w:t>с нами петь и играть.</w:t>
            </w:r>
          </w:p>
        </w:tc>
        <w:tc>
          <w:tcPr>
            <w:tcW w:w="3969" w:type="dxa"/>
          </w:tcPr>
          <w:p w:rsidR="00B9180A" w:rsidRPr="00B9180A" w:rsidRDefault="00B9180A" w:rsidP="00B9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«Ку-ку»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грибы по ягоды» муз. С. Булатова, сл. П. Кудрявцевой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180A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Учить петь легким звуком, брать дыхание по музыкальным фразам, плечи не поднимать.</w:t>
            </w:r>
          </w:p>
        </w:tc>
        <w:tc>
          <w:tcPr>
            <w:tcW w:w="3969" w:type="dxa"/>
          </w:tcPr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«Колобок» Г. Струве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9180A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шагом; высоко поднимая колени. </w:t>
            </w:r>
          </w:p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Учить естественно, непринужденно, плавно исполнять движения руками, отмечая акценты в музыке. Упражнение выполняется в положении врассыпную. На каждый такт дети легко и свободно качают руками; на нечетных тактах скрещивают руки перед грудью; на четных возвращаются в исходное положение. Корпус вперед не наклоняется.</w:t>
            </w:r>
          </w:p>
        </w:tc>
        <w:tc>
          <w:tcPr>
            <w:tcW w:w="3969" w:type="dxa"/>
          </w:tcPr>
          <w:p w:rsidR="00B9180A" w:rsidRDefault="00B9180A" w:rsidP="00B9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«Повороты головы» А. </w:t>
            </w: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</w:p>
          <w:p w:rsidR="00B9180A" w:rsidRPr="00B9180A" w:rsidRDefault="00B9180A" w:rsidP="00B9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 xml:space="preserve">«Оленята» В. </w:t>
            </w:r>
            <w:proofErr w:type="spellStart"/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80A" w:rsidRPr="00B9180A" w:rsidRDefault="00B9180A" w:rsidP="00B9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B9180A">
              <w:rPr>
                <w:rFonts w:ascii="Times New Roman" w:hAnsi="Times New Roman" w:cs="Times New Roman"/>
                <w:sz w:val="24"/>
                <w:szCs w:val="24"/>
              </w:rPr>
              <w:t xml:space="preserve"> «Зайчики», «Птички», «Урок зоологии».</w:t>
            </w:r>
          </w:p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«Летают и танцуют чайки» Упражнение «Качание рук» Т. Ломова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Знакомить с музыкально-игровым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Учить передавать игровые образы, данные в музыке.</w:t>
            </w:r>
          </w:p>
        </w:tc>
        <w:tc>
          <w:tcPr>
            <w:tcW w:w="3969" w:type="dxa"/>
          </w:tcPr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«Скок, скок, поскок»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0A">
              <w:rPr>
                <w:rFonts w:ascii="Times New Roman" w:hAnsi="Times New Roman" w:cs="Times New Roman"/>
                <w:sz w:val="24"/>
                <w:szCs w:val="24"/>
              </w:rPr>
              <w:t>Формировать исполнительское творчество в игре на ударных инструментах.</w:t>
            </w:r>
          </w:p>
        </w:tc>
        <w:tc>
          <w:tcPr>
            <w:tcW w:w="3969" w:type="dxa"/>
          </w:tcPr>
          <w:p w:rsidR="004F3537" w:rsidRPr="004F3537" w:rsidRDefault="00B9180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 вы сени»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3537" w:rsidRDefault="004F3537" w:rsidP="004F3537">
      <w:pPr>
        <w:rPr>
          <w:rFonts w:ascii="Times New Roman" w:hAnsi="Times New Roman" w:cs="Times New Roman"/>
          <w:sz w:val="24"/>
          <w:szCs w:val="24"/>
        </w:rPr>
      </w:pPr>
    </w:p>
    <w:p w:rsidR="004F3537" w:rsidRPr="004F3537" w:rsidRDefault="007F3252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>
        <w:rPr>
          <w:rFonts w:ascii="Times New Roman" w:hAnsi="Times New Roman" w:cs="Times New Roman"/>
          <w:b/>
          <w:sz w:val="24"/>
          <w:szCs w:val="24"/>
        </w:rPr>
        <w:t>«В королевстве искусство»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7F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7F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7F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C4210E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4F3537"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7F3252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слушания музыки. 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музыке: музыка вокальная, инструментальная; инструменты- скрипка, фортепиано, баян, детские музыкальные инструменты; соло- поет, играет один исполнитель, хор, оркестр.</w:t>
            </w:r>
          </w:p>
        </w:tc>
        <w:tc>
          <w:tcPr>
            <w:tcW w:w="3969" w:type="dxa"/>
          </w:tcPr>
          <w:p w:rsid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 муз. Г. Струве</w:t>
            </w:r>
          </w:p>
          <w:p w:rsidR="00C4210E" w:rsidRP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сон»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А.Джойса</w:t>
            </w:r>
            <w:proofErr w:type="spellEnd"/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7F3252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Учить петь, передавая игровую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певческие навыки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Распевание «Эхо» Е. Тиличеевой</w:t>
            </w:r>
          </w:p>
          <w:p w:rsidR="00C4210E" w:rsidRP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0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210E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C4210E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7F3252" w:rsidP="00C4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упражнение с </w:t>
            </w:r>
            <w:r w:rsidR="00C4210E">
              <w:rPr>
                <w:rFonts w:ascii="Times New Roman" w:hAnsi="Times New Roman" w:cs="Times New Roman"/>
                <w:sz w:val="24"/>
                <w:szCs w:val="24"/>
              </w:rPr>
              <w:t>осенними листочками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210E">
              <w:rPr>
                <w:rFonts w:ascii="Times New Roman" w:hAnsi="Times New Roman" w:cs="Times New Roman"/>
                <w:sz w:val="24"/>
                <w:szCs w:val="24"/>
              </w:rPr>
              <w:t>Детям нужно объяснить, что листья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 xml:space="preserve"> должны хорошо взлетать, как крылья чайки вверх на каждом взмахе. Качать руки встречными движениями: одна вперед, другая рука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В соответствии с характером музыки выполнять имитационные движения. Различать части музыки, музыкальные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 xml:space="preserve"> часть: разгребают воду то правой, то левой рукой в положении врассыпную. 2 часть легко бегут врассыпную, перестраиваясь в колонну по одному.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пояса, шеи, плеч, ног. Учить чувствовать характер музыки и отображать в пластичном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шагом; высоко поднимая колени.</w:t>
            </w:r>
          </w:p>
        </w:tc>
        <w:tc>
          <w:tcPr>
            <w:tcW w:w="3969" w:type="dxa"/>
          </w:tcPr>
          <w:p w:rsidR="004F3537" w:rsidRDefault="007F3252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муз. Р. Шумана</w:t>
            </w:r>
          </w:p>
          <w:p w:rsidR="00C4210E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с листочками под вальс </w:t>
            </w:r>
            <w:r w:rsidRPr="00C4210E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сон» муз. </w:t>
            </w:r>
            <w:proofErr w:type="spellStart"/>
            <w:r w:rsidRPr="00C4210E">
              <w:rPr>
                <w:rFonts w:ascii="Times New Roman" w:hAnsi="Times New Roman" w:cs="Times New Roman"/>
                <w:sz w:val="24"/>
                <w:szCs w:val="24"/>
              </w:rPr>
              <w:t>А.Джойса</w:t>
            </w:r>
            <w:proofErr w:type="spellEnd"/>
          </w:p>
          <w:p w:rsidR="00C4210E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C4210E" w:rsidRP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«Зайчики»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7F3252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на основе народной культуры. 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игровому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навык передачи музыкального образа движением.</w:t>
            </w: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3252">
              <w:rPr>
                <w:rFonts w:ascii="Times New Roman" w:hAnsi="Times New Roman" w:cs="Times New Roman"/>
                <w:sz w:val="24"/>
                <w:szCs w:val="24"/>
              </w:rPr>
              <w:t>Пальчик мой» муз. Л. Гусевой</w:t>
            </w:r>
          </w:p>
          <w:p w:rsidR="004F3537" w:rsidRP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«Котик и козлик» муз. Е. Тиличеевой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7F3252" w:rsidP="00C4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исполнительское творчество в игре на </w:t>
            </w:r>
            <w:r w:rsidR="00C4210E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7F325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инструментах.</w:t>
            </w:r>
          </w:p>
        </w:tc>
        <w:tc>
          <w:tcPr>
            <w:tcW w:w="3969" w:type="dxa"/>
          </w:tcPr>
          <w:p w:rsidR="004F3537" w:rsidRPr="004F3537" w:rsidRDefault="00C4210E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 муз. М. Глинки</w:t>
            </w:r>
          </w:p>
        </w:tc>
      </w:tr>
    </w:tbl>
    <w:p w:rsidR="004F3537" w:rsidRPr="004F3537" w:rsidRDefault="000F0EB1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29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октября 2019г. </w:t>
      </w:r>
      <w:r w:rsidR="00C069D6">
        <w:rPr>
          <w:rFonts w:ascii="Times New Roman" w:hAnsi="Times New Roman" w:cs="Times New Roman"/>
          <w:b/>
          <w:sz w:val="24"/>
          <w:szCs w:val="24"/>
        </w:rPr>
        <w:t>«Мы играем и поем»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04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04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04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101DBA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4F3537"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4F3537"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F3537" w:rsidRPr="004F3537" w:rsidRDefault="000437CD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ценностное отношение к музыке, ориентируя на восприятие высокохудожественных образцов. Различать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знания детей о музыке: музыка вокальная, инструментальная; инструменты- скрипка, фортепиано, баян, детские музыкальные инструменты; соло- поет, играет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исполнитель, хор, оркестр.</w:t>
            </w:r>
          </w:p>
        </w:tc>
        <w:tc>
          <w:tcPr>
            <w:tcW w:w="3969" w:type="dxa"/>
          </w:tcPr>
          <w:p w:rsidR="000437CD" w:rsidRPr="000437CD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П. Чайковский «Мама» «Детский альбом»</w:t>
            </w:r>
          </w:p>
          <w:p w:rsidR="004F3537" w:rsidRPr="004F3537" w:rsidRDefault="000437CD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 xml:space="preserve">«Ку-ку» муз. М. </w:t>
            </w:r>
            <w:proofErr w:type="spellStart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0437CD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Учить петь в спокойном темпе, слаженно. Учить четко выпевать 2 звука на 1 слог. Чисто интонировать мелодию в скачках.  Правильно исполнять ритмический рисунок песни. Слушать музыкальное вступление.</w:t>
            </w:r>
          </w:p>
        </w:tc>
        <w:tc>
          <w:tcPr>
            <w:tcW w:w="3969" w:type="dxa"/>
          </w:tcPr>
          <w:p w:rsidR="000437CD" w:rsidRPr="000437CD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Распевание «Эхо» Е. Тиличеевой</w:t>
            </w:r>
          </w:p>
          <w:p w:rsidR="004F3537" w:rsidRPr="004F3537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7CD" w:rsidRPr="000437C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 осенними листочками. Детям нужно объяснить, что листья должны хорошо взлетать, как крылья чайки вверх на каждом взмахе. Качать руки встречными движениями: одна вперед, другая рука назад. В соответствии с характером музыки выполнять имитационные движения. Различать части музыки, музыкальные фразы. 1 часть: разгребают воду то правой, то левой рукой в положении врассыпную. 2 часть легко бегут врассыпную, перестраиваясь в колонну по одному. Развивать мышцы плечевого пояса, шеи, плеч, ног. Учить чувствовать характер музыки и отображать в пластичном движении. 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шагом; высоко поднимая колени.</w:t>
            </w:r>
          </w:p>
        </w:tc>
        <w:tc>
          <w:tcPr>
            <w:tcW w:w="3969" w:type="dxa"/>
          </w:tcPr>
          <w:p w:rsidR="000437CD" w:rsidRPr="000437CD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«Нюхаем цветы» А. Стрельникова</w:t>
            </w:r>
          </w:p>
          <w:p w:rsidR="000437CD" w:rsidRPr="000437CD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 xml:space="preserve">-е с листочками под вальс «Осенний сон» муз. </w:t>
            </w:r>
            <w:proofErr w:type="spellStart"/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А.Джойса</w:t>
            </w:r>
            <w:proofErr w:type="spellEnd"/>
          </w:p>
          <w:p w:rsidR="000437CD" w:rsidRPr="000437CD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«Не будь зевакой» Е Тиличеева «Пьеса»</w:t>
            </w:r>
          </w:p>
          <w:p w:rsidR="000437CD" w:rsidRPr="000437CD" w:rsidRDefault="000437CD" w:rsidP="0004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Ф. Надененко «Найди свое место в колонне»</w:t>
            </w:r>
          </w:p>
          <w:p w:rsidR="004F3537" w:rsidRPr="004F3537" w:rsidRDefault="000437CD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«Пляска с притопами» музыка народная.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0437CD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народной культуры. Вызвать интерес детей к игровому творчеству. Закреплять навык передачи музыкального образа движением.</w:t>
            </w:r>
          </w:p>
        </w:tc>
        <w:tc>
          <w:tcPr>
            <w:tcW w:w="3969" w:type="dxa"/>
          </w:tcPr>
          <w:p w:rsidR="004F3537" w:rsidRPr="004F3537" w:rsidRDefault="000437CD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«Пальчик мой» муз. Л. Гусевой</w:t>
            </w:r>
            <w:r w:rsidR="00101D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7CD">
              <w:rPr>
                <w:rFonts w:ascii="Times New Roman" w:hAnsi="Times New Roman" w:cs="Times New Roman"/>
                <w:sz w:val="24"/>
                <w:szCs w:val="24"/>
              </w:rPr>
              <w:t>«Котик и козлик» муз. Е. Тиличеевой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Pr="004F3537" w:rsidRDefault="00B940A7" w:rsidP="004F3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ноября </w:t>
      </w:r>
      <w:r w:rsidR="004F3537" w:rsidRPr="004F3537">
        <w:rPr>
          <w:rFonts w:ascii="Times New Roman" w:hAnsi="Times New Roman" w:cs="Times New Roman"/>
          <w:b/>
          <w:sz w:val="24"/>
          <w:szCs w:val="24"/>
        </w:rPr>
        <w:t xml:space="preserve">2019г. </w:t>
      </w:r>
      <w:r w:rsidR="00FE5CFA">
        <w:rPr>
          <w:rFonts w:ascii="Times New Roman" w:hAnsi="Times New Roman" w:cs="Times New Roman"/>
          <w:b/>
          <w:sz w:val="24"/>
          <w:szCs w:val="24"/>
        </w:rPr>
        <w:t>«Скоро первый снег»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4F3537" w:rsidRPr="004F3537" w:rsidTr="00694FB1">
        <w:tc>
          <w:tcPr>
            <w:tcW w:w="3369" w:type="dxa"/>
          </w:tcPr>
          <w:p w:rsidR="004F3537" w:rsidRPr="004F3537" w:rsidRDefault="004F3537" w:rsidP="00B9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4F3537" w:rsidRPr="004F3537" w:rsidRDefault="004F3537" w:rsidP="00B9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4F3537" w:rsidRPr="004F3537" w:rsidRDefault="004F3537" w:rsidP="00B9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FE5CFA" w:rsidRPr="00FE5CFA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Учить детей образному восприятию музыки. Побуждать детей эмоционально воспринимать лирическую, плавную мелодию.  Предложить детям определить характер произведения. Обратить внимание на нежные, теплые, льющиеся звуки.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листьев»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</w:p>
          <w:p w:rsidR="00FE5CFA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А. Александрова,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Пожаровой</w:t>
            </w:r>
            <w:proofErr w:type="spellEnd"/>
          </w:p>
          <w:p w:rsidR="00FE5CFA" w:rsidRPr="004F3537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снежных хлопьев» муз. П. Чайковского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F3537" w:rsidRPr="004F3537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Формировать дифференцированное восприятие и воспроизведение звуковых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звукообразования, работать над гласными звуками.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</w:t>
            </w:r>
          </w:p>
        </w:tc>
        <w:tc>
          <w:tcPr>
            <w:tcW w:w="3969" w:type="dxa"/>
          </w:tcPr>
          <w:p w:rsidR="00FE5CFA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«Журавли» муз. А. Лившица,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</w:p>
          <w:p w:rsidR="004F3537" w:rsidRPr="004F3537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«Снегопад» С. Соснин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4F3537" w:rsidRPr="004F3537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Развивать мышцы рук, плечевого пояса, ног.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Начало разучивания несложной танцевальной композиции. Учить танцевать с атрибутами.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Двигаться в соответствии с легким, подвижным характером музыки. Ритмично выполнять легкий бег, двигаясь врассыпную и в разных направлениях.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Стоя на месте выполнять круговые движения руками с обручем перед собой.</w:t>
            </w:r>
          </w:p>
        </w:tc>
        <w:tc>
          <w:tcPr>
            <w:tcW w:w="3969" w:type="dxa"/>
          </w:tcPr>
          <w:p w:rsidR="00FE5CFA" w:rsidRPr="00FE5CFA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FE5CFA" w:rsidRPr="00FE5CFA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FE5CFA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</w:t>
            </w:r>
          </w:p>
          <w:p w:rsidR="00FE5CFA" w:rsidRPr="00FE5CFA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</w:p>
          <w:p w:rsidR="00FE5CFA" w:rsidRPr="00FE5CFA" w:rsidRDefault="00FE5CFA" w:rsidP="00FE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«Танец с обручами»</w:t>
            </w:r>
          </w:p>
          <w:p w:rsidR="004F3537" w:rsidRPr="004F3537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FA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FE5CFA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4F3537" w:rsidRPr="004F3537" w:rsidRDefault="00FE5CFA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FA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песни «Пчелки». Вызывать у детей интерес к русской народной игровой песне. Объяснить, что народные песни не только поют, их можно обыграть. </w:t>
            </w:r>
          </w:p>
        </w:tc>
        <w:tc>
          <w:tcPr>
            <w:tcW w:w="3969" w:type="dxa"/>
          </w:tcPr>
          <w:p w:rsidR="004F3537" w:rsidRPr="004F3537" w:rsidRDefault="00B940A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CFA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</w:tc>
      </w:tr>
      <w:tr w:rsidR="004F3537" w:rsidRPr="004F3537" w:rsidTr="00694FB1">
        <w:tc>
          <w:tcPr>
            <w:tcW w:w="33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3537" w:rsidRPr="004F3537" w:rsidRDefault="004F3537" w:rsidP="004F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37" w:rsidRDefault="004F3537" w:rsidP="004F3537">
      <w:pPr>
        <w:rPr>
          <w:rFonts w:ascii="Times New Roman" w:hAnsi="Times New Roman" w:cs="Times New Roman"/>
          <w:sz w:val="24"/>
          <w:szCs w:val="24"/>
        </w:rPr>
      </w:pPr>
    </w:p>
    <w:p w:rsidR="00B940A7" w:rsidRPr="00B940A7" w:rsidRDefault="000D423D" w:rsidP="00B9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 w:rsidR="00B940A7" w:rsidRPr="00B940A7">
        <w:rPr>
          <w:rFonts w:ascii="Times New Roman" w:hAnsi="Times New Roman" w:cs="Times New Roman"/>
          <w:b/>
          <w:sz w:val="24"/>
          <w:szCs w:val="24"/>
        </w:rPr>
        <w:t xml:space="preserve">ноября 2019г. </w:t>
      </w:r>
      <w:r w:rsidRPr="000D423D">
        <w:rPr>
          <w:rFonts w:ascii="Times New Roman" w:hAnsi="Times New Roman" w:cs="Times New Roman"/>
          <w:b/>
          <w:sz w:val="24"/>
          <w:szCs w:val="24"/>
        </w:rPr>
        <w:t>«О чем рассказывает музыка»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0D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0D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0D4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об оркестровой музыке (группы инструментов симфонического оркестра, место оркестра в жанре оперы, сопровождение к кинофильмам). Формировать понятийный аппарат детей о музыкальном искусстве.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Н. Римский- Корсаков «Белка»</w:t>
            </w:r>
          </w:p>
          <w:p w:rsidR="00B940A7" w:rsidRPr="00B940A7" w:rsidRDefault="00EA4132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«Слон»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EA4132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звыковысотный</w:t>
            </w:r>
            <w:proofErr w:type="spellEnd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 слух, умение выделять низкий или высокий звук из двух предложенных. Упражнять в чистом интонировании большой секунды.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Формировать дифференцированное восприятие и воспроизведение звуковых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звукообразования, работать над гласными звуками.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«Журавли» муз. А. Лившица, сл. М. </w:t>
            </w:r>
            <w:proofErr w:type="spellStart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</w:p>
          <w:p w:rsidR="00B940A7" w:rsidRPr="00B940A7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«Снегопад» С. Соснин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Развивать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ышцы рук, плечевого пояса, ног. 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Продолжение разучивания несложной танцевальной композиции. Учить танцевать с атрибутами. 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кружение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</w:t>
            </w: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спину.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«Танец с обручами»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EA4132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</w:t>
            </w:r>
          </w:p>
          <w:p w:rsidR="00B940A7" w:rsidRPr="00B940A7" w:rsidRDefault="00EA4132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Продолжать знакомить с образцами игровых народных песен.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32" w:rsidRPr="00EA4132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EA4132" w:rsidRPr="00B940A7" w:rsidRDefault="00EA4132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«Пчелки» русская народная игра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Совершенствовать игру на треугольниках, колокольчиках, металлофоне.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132" w:rsidRPr="00EA4132" w:rsidRDefault="00EA4132" w:rsidP="00E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32">
              <w:rPr>
                <w:rFonts w:ascii="Times New Roman" w:hAnsi="Times New Roman" w:cs="Times New Roman"/>
                <w:sz w:val="24"/>
                <w:szCs w:val="24"/>
              </w:rPr>
              <w:t>Н. Римский- Корсаков «Белка»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A7" w:rsidRDefault="00B940A7" w:rsidP="004F3537">
      <w:pPr>
        <w:rPr>
          <w:rFonts w:ascii="Times New Roman" w:hAnsi="Times New Roman" w:cs="Times New Roman"/>
          <w:sz w:val="24"/>
          <w:szCs w:val="24"/>
        </w:rPr>
      </w:pPr>
    </w:p>
    <w:p w:rsidR="00B940A7" w:rsidRPr="00B940A7" w:rsidRDefault="00547BD8" w:rsidP="00B9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</w:t>
      </w:r>
      <w:r w:rsidR="00B940A7" w:rsidRPr="00B940A7">
        <w:rPr>
          <w:rFonts w:ascii="Times New Roman" w:hAnsi="Times New Roman" w:cs="Times New Roman"/>
          <w:b/>
          <w:sz w:val="24"/>
          <w:szCs w:val="24"/>
        </w:rPr>
        <w:t xml:space="preserve">ноября 2019г. </w:t>
      </w:r>
      <w:r w:rsidR="00A934E8">
        <w:rPr>
          <w:rFonts w:ascii="Times New Roman" w:hAnsi="Times New Roman" w:cs="Times New Roman"/>
          <w:b/>
          <w:sz w:val="24"/>
          <w:szCs w:val="24"/>
        </w:rPr>
        <w:t>«Мы играем и поем»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A9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A9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A9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D1667C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B940A7"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B940A7"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940A7" w:rsidRPr="00B940A7" w:rsidRDefault="00547BD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об оркестровой музыке (группы инструментов симфонического оркестра, место оркестра в жанре оперы, сопровождение к кинофильмам). Формировать понятийный аппарат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 xml:space="preserve"> детей о музыкальном искусстве.</w:t>
            </w:r>
          </w:p>
        </w:tc>
        <w:tc>
          <w:tcPr>
            <w:tcW w:w="3969" w:type="dxa"/>
          </w:tcPr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оркестр народных инструментов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547BD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 Закреплять умение игры н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 xml:space="preserve">а детских народных инструментах. </w:t>
            </w: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Работать над исполнением песен веселого, праздничного характера, учить различать запев и припев, вступление и заключение, петь живо, в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 xml:space="preserve">есело, чисто интонируя мелодию. </w:t>
            </w: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Развивать дикцию и артикуляцию на материа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 xml:space="preserve">ле русских народных песен. </w:t>
            </w: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>ь дыхание с опорой на диафрагму</w:t>
            </w:r>
          </w:p>
        </w:tc>
        <w:tc>
          <w:tcPr>
            <w:tcW w:w="3969" w:type="dxa"/>
          </w:tcPr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С. Соснин «Снегопад»</w:t>
            </w:r>
          </w:p>
          <w:p w:rsidR="00B940A7" w:rsidRPr="00B940A7" w:rsidRDefault="00D1667C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«Гори, гори ясно» русская народная песня.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547BD8" w:rsidRPr="00547BD8" w:rsidRDefault="00547BD8" w:rsidP="0054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 xml:space="preserve">ение и напряжение мышц корпуса. </w:t>
            </w: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Учить видо</w:t>
            </w:r>
            <w:r w:rsidR="00D1667C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одно и то же движение. </w:t>
            </w: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Учить определять характер музыки.</w:t>
            </w:r>
          </w:p>
          <w:p w:rsidR="00B940A7" w:rsidRPr="00B940A7" w:rsidRDefault="00547BD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="00D1667C" w:rsidRPr="00547BD8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D1667C" w:rsidRPr="00547BD8">
              <w:rPr>
                <w:rFonts w:ascii="Times New Roman" w:hAnsi="Times New Roman" w:cs="Times New Roman"/>
                <w:sz w:val="24"/>
                <w:szCs w:val="24"/>
              </w:rPr>
              <w:t>, учить</w:t>
            </w: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спину.  Разделить детей на 2 подгруппы. Дети бегут по кругу вправо, отведя правую руку в сторону вниз. Затем влево.</w:t>
            </w:r>
          </w:p>
        </w:tc>
        <w:tc>
          <w:tcPr>
            <w:tcW w:w="3969" w:type="dxa"/>
          </w:tcPr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Стрельникова.</w:t>
            </w:r>
          </w:p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D1667C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</w:p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«Прогулка по лесу за здоровьем» -</w:t>
            </w:r>
          </w:p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«Учимся скакать с ноги на ногу»</w:t>
            </w:r>
          </w:p>
          <w:p w:rsidR="00D1667C" w:rsidRPr="00D1667C" w:rsidRDefault="00D1667C" w:rsidP="00D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И. Арсеев «Мальчики пляшут, девочки танцуют»</w:t>
            </w:r>
          </w:p>
          <w:p w:rsidR="00B940A7" w:rsidRPr="00B940A7" w:rsidRDefault="00D1667C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«Танец с обручами»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547BD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Творческая пляска с использованием знакомых движений. На музыку дети выполняют движения по показу воспитателя. «Гуси» пляшут с ложками, «Бабушка» с платочком, остальные дети ритмично хлопают. Затем участники меняются.</w:t>
            </w: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BD8" w:rsidRPr="00547BD8">
              <w:rPr>
                <w:rFonts w:ascii="Times New Roman" w:hAnsi="Times New Roman" w:cs="Times New Roman"/>
                <w:sz w:val="24"/>
                <w:szCs w:val="24"/>
              </w:rPr>
              <w:t>«Гуси» русская народная игра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547BD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D8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 Закреплять умение игры на детских народных инструментах</w:t>
            </w:r>
          </w:p>
        </w:tc>
        <w:tc>
          <w:tcPr>
            <w:tcW w:w="3969" w:type="dxa"/>
          </w:tcPr>
          <w:p w:rsidR="00B940A7" w:rsidRPr="00B940A7" w:rsidRDefault="00D1667C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C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оркестр народных инструментов</w:t>
            </w:r>
          </w:p>
        </w:tc>
      </w:tr>
    </w:tbl>
    <w:p w:rsidR="00B940A7" w:rsidRPr="00B940A7" w:rsidRDefault="00B940A7" w:rsidP="00B940A7">
      <w:pPr>
        <w:rPr>
          <w:rFonts w:ascii="Times New Roman" w:hAnsi="Times New Roman" w:cs="Times New Roman"/>
          <w:b/>
          <w:sz w:val="24"/>
          <w:szCs w:val="24"/>
        </w:rPr>
      </w:pPr>
      <w:r w:rsidRPr="00B940A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934E8">
        <w:rPr>
          <w:rFonts w:ascii="Times New Roman" w:hAnsi="Times New Roman" w:cs="Times New Roman"/>
          <w:b/>
          <w:sz w:val="24"/>
          <w:szCs w:val="24"/>
        </w:rPr>
        <w:t>2</w:t>
      </w:r>
      <w:r w:rsidRPr="00B940A7">
        <w:rPr>
          <w:rFonts w:ascii="Times New Roman" w:hAnsi="Times New Roman" w:cs="Times New Roman"/>
          <w:b/>
          <w:sz w:val="24"/>
          <w:szCs w:val="24"/>
        </w:rPr>
        <w:t xml:space="preserve"> ноября 2019г. </w:t>
      </w:r>
      <w:r w:rsidR="00E47B47">
        <w:rPr>
          <w:rFonts w:ascii="Times New Roman" w:hAnsi="Times New Roman" w:cs="Times New Roman"/>
          <w:b/>
          <w:sz w:val="24"/>
          <w:szCs w:val="24"/>
        </w:rPr>
        <w:t>«Звучащие картинки»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A9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A9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A9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9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узыкальные занятия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940A7" w:rsidRPr="00B940A7" w:rsidRDefault="00A934E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Беседа о всемирном Дне здоровья. Развивать эстетическую восприимчивость на основе русской народной культуры.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Закреплять понятие вокальная и инструментальная музыка., оркестр народных инструментов. Спросить детей, какие народные инструменты они знают? Пусть их назовут.</w:t>
            </w:r>
          </w:p>
        </w:tc>
        <w:tc>
          <w:tcPr>
            <w:tcW w:w="3969" w:type="dxa"/>
          </w:tcPr>
          <w:p w:rsidR="0029017C" w:rsidRPr="0029017C" w:rsidRDefault="0029017C" w:rsidP="0029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7C">
              <w:rPr>
                <w:rFonts w:ascii="Times New Roman" w:hAnsi="Times New Roman" w:cs="Times New Roman"/>
                <w:sz w:val="24"/>
                <w:szCs w:val="24"/>
              </w:rPr>
              <w:t xml:space="preserve">«Посею лебеду» русская народная песня </w:t>
            </w:r>
          </w:p>
          <w:p w:rsidR="00B940A7" w:rsidRPr="00B940A7" w:rsidRDefault="0029017C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7C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инструментов.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A934E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29017C" w:rsidRPr="00A934E8">
              <w:rPr>
                <w:rFonts w:ascii="Times New Roman" w:hAnsi="Times New Roman" w:cs="Times New Roman"/>
                <w:sz w:val="24"/>
                <w:szCs w:val="24"/>
              </w:rPr>
              <w:t>над исполнением</w:t>
            </w: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 песен веселого, праздничного характера, учить различать запев и припев, вступление и заключение, петь живо, весело, чисто интонируя мелодию.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дикцию </w:t>
            </w:r>
            <w:r w:rsidR="0029017C" w:rsidRPr="00A934E8">
              <w:rPr>
                <w:rFonts w:ascii="Times New Roman" w:hAnsi="Times New Roman" w:cs="Times New Roman"/>
                <w:sz w:val="24"/>
                <w:szCs w:val="24"/>
              </w:rPr>
              <w:t>и артикуляцию</w:t>
            </w: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русских народных песен.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29017C" w:rsidRDefault="0029017C" w:rsidP="0029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7C">
              <w:rPr>
                <w:rFonts w:ascii="Times New Roman" w:hAnsi="Times New Roman" w:cs="Times New Roman"/>
                <w:sz w:val="24"/>
                <w:szCs w:val="24"/>
              </w:rPr>
              <w:t>А. Штерн «В просторном светлом зале»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017C">
              <w:rPr>
                <w:rFonts w:ascii="Times New Roman" w:hAnsi="Times New Roman" w:cs="Times New Roman"/>
                <w:sz w:val="24"/>
                <w:szCs w:val="24"/>
              </w:rPr>
              <w:t>С. Соснин «Снегопад»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0A7" w:rsidRPr="00B940A7" w:rsidRDefault="0029017C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7C">
              <w:rPr>
                <w:rFonts w:ascii="Times New Roman" w:hAnsi="Times New Roman" w:cs="Times New Roman"/>
                <w:sz w:val="24"/>
                <w:szCs w:val="24"/>
              </w:rPr>
              <w:t>«Андрей воробей» русская народная песня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940A7" w:rsidRPr="00B940A7" w:rsidRDefault="00B940A7" w:rsidP="00A9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>Развивать мышцы рук, плечевого пояса.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>Продолжение разучивания несложной танцевальной композиции. Учить танцевать с атрибутами. Отрабатывать движения шага в сторону и возвращение в исходное положение. Учить перестроению из большого круга в полукруг.  Учить самостоятельно переходить от одних движений к другим, отмечая сильную долю такта.</w:t>
            </w:r>
            <w:r w:rsidR="0029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</w:t>
            </w:r>
          </w:p>
        </w:tc>
        <w:tc>
          <w:tcPr>
            <w:tcW w:w="3969" w:type="dxa"/>
          </w:tcPr>
          <w:p w:rsidR="00A934E8" w:rsidRPr="00A934E8" w:rsidRDefault="00A934E8" w:rsidP="00A9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«Повороты головы» А. Стрельникова</w:t>
            </w:r>
          </w:p>
          <w:p w:rsidR="00A934E8" w:rsidRPr="00A934E8" w:rsidRDefault="0029017C" w:rsidP="00A9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</w:t>
            </w:r>
          </w:p>
          <w:p w:rsidR="00A934E8" w:rsidRPr="00A934E8" w:rsidRDefault="00A934E8" w:rsidP="00A9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</w:p>
          <w:p w:rsidR="00A934E8" w:rsidRPr="00A934E8" w:rsidRDefault="00A934E8" w:rsidP="00A9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</w:p>
          <w:p w:rsidR="00A934E8" w:rsidRPr="00A934E8" w:rsidRDefault="00A934E8" w:rsidP="00A9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«Танец с обручами»</w:t>
            </w:r>
          </w:p>
          <w:p w:rsidR="00B940A7" w:rsidRPr="00B940A7" w:rsidRDefault="00A934E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A934E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8">
              <w:rPr>
                <w:rFonts w:ascii="Times New Roman" w:hAnsi="Times New Roman" w:cs="Times New Roman"/>
                <w:sz w:val="24"/>
                <w:szCs w:val="24"/>
              </w:rPr>
              <w:t>Знакомить с образцами игровых народных песен. Самостоятельно выполнять движения в соответствии с характером музыки. Выполнять несложные движения в ритме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передавая образ петрушек.</w:t>
            </w: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E8" w:rsidRPr="00A934E8">
              <w:rPr>
                <w:rFonts w:ascii="Times New Roman" w:hAnsi="Times New Roman" w:cs="Times New Roman"/>
                <w:sz w:val="24"/>
                <w:szCs w:val="24"/>
              </w:rPr>
              <w:t xml:space="preserve">«Игра с погремушками» русская народная игра 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A934E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игру на уже знакомых музыкальных инструментах.</w:t>
            </w:r>
          </w:p>
        </w:tc>
        <w:tc>
          <w:tcPr>
            <w:tcW w:w="3969" w:type="dxa"/>
          </w:tcPr>
          <w:p w:rsidR="00B940A7" w:rsidRPr="00B940A7" w:rsidRDefault="0029017C" w:rsidP="0029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7C">
              <w:rPr>
                <w:rFonts w:ascii="Times New Roman" w:hAnsi="Times New Roman" w:cs="Times New Roman"/>
                <w:sz w:val="24"/>
                <w:szCs w:val="24"/>
              </w:rPr>
              <w:t xml:space="preserve">«Посею лебеду» русская народная песня </w:t>
            </w:r>
          </w:p>
        </w:tc>
      </w:tr>
    </w:tbl>
    <w:p w:rsidR="00B940A7" w:rsidRPr="00B940A7" w:rsidRDefault="00B940A7" w:rsidP="00B940A7">
      <w:pPr>
        <w:rPr>
          <w:rFonts w:ascii="Times New Roman" w:hAnsi="Times New Roman" w:cs="Times New Roman"/>
          <w:b/>
          <w:sz w:val="24"/>
          <w:szCs w:val="24"/>
        </w:rPr>
      </w:pPr>
      <w:r w:rsidRPr="00B940A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778E6">
        <w:rPr>
          <w:rFonts w:ascii="Times New Roman" w:hAnsi="Times New Roman" w:cs="Times New Roman"/>
          <w:b/>
          <w:sz w:val="24"/>
          <w:szCs w:val="24"/>
        </w:rPr>
        <w:t>5</w:t>
      </w:r>
      <w:r w:rsidRPr="00B940A7">
        <w:rPr>
          <w:rFonts w:ascii="Times New Roman" w:hAnsi="Times New Roman" w:cs="Times New Roman"/>
          <w:b/>
          <w:sz w:val="24"/>
          <w:szCs w:val="24"/>
        </w:rPr>
        <w:t xml:space="preserve"> ноября 2019г. </w:t>
      </w:r>
      <w:r w:rsidR="002778E6" w:rsidRPr="002778E6">
        <w:rPr>
          <w:rFonts w:ascii="Times New Roman" w:hAnsi="Times New Roman" w:cs="Times New Roman"/>
          <w:b/>
          <w:sz w:val="24"/>
          <w:szCs w:val="24"/>
        </w:rPr>
        <w:t>«Музыка из мультфильмов и кино</w:t>
      </w:r>
      <w:r w:rsidR="002778E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27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27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27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940A7" w:rsidRPr="00B940A7" w:rsidRDefault="002778E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Продолжать углублять представления детей об оркестровой музыке (группы инструментов симфонического оркестра, место оркестра в жанре оперы, сопровождение к кинофильмам). Формировать понятийный аппарат детей о музыкальном искусстве.</w:t>
            </w:r>
          </w:p>
        </w:tc>
        <w:tc>
          <w:tcPr>
            <w:tcW w:w="3969" w:type="dxa"/>
          </w:tcPr>
          <w:p w:rsidR="00B940A7" w:rsidRPr="00B940A7" w:rsidRDefault="002778E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П. Чайковский «Вальс снежинок» из балета «Щелкунчик»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2778E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Учить петь слаженно. Вместе начинать и заканчивать пение. Продолжать знакомить с песенным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Выразительное исполнение песни.</w:t>
            </w:r>
          </w:p>
        </w:tc>
        <w:tc>
          <w:tcPr>
            <w:tcW w:w="3969" w:type="dxa"/>
          </w:tcPr>
          <w:p w:rsidR="002778E6" w:rsidRPr="002778E6" w:rsidRDefault="002778E6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«Две птички» русская народная песня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2778E6" w:rsidRPr="002778E6" w:rsidRDefault="00B940A7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Развивать м</w:t>
            </w:r>
            <w:r w:rsidR="002778E6">
              <w:rPr>
                <w:rFonts w:ascii="Times New Roman" w:hAnsi="Times New Roman" w:cs="Times New Roman"/>
                <w:sz w:val="24"/>
                <w:szCs w:val="24"/>
              </w:rPr>
              <w:t xml:space="preserve">ышцы рук, плечевого пояса, ног. </w:t>
            </w:r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 w:rsidR="002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2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Продолжение разучивания несложной танцевальной композиции. Учить танцевать с атрибутами. Отрабатывать кружение на полу пальцах, учить держать спину. Учить согласовывать движения с музыкой. Учить начинать движение сразу после музыкального вступления.</w:t>
            </w:r>
            <w:r w:rsidR="002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создавать музыкально-двигательный образ на музыку трехчастной формы.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78E6" w:rsidRPr="002778E6" w:rsidRDefault="002778E6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«В просторном светлом зале»</w:t>
            </w:r>
          </w:p>
          <w:p w:rsidR="002778E6" w:rsidRPr="002778E6" w:rsidRDefault="002778E6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2778E6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умываются», «Цветы разговаривают друг с другом»</w:t>
            </w:r>
          </w:p>
          <w:p w:rsidR="002778E6" w:rsidRDefault="002778E6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</w:p>
          <w:p w:rsidR="002778E6" w:rsidRPr="002778E6" w:rsidRDefault="002778E6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«Танец с обручами»</w:t>
            </w:r>
          </w:p>
          <w:p w:rsidR="00B940A7" w:rsidRPr="00B940A7" w:rsidRDefault="002778E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2778E6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2778E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эстетическую восприимчивость на основе русской народной культуры. Знакомить с образцами игровых народных песен. </w:t>
            </w:r>
          </w:p>
        </w:tc>
        <w:tc>
          <w:tcPr>
            <w:tcW w:w="3969" w:type="dxa"/>
          </w:tcPr>
          <w:p w:rsidR="002778E6" w:rsidRPr="002778E6" w:rsidRDefault="00B940A7" w:rsidP="002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="002778E6" w:rsidRPr="002778E6">
              <w:rPr>
                <w:rFonts w:ascii="Times New Roman" w:hAnsi="Times New Roman" w:cs="Times New Roman"/>
                <w:sz w:val="24"/>
                <w:szCs w:val="24"/>
              </w:rPr>
              <w:t>» русская народная игра</w:t>
            </w:r>
          </w:p>
          <w:p w:rsidR="00B940A7" w:rsidRPr="00B940A7" w:rsidRDefault="002778E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6">
              <w:rPr>
                <w:rFonts w:ascii="Times New Roman" w:hAnsi="Times New Roman" w:cs="Times New Roman"/>
                <w:sz w:val="24"/>
                <w:szCs w:val="24"/>
              </w:rPr>
              <w:t>Л. Бетховен «Ветер, ветерок»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A7" w:rsidRDefault="00B940A7" w:rsidP="004F3537">
      <w:pPr>
        <w:rPr>
          <w:rFonts w:ascii="Times New Roman" w:hAnsi="Times New Roman" w:cs="Times New Roman"/>
          <w:sz w:val="24"/>
          <w:szCs w:val="24"/>
        </w:rPr>
      </w:pPr>
    </w:p>
    <w:p w:rsidR="00B940A7" w:rsidRPr="00B940A7" w:rsidRDefault="00B940A7" w:rsidP="00B940A7">
      <w:pPr>
        <w:rPr>
          <w:rFonts w:ascii="Times New Roman" w:hAnsi="Times New Roman" w:cs="Times New Roman"/>
          <w:b/>
          <w:sz w:val="24"/>
          <w:szCs w:val="24"/>
        </w:rPr>
      </w:pPr>
      <w:r w:rsidRPr="00B940A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0064B">
        <w:rPr>
          <w:rFonts w:ascii="Times New Roman" w:hAnsi="Times New Roman" w:cs="Times New Roman"/>
          <w:b/>
          <w:sz w:val="24"/>
          <w:szCs w:val="24"/>
        </w:rPr>
        <w:t>9</w:t>
      </w:r>
      <w:r w:rsidRPr="00B940A7">
        <w:rPr>
          <w:rFonts w:ascii="Times New Roman" w:hAnsi="Times New Roman" w:cs="Times New Roman"/>
          <w:b/>
          <w:sz w:val="24"/>
          <w:szCs w:val="24"/>
        </w:rPr>
        <w:t xml:space="preserve"> ноября 2019г. </w:t>
      </w:r>
      <w:r w:rsidR="0000064B">
        <w:rPr>
          <w:rFonts w:ascii="Times New Roman" w:hAnsi="Times New Roman" w:cs="Times New Roman"/>
          <w:b/>
          <w:sz w:val="24"/>
          <w:szCs w:val="24"/>
        </w:rPr>
        <w:t>«Музыкальная сказка в осеннем лесу»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00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00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000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940A7" w:rsidRPr="00B940A7" w:rsidRDefault="0000064B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Продолжать углублять представления детей об оркестровой музыке (группы инструментов симфонического оркестра, место оркестра в жанре оперы, сопровождение к кинофильмам). Формировать понятийный аппарат детей о музыкальном искусстве.</w:t>
            </w:r>
          </w:p>
        </w:tc>
        <w:tc>
          <w:tcPr>
            <w:tcW w:w="3969" w:type="dxa"/>
          </w:tcPr>
          <w:p w:rsidR="0000064B" w:rsidRP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Г. Свиридов «Вальс» кинофильму «Метель»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00064B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Учить петь слаженно. Вместе начинать и заканчивать пение. Продолжать знакомить с песенным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Выразительное исполнение песни.</w:t>
            </w:r>
          </w:p>
        </w:tc>
        <w:tc>
          <w:tcPr>
            <w:tcW w:w="3969" w:type="dxa"/>
          </w:tcPr>
          <w:p w:rsid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«Две птички» русская народная песня</w:t>
            </w:r>
          </w:p>
          <w:p w:rsidR="00B940A7" w:rsidRPr="00B940A7" w:rsidRDefault="0000064B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«В просторном светлом зале»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00064B" w:rsidRPr="0000064B" w:rsidRDefault="00B940A7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Развивать м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 xml:space="preserve">ышцы рук, плечевого пояса, ног. 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Продолжать учить менять движения в соответствии с изменением динамических оттенков и формой музыкального произведения.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, учить держать спину. Учить согласовывать движения с музыкой. Учить начинать движение сразу после музыкального вступления.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создавать музыкально-двигательный образ на музыку трехчастной формы.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064B" w:rsidRP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00064B" w:rsidRP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М. Андреева «Елочка моя»</w:t>
            </w:r>
          </w:p>
          <w:p w:rsidR="0000064B" w:rsidRP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00064B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умываются», «Цветы разговаривают друг с другом»</w:t>
            </w:r>
          </w:p>
          <w:p w:rsid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</w:p>
          <w:p w:rsidR="0000064B" w:rsidRPr="0000064B" w:rsidRDefault="0000064B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«Танец с обручами»</w:t>
            </w:r>
          </w:p>
          <w:p w:rsidR="00B940A7" w:rsidRPr="00B940A7" w:rsidRDefault="0000064B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00064B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00064B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эстетическую восприимчивость на основе русской народной культуры. Знакомить с образцами игровых народных песен. </w:t>
            </w:r>
          </w:p>
        </w:tc>
        <w:tc>
          <w:tcPr>
            <w:tcW w:w="3969" w:type="dxa"/>
          </w:tcPr>
          <w:p w:rsidR="0000064B" w:rsidRPr="0000064B" w:rsidRDefault="00B940A7" w:rsidP="0000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Л. Бетховен «Ветер, ветерок»</w:t>
            </w:r>
          </w:p>
          <w:p w:rsidR="00B940A7" w:rsidRPr="00B940A7" w:rsidRDefault="0000064B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00064B">
              <w:rPr>
                <w:rFonts w:ascii="Times New Roman" w:hAnsi="Times New Roman" w:cs="Times New Roman"/>
                <w:sz w:val="24"/>
                <w:szCs w:val="24"/>
              </w:rPr>
              <w:t>» русская народная игра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A7" w:rsidRPr="00B940A7" w:rsidRDefault="00E656C0" w:rsidP="00B9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="00B940A7" w:rsidRPr="00B940A7">
        <w:rPr>
          <w:rFonts w:ascii="Times New Roman" w:hAnsi="Times New Roman" w:cs="Times New Roman"/>
          <w:b/>
          <w:sz w:val="24"/>
          <w:szCs w:val="24"/>
        </w:rPr>
        <w:t xml:space="preserve"> ноября 2019г. </w:t>
      </w:r>
      <w:r w:rsidR="009E01F8">
        <w:rPr>
          <w:rFonts w:ascii="Times New Roman" w:hAnsi="Times New Roman" w:cs="Times New Roman"/>
          <w:b/>
          <w:sz w:val="24"/>
          <w:szCs w:val="24"/>
        </w:rPr>
        <w:t>«Русская народная музыка»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E65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E65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E65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940A7" w:rsidRPr="00B940A7" w:rsidRDefault="009F0CB4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народной музыки. Продолжать знакомить детей с песенно-игровым фольклором</w:t>
            </w:r>
          </w:p>
        </w:tc>
        <w:tc>
          <w:tcPr>
            <w:tcW w:w="3969" w:type="dxa"/>
          </w:tcPr>
          <w:p w:rsidR="009F0CB4" w:rsidRPr="009F0CB4" w:rsidRDefault="009F0CB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«У оленя дом» -народная мелодия.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9F0CB4" w:rsidRPr="009F0CB4" w:rsidRDefault="009F0CB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Учить петь естественным звуком, не напрягаясь.</w:t>
            </w:r>
          </w:p>
          <w:p w:rsidR="009F0CB4" w:rsidRPr="009F0CB4" w:rsidRDefault="009F0CB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  <w:p w:rsidR="00B940A7" w:rsidRPr="00B940A7" w:rsidRDefault="009F0CB4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песни.</w:t>
            </w:r>
          </w:p>
        </w:tc>
        <w:tc>
          <w:tcPr>
            <w:tcW w:w="3969" w:type="dxa"/>
          </w:tcPr>
          <w:p w:rsidR="009F0CB4" w:rsidRPr="009F0CB4" w:rsidRDefault="009F0CB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«У оленя» народная песня ненцев</w:t>
            </w:r>
          </w:p>
          <w:p w:rsidR="009F0CB4" w:rsidRPr="009F0CB4" w:rsidRDefault="009F0CB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«Обхваты» А. Стрельникова</w:t>
            </w:r>
          </w:p>
          <w:p w:rsidR="00B940A7" w:rsidRPr="00B940A7" w:rsidRDefault="009F0CB4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«Елочка моя»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9F0CB4" w:rsidRPr="009F0CB4" w:rsidRDefault="00B940A7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B4" w:rsidRPr="009F0CB4">
              <w:rPr>
                <w:rFonts w:ascii="Times New Roman" w:hAnsi="Times New Roman" w:cs="Times New Roman"/>
                <w:sz w:val="24"/>
                <w:szCs w:val="24"/>
              </w:rPr>
              <w:t>Развивать м</w:t>
            </w:r>
            <w:r w:rsidR="009F0CB4">
              <w:rPr>
                <w:rFonts w:ascii="Times New Roman" w:hAnsi="Times New Roman" w:cs="Times New Roman"/>
                <w:sz w:val="24"/>
                <w:szCs w:val="24"/>
              </w:rPr>
              <w:t xml:space="preserve">ышцы рук, плечевого пояса, ног. </w:t>
            </w:r>
            <w:r w:rsidR="009F0CB4" w:rsidRPr="009F0CB4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 w:rsidR="009F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B4" w:rsidRPr="009F0CB4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</w:p>
          <w:p w:rsidR="00B940A7" w:rsidRPr="00B940A7" w:rsidRDefault="009F0CB4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Продолжать обучать лексике танцевальных движений, овладевать движениями с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, учить держать спину. Учить согласовывать движения с музыкой. Учить начинать движение сразу после музыкального вступления.</w:t>
            </w:r>
          </w:p>
        </w:tc>
        <w:tc>
          <w:tcPr>
            <w:tcW w:w="3969" w:type="dxa"/>
          </w:tcPr>
          <w:p w:rsidR="00B940A7" w:rsidRPr="00B940A7" w:rsidRDefault="009F0CB4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9F0CB4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умываются», «Цветы разговаривают друг с другом»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«Танец с лентами» «Вальс» А. Петрова «Нам солнышко сияет» стр.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 xml:space="preserve">«Пластический </w:t>
            </w:r>
            <w:proofErr w:type="spellStart"/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этод</w:t>
            </w:r>
            <w:proofErr w:type="spellEnd"/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» «Чайки в тундре»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Л. Бетховен «Ветер, ветерок»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 xml:space="preserve">Этюд «Оленеводы» «Галоп» И. Дунаевский 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9F0CB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создавать музыкально-двигательный образ на музыку трехчастной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Выполнять прямой галоп врассыпную.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 посредством 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9F0CB4">
              <w:rPr>
                <w:rFonts w:ascii="Times New Roman" w:hAnsi="Times New Roman" w:cs="Times New Roman"/>
                <w:sz w:val="24"/>
                <w:szCs w:val="24"/>
              </w:rPr>
              <w:t>. Учить ориентироваться в пространстве, выполнять правила коллективной игры</w:t>
            </w: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B4" w:rsidRPr="009F0CB4">
              <w:rPr>
                <w:rFonts w:ascii="Times New Roman" w:hAnsi="Times New Roman" w:cs="Times New Roman"/>
                <w:sz w:val="24"/>
                <w:szCs w:val="24"/>
              </w:rPr>
              <w:t>«У оленя» народная игра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A7" w:rsidRPr="00B940A7" w:rsidRDefault="009E01F8" w:rsidP="00B9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26 </w:t>
      </w:r>
      <w:r w:rsidR="00B940A7" w:rsidRPr="00B940A7">
        <w:rPr>
          <w:rFonts w:ascii="Times New Roman" w:hAnsi="Times New Roman" w:cs="Times New Roman"/>
          <w:b/>
          <w:sz w:val="24"/>
          <w:szCs w:val="24"/>
        </w:rPr>
        <w:t xml:space="preserve">ноября 2019г. </w:t>
      </w:r>
      <w:r>
        <w:rPr>
          <w:rFonts w:ascii="Times New Roman" w:hAnsi="Times New Roman" w:cs="Times New Roman"/>
          <w:b/>
          <w:sz w:val="24"/>
          <w:szCs w:val="24"/>
        </w:rPr>
        <w:t>«Мамочка любимая»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74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74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74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эмоциональную отзывчивость на музыку с текстом разного содержания. Показать различия в детской песне с песней- романсом.   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для мамы»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</w:p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«У оленя» народная песня .</w:t>
            </w:r>
          </w:p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«В просторном светлом зале»</w:t>
            </w:r>
          </w:p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«Моя елочка» А. Андреева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9E01F8" w:rsidRPr="009E01F8" w:rsidRDefault="00B940A7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1F8" w:rsidRPr="009E01F8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жеста.</w:t>
            </w:r>
          </w:p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Выполнять несложную музыкальную композицию.  Двигаться в ритме музыки, передавать образ петрушки.</w:t>
            </w:r>
          </w:p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Бегут за ведущей и поворачиваются в центр круга. Во время бега покачивают руками.  Выполняют шаг вперед и возвращаются в исходное положение Легкий бег врассыпную и затем перестроение в 2 кружка. Повторить шаги вперед и на место.  Стараться двигаться в соответствии с характером музыки.</w:t>
            </w:r>
          </w:p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динамические изменения в музыке, на смену ее частей.</w:t>
            </w:r>
          </w:p>
        </w:tc>
        <w:tc>
          <w:tcPr>
            <w:tcW w:w="3969" w:type="dxa"/>
          </w:tcPr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«Повороты головы» А. Стрельникова</w:t>
            </w:r>
          </w:p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«Как под горкой» русская народная песня.</w:t>
            </w:r>
          </w:p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 «Цветы разговаривают друг с другом».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«Два клоуна»</w:t>
            </w:r>
          </w:p>
          <w:p w:rsidR="009E01F8" w:rsidRPr="009E01F8" w:rsidRDefault="009E01F8" w:rsidP="009E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«Танец с лентами»</w:t>
            </w:r>
          </w:p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 «Вальс» А. Петрова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ьно-игровым фольклором народов</w:t>
            </w: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 xml:space="preserve">   в музыке. Учить самостоятельно создавать музыкально-двигательный образ.</w:t>
            </w:r>
          </w:p>
        </w:tc>
        <w:tc>
          <w:tcPr>
            <w:tcW w:w="3969" w:type="dxa"/>
          </w:tcPr>
          <w:p w:rsidR="00B940A7" w:rsidRPr="00B940A7" w:rsidRDefault="009E01F8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F8">
              <w:rPr>
                <w:rFonts w:ascii="Times New Roman" w:hAnsi="Times New Roman" w:cs="Times New Roman"/>
                <w:sz w:val="24"/>
                <w:szCs w:val="24"/>
              </w:rPr>
              <w:t>«У оленя» ненецкая народная игра</w:t>
            </w:r>
            <w:r w:rsidR="00B940A7"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A7" w:rsidRPr="00B940A7" w:rsidRDefault="007420A5" w:rsidP="00B9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B940A7" w:rsidRPr="00B940A7">
        <w:rPr>
          <w:rFonts w:ascii="Times New Roman" w:hAnsi="Times New Roman" w:cs="Times New Roman"/>
          <w:b/>
          <w:sz w:val="24"/>
          <w:szCs w:val="24"/>
        </w:rPr>
        <w:t xml:space="preserve"> ноября 2019г.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74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74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742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7420A5" w:rsidRPr="007420A5" w:rsidRDefault="007420A5" w:rsidP="007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Учить детей образному восприятию музыки. Побуждать детей эмоционально воспринимать лирическую, плавную мелодию.  Предложить детям определить характер произведения. Обратить внимание на нежные, теплые, льющиеся звуки.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«Снегопад» С. Соснин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Муз. Рук. 1. 2007 стр. 67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7420A5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Формировать дифференцированное восприятие и восп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роизведение звуковых отношений. </w:t>
            </w: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звукообразования,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над гласными звуками. Развивать ритм дыхания.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«Снегопад» С. Соснин</w:t>
            </w:r>
          </w:p>
          <w:p w:rsidR="00B940A7" w:rsidRPr="00B940A7" w:rsidRDefault="00A1537E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Муз. Рук. 1. 2007 стр. 67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7420A5" w:rsidRPr="007420A5" w:rsidRDefault="007420A5" w:rsidP="007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Развивать мышцы рук, плечевого пояса, ног.</w:t>
            </w:r>
          </w:p>
          <w:p w:rsidR="007420A5" w:rsidRPr="007420A5" w:rsidRDefault="007420A5" w:rsidP="007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</w:p>
          <w:p w:rsidR="007420A5" w:rsidRPr="007420A5" w:rsidRDefault="007420A5" w:rsidP="007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</w:p>
          <w:p w:rsidR="007420A5" w:rsidRPr="007420A5" w:rsidRDefault="007420A5" w:rsidP="007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Начало разу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>чивания несложного</w:t>
            </w: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>хоровода</w:t>
            </w: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. Учить танцевать с атрибутами.</w:t>
            </w:r>
          </w:p>
          <w:p w:rsidR="00B940A7" w:rsidRPr="00B940A7" w:rsidRDefault="007420A5" w:rsidP="0074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A5">
              <w:rPr>
                <w:rFonts w:ascii="Times New Roman" w:hAnsi="Times New Roman" w:cs="Times New Roman"/>
                <w:sz w:val="24"/>
                <w:szCs w:val="24"/>
              </w:rPr>
              <w:t>Двигаться в соответствии с легким, подвижным характером музыки. Ритмично выполнять легкий бег, двигаясь врас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>сыпную и в разных направлениях.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>Обыгрывание песни «Ветер тучу мельницу»</w:t>
            </w:r>
            <w:r w:rsidRPr="00A153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русской народной игровой песне. Объяснить, что народные песни не только поют, их можно обыграть.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37E" w:rsidRPr="00A1537E">
              <w:rPr>
                <w:rFonts w:ascii="Times New Roman" w:hAnsi="Times New Roman" w:cs="Times New Roman"/>
                <w:sz w:val="24"/>
                <w:szCs w:val="24"/>
              </w:rPr>
              <w:t>Ветер тучу мельницу»</w:t>
            </w:r>
            <w:r w:rsid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37E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="00A1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A7" w:rsidRPr="00B940A7" w:rsidRDefault="00E34B86" w:rsidP="00B94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декабря</w:t>
      </w:r>
      <w:r w:rsidR="00B940A7" w:rsidRPr="00B940A7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B27CEA">
        <w:rPr>
          <w:rFonts w:ascii="Times New Roman" w:hAnsi="Times New Roman" w:cs="Times New Roman"/>
          <w:b/>
          <w:sz w:val="24"/>
          <w:szCs w:val="24"/>
        </w:rPr>
        <w:t>«Здравствуй зима»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940A7" w:rsidRPr="00B940A7" w:rsidTr="00547BD8">
        <w:tc>
          <w:tcPr>
            <w:tcW w:w="3369" w:type="dxa"/>
          </w:tcPr>
          <w:p w:rsidR="00B940A7" w:rsidRPr="00B940A7" w:rsidRDefault="00B940A7" w:rsidP="00E3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940A7" w:rsidRPr="00B940A7" w:rsidRDefault="00B940A7" w:rsidP="00E3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940A7" w:rsidRPr="00B940A7" w:rsidRDefault="00B940A7" w:rsidP="00E3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27CEA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B940A7"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B940A7"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940A7" w:rsidRPr="00B940A7" w:rsidRDefault="00E34B8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. Формировать эмоциональную отзывчивость на музыку с текстом разного содержания. Показать различия в детской песне с песней- романсом.   Знакомить с музыкальными жанрами.</w:t>
            </w:r>
          </w:p>
        </w:tc>
        <w:tc>
          <w:tcPr>
            <w:tcW w:w="3969" w:type="dxa"/>
          </w:tcPr>
          <w:p w:rsidR="00E34B86" w:rsidRP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Ф. Шуберт «Шарманщик»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940A7" w:rsidRPr="00B940A7" w:rsidRDefault="00E34B8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Работать над исполнением песен веселого, праздничного характера, учить различать запев и припев, вступление и заключение, петь живо, весело, чисто интонируя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Развивать дикцию и артикуляцию на материале русских народных песен.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E34B86" w:rsidRP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  «Елочная песня»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E34B86" w:rsidRPr="00E34B86" w:rsidRDefault="00B940A7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B86" w:rsidRPr="00E34B86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</w:p>
          <w:p w:rsidR="00E34B86" w:rsidRP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Учить видоизменять одно и то же движение.</w:t>
            </w:r>
          </w:p>
          <w:p w:rsid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Учить определять характер музыки.</w:t>
            </w:r>
          </w:p>
          <w:p w:rsidR="00B940A7" w:rsidRPr="00B940A7" w:rsidRDefault="00E34B8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,  учить держать спину.</w:t>
            </w:r>
          </w:p>
        </w:tc>
        <w:tc>
          <w:tcPr>
            <w:tcW w:w="3969" w:type="dxa"/>
          </w:tcPr>
          <w:p w:rsidR="00E34B86" w:rsidRP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«Как под горкой» русская народная песня.</w:t>
            </w:r>
            <w:r w:rsidR="00B27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  <w:r w:rsidR="00B27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«Сорока» русская народная песня</w:t>
            </w:r>
            <w:r w:rsidR="00B27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Стрельникова.</w:t>
            </w:r>
          </w:p>
          <w:p w:rsidR="00E34B86" w:rsidRP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  <w:r w:rsidR="00B27C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«Учимся скакать с ноги на ногу»</w:t>
            </w:r>
          </w:p>
          <w:p w:rsidR="00E34B86" w:rsidRPr="00E34B86" w:rsidRDefault="00E34B86" w:rsidP="00E3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И. Арсеев «Мальчики пляшут, девочки танцуют»</w:t>
            </w:r>
          </w:p>
          <w:p w:rsidR="00B940A7" w:rsidRPr="00B940A7" w:rsidRDefault="00E34B8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«Танец с платочками»</w:t>
            </w:r>
            <w:r w:rsidR="00B27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E3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940A7" w:rsidRPr="00B940A7" w:rsidRDefault="00E34B86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эстетическую восприимчивость на основе русской народной культуры. Знакомить с образцами игровых народных песен. Самостоятельно выполнять движения в соответствии с характером музыки. Выполнять несложные движения в ритме музыки, передавая образ петрушек.   </w:t>
            </w: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EA" w:rsidRPr="00B27CEA">
              <w:rPr>
                <w:rFonts w:ascii="Times New Roman" w:hAnsi="Times New Roman" w:cs="Times New Roman"/>
                <w:sz w:val="24"/>
                <w:szCs w:val="24"/>
              </w:rPr>
              <w:t>«Игра с погремушками» русская народная игра</w:t>
            </w:r>
          </w:p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A7" w:rsidRPr="00B940A7" w:rsidTr="00547BD8">
        <w:tc>
          <w:tcPr>
            <w:tcW w:w="33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0A7" w:rsidRPr="00B940A7" w:rsidRDefault="00B940A7" w:rsidP="00B9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7E" w:rsidRPr="00A1537E" w:rsidRDefault="00454A5F" w:rsidP="00A15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декабря</w:t>
      </w:r>
      <w:r w:rsidR="00A1537E" w:rsidRPr="00A1537E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>
        <w:rPr>
          <w:rFonts w:ascii="Times New Roman" w:hAnsi="Times New Roman" w:cs="Times New Roman"/>
          <w:b/>
          <w:sz w:val="24"/>
          <w:szCs w:val="24"/>
        </w:rPr>
        <w:t>«Праздник снега»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4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4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454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беседу о характере музыкального произведения, обратить внимание на динамику, регистры, темп. </w:t>
            </w:r>
          </w:p>
          <w:p w:rsidR="00A1537E" w:rsidRPr="00A1537E" w:rsidRDefault="00454A5F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Расширять знания о вокальной и инструментальной музыке.</w:t>
            </w:r>
          </w:p>
        </w:tc>
        <w:tc>
          <w:tcPr>
            <w:tcW w:w="3969" w:type="dxa"/>
          </w:tcPr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О. Полякова «Зимняя песенка»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чистом интонировании при </w:t>
            </w:r>
            <w:proofErr w:type="spellStart"/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поступенном</w:t>
            </w:r>
            <w:proofErr w:type="spellEnd"/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сверху вниз.</w:t>
            </w:r>
          </w:p>
          <w:p w:rsidR="00A1537E" w:rsidRPr="00A1537E" w:rsidRDefault="00454A5F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Учить петь естественным звуком, не напрягаясь. Учить выразительно исполнять песню в быстром темпе, строго выдерживать темп: не ускорять и не замедлять.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«Василек» Тиличеева</w:t>
            </w:r>
          </w:p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«Елочная песня»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1537E" w:rsidRPr="00A1537E" w:rsidRDefault="00A1537E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Развивать мышцы рук, пле</w:t>
            </w:r>
            <w:r w:rsidR="00454A5F">
              <w:rPr>
                <w:rFonts w:ascii="Times New Roman" w:hAnsi="Times New Roman" w:cs="Times New Roman"/>
                <w:sz w:val="24"/>
                <w:szCs w:val="24"/>
              </w:rPr>
              <w:t xml:space="preserve">чевого пояса, ног. </w:t>
            </w:r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 w:rsidR="0045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45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Учить чувствовать выразительные особенности музыки.</w:t>
            </w:r>
            <w:r w:rsidR="0045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, учить держать спину. Учить согласовывать движения с музыкой. Учить начинать движение сразу после музыкального вступления</w:t>
            </w:r>
          </w:p>
        </w:tc>
        <w:tc>
          <w:tcPr>
            <w:tcW w:w="3969" w:type="dxa"/>
          </w:tcPr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умываются», «Цветы разговаривают друг с другом»</w:t>
            </w:r>
          </w:p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«Танец с Платочками»</w:t>
            </w:r>
          </w:p>
          <w:p w:rsidR="00454A5F" w:rsidRPr="00454A5F" w:rsidRDefault="00454A5F" w:rsidP="0045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 «Частушки»</w:t>
            </w:r>
          </w:p>
          <w:p w:rsidR="00A1537E" w:rsidRPr="00A1537E" w:rsidRDefault="00454A5F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Л. Бетховен «Ветер, ветерок»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454A5F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создавать музыкально-двигательный образ на музыку трехчастной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русской народной культуре. 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5F" w:rsidRPr="00454A5F">
              <w:rPr>
                <w:rFonts w:ascii="Times New Roman" w:hAnsi="Times New Roman" w:cs="Times New Roman"/>
                <w:sz w:val="24"/>
                <w:szCs w:val="24"/>
              </w:rPr>
              <w:t>Как у нашего Мороза» русская народная игра.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454A5F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треугольником. Вспомнить, как извлекается звук. Обратить внимание на регистр, высоту звука. Учить играть  ритмично.</w:t>
            </w:r>
          </w:p>
        </w:tc>
        <w:tc>
          <w:tcPr>
            <w:tcW w:w="3969" w:type="dxa"/>
          </w:tcPr>
          <w:p w:rsidR="00A1537E" w:rsidRPr="00A1537E" w:rsidRDefault="00454A5F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5F">
              <w:rPr>
                <w:rFonts w:ascii="Times New Roman" w:hAnsi="Times New Roman" w:cs="Times New Roman"/>
                <w:sz w:val="24"/>
                <w:szCs w:val="24"/>
              </w:rPr>
              <w:t>О. Полякова «Зимняя песенка»</w:t>
            </w:r>
          </w:p>
        </w:tc>
      </w:tr>
    </w:tbl>
    <w:p w:rsidR="00A1537E" w:rsidRPr="00A1537E" w:rsidRDefault="00A1537E" w:rsidP="00A1537E">
      <w:pPr>
        <w:rPr>
          <w:rFonts w:ascii="Times New Roman" w:hAnsi="Times New Roman" w:cs="Times New Roman"/>
          <w:sz w:val="24"/>
          <w:szCs w:val="24"/>
        </w:rPr>
      </w:pPr>
    </w:p>
    <w:p w:rsidR="00A1537E" w:rsidRPr="00A1537E" w:rsidRDefault="00BB586A" w:rsidP="00A15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декабря</w:t>
      </w:r>
      <w:r w:rsidR="00A1537E" w:rsidRPr="00A1537E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F938F5">
        <w:rPr>
          <w:rFonts w:ascii="Times New Roman" w:hAnsi="Times New Roman" w:cs="Times New Roman"/>
          <w:b/>
          <w:sz w:val="24"/>
          <w:szCs w:val="24"/>
        </w:rPr>
        <w:t>«Шутка в музыке»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B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B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B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1537E" w:rsidRPr="00A1537E" w:rsidRDefault="00BB586A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углублять представления детей об </w:t>
            </w:r>
            <w:r w:rsidR="00F938F5" w:rsidRPr="00BB586A">
              <w:rPr>
                <w:rFonts w:ascii="Times New Roman" w:hAnsi="Times New Roman" w:cs="Times New Roman"/>
                <w:sz w:val="24"/>
                <w:szCs w:val="24"/>
              </w:rPr>
              <w:t>оркестровой музыке</w:t>
            </w: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 xml:space="preserve"> (группы инструментов симфонического оркестра, место оркестра в жанре оперы, сопровождение к кинофильмам). Формировать понятийный аппарат детей о музыкальном искусстве.</w:t>
            </w:r>
            <w:r w:rsidR="00F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>Рассказать о характере музыкального произведения, обратить внимание на динамику, регистр, темп, жанр.</w:t>
            </w:r>
          </w:p>
        </w:tc>
        <w:tc>
          <w:tcPr>
            <w:tcW w:w="3969" w:type="dxa"/>
          </w:tcPr>
          <w:p w:rsidR="00F938F5" w:rsidRPr="00F938F5" w:rsidRDefault="00F938F5" w:rsidP="00F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Д. Шостакович «Вальс- шутка»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B586A" w:rsidRPr="00BB586A" w:rsidRDefault="00BB586A" w:rsidP="00BB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>Учить петь слаженно, начиная и заканчивая пение одновременно с музыкой.</w:t>
            </w:r>
          </w:p>
          <w:p w:rsidR="00BB586A" w:rsidRPr="00BB586A" w:rsidRDefault="00BB586A" w:rsidP="00BB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  <w:p w:rsidR="00A1537E" w:rsidRPr="00A1537E" w:rsidRDefault="00BB586A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песни.</w:t>
            </w:r>
          </w:p>
        </w:tc>
        <w:tc>
          <w:tcPr>
            <w:tcW w:w="3969" w:type="dxa"/>
          </w:tcPr>
          <w:p w:rsidR="00F938F5" w:rsidRPr="00F938F5" w:rsidRDefault="00F938F5" w:rsidP="00F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П. Ермолаев «В ночь под Новый год»</w:t>
            </w:r>
          </w:p>
          <w:p w:rsidR="00A1537E" w:rsidRPr="00A1537E" w:rsidRDefault="00F938F5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«Елочная песенка»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6A" w:rsidRPr="00BB586A">
              <w:rPr>
                <w:rFonts w:ascii="Times New Roman" w:hAnsi="Times New Roman" w:cs="Times New Roman"/>
                <w:sz w:val="24"/>
                <w:szCs w:val="24"/>
              </w:rPr>
              <w:t>Развивать м</w:t>
            </w:r>
            <w:r w:rsidR="00F938F5">
              <w:rPr>
                <w:rFonts w:ascii="Times New Roman" w:hAnsi="Times New Roman" w:cs="Times New Roman"/>
                <w:sz w:val="24"/>
                <w:szCs w:val="24"/>
              </w:rPr>
              <w:t xml:space="preserve">ышцы рук, плечевого пояса, ног. </w:t>
            </w:r>
            <w:r w:rsidR="00BB586A" w:rsidRPr="00BB586A">
              <w:rPr>
                <w:rFonts w:ascii="Times New Roman" w:hAnsi="Times New Roman" w:cs="Times New Roman"/>
                <w:sz w:val="24"/>
                <w:szCs w:val="24"/>
              </w:rPr>
              <w:t>Учить менять движения в соответствии с изменением динамических оттенков и формой музыкального произведения.</w:t>
            </w:r>
            <w:r w:rsidR="00F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6A" w:rsidRPr="00BB586A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F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6A" w:rsidRPr="00BB5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="00F938F5" w:rsidRPr="00BB586A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F938F5" w:rsidRPr="00BB586A">
              <w:rPr>
                <w:rFonts w:ascii="Times New Roman" w:hAnsi="Times New Roman" w:cs="Times New Roman"/>
                <w:sz w:val="24"/>
                <w:szCs w:val="24"/>
              </w:rPr>
              <w:t>, учить</w:t>
            </w:r>
            <w:r w:rsidR="00BB586A" w:rsidRPr="00BB586A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спину. Учить согласовывать движения с музыкой. Учить начинать движение сразу после музыкального вступления.</w:t>
            </w:r>
            <w:r w:rsidR="00F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6A" w:rsidRPr="00BB586A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создавать музыкально-двигательный образ на музыку трехчастной формы.</w:t>
            </w:r>
          </w:p>
        </w:tc>
        <w:tc>
          <w:tcPr>
            <w:tcW w:w="3969" w:type="dxa"/>
          </w:tcPr>
          <w:p w:rsidR="00F938F5" w:rsidRDefault="00F938F5" w:rsidP="00F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8F5" w:rsidRPr="00F938F5" w:rsidRDefault="00F938F5" w:rsidP="00F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 «Дети умываются», «Цветы разговаривают друг с другом»</w:t>
            </w:r>
          </w:p>
          <w:p w:rsidR="00F938F5" w:rsidRPr="00F938F5" w:rsidRDefault="00F938F5" w:rsidP="00F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М. Роберт «Марш» «Ходьба различного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Платочками»</w:t>
            </w:r>
          </w:p>
          <w:p w:rsidR="00A1537E" w:rsidRPr="00A1537E" w:rsidRDefault="00F938F5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 «Частушки»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BB586A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игровыми песнями.  Учить детей ориентироваться в пространстве. Развивать ритм и слух.  Закреплять легкий бег врассыпную.</w:t>
            </w:r>
          </w:p>
        </w:tc>
        <w:tc>
          <w:tcPr>
            <w:tcW w:w="3969" w:type="dxa"/>
          </w:tcPr>
          <w:p w:rsidR="00F938F5" w:rsidRPr="00F938F5" w:rsidRDefault="00A1537E" w:rsidP="00F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8F5"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F938F5" w:rsidRPr="00F938F5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="00F938F5" w:rsidRPr="00F938F5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</w:t>
            </w:r>
          </w:p>
          <w:p w:rsidR="00A1537E" w:rsidRPr="00A1537E" w:rsidRDefault="00F938F5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«Как у нашего Мороза» русская народная игра.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BB586A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6A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 Совершенствовать игру на треугольнике</w:t>
            </w:r>
          </w:p>
        </w:tc>
        <w:tc>
          <w:tcPr>
            <w:tcW w:w="3969" w:type="dxa"/>
          </w:tcPr>
          <w:p w:rsidR="00A1537E" w:rsidRPr="00A1537E" w:rsidRDefault="00F938F5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F5">
              <w:rPr>
                <w:rFonts w:ascii="Times New Roman" w:hAnsi="Times New Roman" w:cs="Times New Roman"/>
                <w:sz w:val="24"/>
                <w:szCs w:val="24"/>
              </w:rPr>
              <w:t>Д. Шостакович «Вальс- шутка»</w:t>
            </w:r>
          </w:p>
        </w:tc>
      </w:tr>
    </w:tbl>
    <w:p w:rsidR="00A1537E" w:rsidRPr="00A1537E" w:rsidRDefault="00A1537E" w:rsidP="00A1537E">
      <w:pPr>
        <w:rPr>
          <w:rFonts w:ascii="Times New Roman" w:hAnsi="Times New Roman" w:cs="Times New Roman"/>
          <w:b/>
          <w:sz w:val="24"/>
          <w:szCs w:val="24"/>
        </w:rPr>
      </w:pPr>
      <w:r w:rsidRPr="00A1537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06D93">
        <w:rPr>
          <w:rFonts w:ascii="Times New Roman" w:hAnsi="Times New Roman" w:cs="Times New Roman"/>
          <w:b/>
          <w:sz w:val="24"/>
          <w:szCs w:val="24"/>
        </w:rPr>
        <w:t>3</w:t>
      </w:r>
      <w:r w:rsidRPr="00A15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D93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A1537E">
        <w:rPr>
          <w:rFonts w:ascii="Times New Roman" w:hAnsi="Times New Roman" w:cs="Times New Roman"/>
          <w:b/>
          <w:sz w:val="24"/>
          <w:szCs w:val="24"/>
        </w:rPr>
        <w:t xml:space="preserve">2019г.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C0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C0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C0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C06D93" w:rsidRPr="00C06D93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слушать музыку и эмоционально на нее откликаться. Учить различать разную по характеру музыку. Учить различать музыкальные жанры. Предлагать детям самостоятельно давать характеристику музыкальному произведению.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2274" w:rsidRPr="00B12274" w:rsidRDefault="00B12274" w:rsidP="00B1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4">
              <w:rPr>
                <w:rFonts w:ascii="Times New Roman" w:hAnsi="Times New Roman" w:cs="Times New Roman"/>
                <w:sz w:val="24"/>
                <w:szCs w:val="24"/>
              </w:rPr>
              <w:t>И. С. Бах «Шутка»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C06D93" w:rsidRPr="00C06D93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высоте в пределах квинты.</w:t>
            </w:r>
          </w:p>
          <w:p w:rsidR="00A1537E" w:rsidRPr="00A1537E" w:rsidRDefault="00C06D9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B12274" w:rsidRPr="00C06D93">
              <w:rPr>
                <w:rFonts w:ascii="Times New Roman" w:hAnsi="Times New Roman" w:cs="Times New Roman"/>
                <w:sz w:val="24"/>
                <w:szCs w:val="24"/>
              </w:rPr>
              <w:t>над исполнением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песен веселого, праздничного характера, учить различать запев и припев, вступление и заключение, петь живо, весело, чисто интонируя мелодию.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дикцию </w:t>
            </w:r>
            <w:r w:rsidR="00B12274" w:rsidRPr="00C06D93">
              <w:rPr>
                <w:rFonts w:ascii="Times New Roman" w:hAnsi="Times New Roman" w:cs="Times New Roman"/>
                <w:sz w:val="24"/>
                <w:szCs w:val="24"/>
              </w:rPr>
              <w:t>и артикуляцию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русских народных песен.</w:t>
            </w:r>
          </w:p>
        </w:tc>
        <w:tc>
          <w:tcPr>
            <w:tcW w:w="3969" w:type="dxa"/>
          </w:tcPr>
          <w:p w:rsidR="00C06D93" w:rsidRPr="00C06D93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Е. Тиличеева «Бубенчики»</w:t>
            </w:r>
          </w:p>
          <w:p w:rsidR="00A1537E" w:rsidRPr="00A1537E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П. Ермолаев «В ночь под Новый год»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веселый»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«Как под горкой» русская народная песня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C06D93" w:rsidRPr="00C06D93" w:rsidRDefault="00A1537E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93" w:rsidRPr="00C06D93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</w:p>
          <w:p w:rsidR="00A1537E" w:rsidRPr="00A1537E" w:rsidRDefault="00C06D9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Учить видоизменять одно и то же движение.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Учить определять характер музыки.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Обучать лексике танцевальных движений, учить овладевать движениями с предметами.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разучивания несложной танцевальной композиции. Учить танцевать с атрибутами. Отрабатывать кружение на </w:t>
            </w:r>
            <w:proofErr w:type="spellStart"/>
            <w:r w:rsidR="00B12274" w:rsidRPr="00C06D93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B12274" w:rsidRPr="00C06D93">
              <w:rPr>
                <w:rFonts w:ascii="Times New Roman" w:hAnsi="Times New Roman" w:cs="Times New Roman"/>
                <w:sz w:val="24"/>
                <w:szCs w:val="24"/>
              </w:rPr>
              <w:t>, учить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спину. Согласовывать движения с музыкой. Начинать движение сразу после музыкального движения. Чередовать пляску с пением.</w:t>
            </w:r>
          </w:p>
        </w:tc>
        <w:tc>
          <w:tcPr>
            <w:tcW w:w="3969" w:type="dxa"/>
          </w:tcPr>
          <w:p w:rsidR="00C06D93" w:rsidRPr="00C06D93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274" w:rsidRPr="00C06D93">
              <w:rPr>
                <w:rFonts w:ascii="Times New Roman" w:hAnsi="Times New Roman" w:cs="Times New Roman"/>
                <w:sz w:val="24"/>
                <w:szCs w:val="24"/>
              </w:rPr>
              <w:t>Нюхаем морозный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воздух» А. Стрельникова</w:t>
            </w:r>
          </w:p>
          <w:p w:rsidR="00C06D93" w:rsidRPr="00C06D93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</w:p>
          <w:p w:rsidR="00C06D93" w:rsidRPr="00C06D93" w:rsidRDefault="00C06D93" w:rsidP="00C0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«Учимся скакать с ноги на ногу»</w:t>
            </w:r>
          </w:p>
          <w:p w:rsidR="00A1537E" w:rsidRPr="00A1537E" w:rsidRDefault="00C06D9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И. Арсеев «Мальчики пляшут, девочки танцуют»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«Танец с платочками»</w:t>
            </w:r>
            <w:r w:rsidR="00B12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C06D93">
              <w:rPr>
                <w:rFonts w:ascii="Times New Roman" w:hAnsi="Times New Roman" w:cs="Times New Roman"/>
                <w:sz w:val="24"/>
                <w:szCs w:val="24"/>
              </w:rPr>
              <w:t xml:space="preserve"> «Частушки»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C06D9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Знакомить с образцами игровых народных песен.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93" w:rsidRPr="00C06D93">
              <w:rPr>
                <w:rFonts w:ascii="Times New Roman" w:hAnsi="Times New Roman" w:cs="Times New Roman"/>
                <w:sz w:val="24"/>
                <w:szCs w:val="24"/>
              </w:rPr>
              <w:t>«Не выпустим» русская народная игра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7E" w:rsidRPr="00A1537E" w:rsidRDefault="00A1537E" w:rsidP="00A1537E">
      <w:pPr>
        <w:rPr>
          <w:rFonts w:ascii="Times New Roman" w:hAnsi="Times New Roman" w:cs="Times New Roman"/>
          <w:b/>
          <w:sz w:val="24"/>
          <w:szCs w:val="24"/>
        </w:rPr>
      </w:pPr>
      <w:r w:rsidRPr="00A1537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E4955">
        <w:rPr>
          <w:rFonts w:ascii="Times New Roman" w:hAnsi="Times New Roman" w:cs="Times New Roman"/>
          <w:b/>
          <w:sz w:val="24"/>
          <w:szCs w:val="24"/>
        </w:rPr>
        <w:t>7 декабря</w:t>
      </w:r>
      <w:r w:rsidRPr="00A1537E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EE4955">
        <w:rPr>
          <w:rFonts w:ascii="Times New Roman" w:hAnsi="Times New Roman" w:cs="Times New Roman"/>
          <w:b/>
          <w:sz w:val="24"/>
          <w:szCs w:val="24"/>
        </w:rPr>
        <w:t>«Музыкальные звуки»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EE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EE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EE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развитии музыкального образа. Учить различать их в двух контрастных частях пьесы. Привлекать детей к музыке разного характера, учить различать в ней образы, высказываться о них.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П. Чайковский «Баба Яга»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высоте в пределах квинты.</w:t>
            </w:r>
          </w:p>
          <w:p w:rsidR="00A1537E" w:rsidRPr="00A1537E" w:rsidRDefault="00EE4955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Учить петь слаженно. Вместе начинать и заканчивать пение. Закреплять выразительное исполнение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Е. Тиличеева «Бубенчики»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55" w:rsidRPr="00EE4955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EE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55" w:rsidRPr="00EE4955">
              <w:rPr>
                <w:rFonts w:ascii="Times New Roman" w:hAnsi="Times New Roman" w:cs="Times New Roman"/>
                <w:sz w:val="24"/>
                <w:szCs w:val="24"/>
              </w:rPr>
              <w:t>Уметь выражать интерес, удовольствие, радость, отвращение.</w:t>
            </w:r>
            <w:r w:rsidR="00EE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55" w:rsidRPr="00EE4955">
              <w:rPr>
                <w:rFonts w:ascii="Times New Roman" w:hAnsi="Times New Roman" w:cs="Times New Roman"/>
                <w:sz w:val="24"/>
                <w:szCs w:val="24"/>
              </w:rPr>
              <w:t>Продолжать обучать лексике танцевальных движений, учить овладевать движениями с предметами.</w:t>
            </w:r>
            <w:r w:rsidR="00EE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55" w:rsidRPr="00EE4955">
              <w:rPr>
                <w:rFonts w:ascii="Times New Roman" w:hAnsi="Times New Roman" w:cs="Times New Roman"/>
                <w:sz w:val="24"/>
                <w:szCs w:val="24"/>
              </w:rPr>
              <w:t>Чувствовать выразительные особенности музыки.</w:t>
            </w:r>
            <w:r w:rsidR="00EE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55" w:rsidRPr="00EE4955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начинать и заканчивать движение в соответствии с музыкой. 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тематикой.</w:t>
            </w:r>
          </w:p>
        </w:tc>
        <w:tc>
          <w:tcPr>
            <w:tcW w:w="3969" w:type="dxa"/>
          </w:tcPr>
          <w:p w:rsid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 xml:space="preserve"> «В ночь под Новый год», «Дед Мороз» В. Витлин</w:t>
            </w:r>
          </w:p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EE4955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Хороводная пляска «Карнавал» Е. Тиличеева.</w:t>
            </w:r>
          </w:p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«Танец с платочками»</w:t>
            </w:r>
          </w:p>
          <w:p w:rsidR="00EE4955" w:rsidRPr="00EE4955" w:rsidRDefault="00EE4955" w:rsidP="00E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EE4955">
              <w:rPr>
                <w:rFonts w:ascii="Times New Roman" w:hAnsi="Times New Roman" w:cs="Times New Roman"/>
                <w:sz w:val="24"/>
                <w:szCs w:val="24"/>
              </w:rPr>
              <w:t xml:space="preserve"> «Частушки»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EE4955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5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игровые образы: легкие прыжки, мягкий крадущийся шаг. Самостоятельно выполнять движения в соответствии с характером музыки. Стимулировать к образному выполнению движений , характерных для персонажей игры.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55" w:rsidRPr="00EE4955">
              <w:rPr>
                <w:rFonts w:ascii="Times New Roman" w:hAnsi="Times New Roman" w:cs="Times New Roman"/>
                <w:sz w:val="24"/>
                <w:szCs w:val="24"/>
              </w:rPr>
              <w:t>«Гусаки и коршун» русская народная игра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7E" w:rsidRPr="00A1537E" w:rsidRDefault="00420010" w:rsidP="00A15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 декабря</w:t>
      </w:r>
      <w:r w:rsidR="00A1537E" w:rsidRPr="00A1537E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D811EB">
        <w:rPr>
          <w:rFonts w:ascii="Times New Roman" w:hAnsi="Times New Roman" w:cs="Times New Roman"/>
          <w:b/>
          <w:sz w:val="24"/>
          <w:szCs w:val="24"/>
        </w:rPr>
        <w:t>«Зимушка хрустальная»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42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42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42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20010" w:rsidRPr="00420010" w:rsidRDefault="00420010" w:rsidP="0042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народной музыки.  Расширять представления о жанрах народной музыки (календарные песни, семейно-бытовые), показать взаимосвязь народной и профессиональной музыки.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010" w:rsidRPr="00420010" w:rsidRDefault="00420010" w:rsidP="0042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1EB" w:rsidRPr="00420010">
              <w:rPr>
                <w:rFonts w:ascii="Times New Roman" w:hAnsi="Times New Roman" w:cs="Times New Roman"/>
                <w:sz w:val="24"/>
                <w:szCs w:val="24"/>
              </w:rPr>
              <w:t>Нету, нету</w:t>
            </w:r>
            <w:r w:rsidRPr="00420010">
              <w:rPr>
                <w:rFonts w:ascii="Times New Roman" w:hAnsi="Times New Roman" w:cs="Times New Roman"/>
                <w:sz w:val="24"/>
                <w:szCs w:val="24"/>
              </w:rPr>
              <w:t xml:space="preserve"> тут </w:t>
            </w:r>
            <w:proofErr w:type="spellStart"/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мосточка</w:t>
            </w:r>
            <w:proofErr w:type="spellEnd"/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» -русская народная мелодия в обработке П. Чайковского из оперы «Мазепа»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Работать над исполнением песен веселого, праздничного характера, учить различать запев и припев, вступление и заключение, петь живо, весело, чисто интонируя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Развивать дикцию и артикуляцию на материале русских народных песен.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П. Ермолаев «Кружится снег»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D811EB" w:rsidRPr="00D811EB" w:rsidRDefault="00A1537E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1EB" w:rsidRPr="00D811E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</w:t>
            </w:r>
            <w:r w:rsidR="00D811EB">
              <w:rPr>
                <w:rFonts w:ascii="Times New Roman" w:hAnsi="Times New Roman" w:cs="Times New Roman"/>
                <w:sz w:val="24"/>
                <w:szCs w:val="24"/>
              </w:rPr>
              <w:t xml:space="preserve">ение и напряжение мышц корпуса. </w:t>
            </w:r>
            <w:r w:rsidR="00D811EB" w:rsidRPr="00D811EB">
              <w:rPr>
                <w:rFonts w:ascii="Times New Roman" w:hAnsi="Times New Roman" w:cs="Times New Roman"/>
                <w:sz w:val="24"/>
                <w:szCs w:val="24"/>
              </w:rPr>
              <w:t>Уметь выражать интерес, удовольствие, радость, отвращение.</w:t>
            </w:r>
          </w:p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начинать и заканчивать движение в соответствии с музыкой. 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тематикой.</w:t>
            </w:r>
          </w:p>
        </w:tc>
        <w:tc>
          <w:tcPr>
            <w:tcW w:w="3969" w:type="dxa"/>
          </w:tcPr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«Андрей- воробей» русская народная песня</w:t>
            </w:r>
          </w:p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</w:p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Хороводная пляска «Карнавал» Е. Тиличеева.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игровые образы: легкие прыжки, мягкий крадущийся шаг. Самостоятельно выполнять движения в соответствии с характером музыки. Стимулировать к образному выполнению движений , характерных для персонажей игры.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1EB" w:rsidRPr="00D811EB">
              <w:rPr>
                <w:rFonts w:ascii="Times New Roman" w:hAnsi="Times New Roman" w:cs="Times New Roman"/>
                <w:sz w:val="24"/>
                <w:szCs w:val="24"/>
              </w:rPr>
              <w:t>«Гусаки и коршун» русская народная игра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420010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в игре на музыкальных инструментах. Продолжить беседу об оркестре народных инструментов.</w:t>
            </w:r>
          </w:p>
        </w:tc>
        <w:tc>
          <w:tcPr>
            <w:tcW w:w="3969" w:type="dxa"/>
          </w:tcPr>
          <w:p w:rsidR="00A1537E" w:rsidRPr="00A1537E" w:rsidRDefault="00420010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1EB" w:rsidRPr="00420010">
              <w:rPr>
                <w:rFonts w:ascii="Times New Roman" w:hAnsi="Times New Roman" w:cs="Times New Roman"/>
                <w:sz w:val="24"/>
                <w:szCs w:val="24"/>
              </w:rPr>
              <w:t>Нету, нету</w:t>
            </w:r>
            <w:r w:rsidRPr="00420010">
              <w:rPr>
                <w:rFonts w:ascii="Times New Roman" w:hAnsi="Times New Roman" w:cs="Times New Roman"/>
                <w:sz w:val="24"/>
                <w:szCs w:val="24"/>
              </w:rPr>
              <w:t xml:space="preserve"> тут </w:t>
            </w:r>
            <w:proofErr w:type="spellStart"/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мосточка</w:t>
            </w:r>
            <w:proofErr w:type="spellEnd"/>
            <w:r w:rsidRPr="00420010">
              <w:rPr>
                <w:rFonts w:ascii="Times New Roman" w:hAnsi="Times New Roman" w:cs="Times New Roman"/>
                <w:sz w:val="24"/>
                <w:szCs w:val="24"/>
              </w:rPr>
              <w:t>» -русская народная мелодия в обработке П. Чайковского из оперы «Мазепа»</w:t>
            </w:r>
          </w:p>
        </w:tc>
      </w:tr>
    </w:tbl>
    <w:p w:rsidR="00A1537E" w:rsidRPr="00A1537E" w:rsidRDefault="00D811EB" w:rsidP="00A15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 декабря</w:t>
      </w:r>
      <w:r w:rsidR="00A1537E" w:rsidRPr="00A1537E">
        <w:rPr>
          <w:rFonts w:ascii="Times New Roman" w:hAnsi="Times New Roman" w:cs="Times New Roman"/>
          <w:b/>
          <w:sz w:val="24"/>
          <w:szCs w:val="24"/>
        </w:rPr>
        <w:t xml:space="preserve"> 2019г.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D8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D8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D8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слушать музыку и эмоционально на нее откликаться. Учить различать разную по характеру музыку. Учить различать музыкальные жанры. Предлагать детям самостоятельно давать характеристику музыкальному произведению.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П. Чайковский «Вальс» из балета «Щелкунчик»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Формировать я зык песенного творчества: учить интонировать малую секунду – интонацию причитания, плача. Предложить текст для импровизации. (Наша Таня громко плачет).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Формировать пение естественным голосом, точно интонировать скачки мелодии. Побуждать чисто интонировать звуки, различные по высоте,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 «Гуси»</w:t>
            </w:r>
          </w:p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П. Ермолаев «Кружится снег»</w:t>
            </w:r>
          </w:p>
          <w:p w:rsidR="00D811EB" w:rsidRPr="00D811EB" w:rsidRDefault="005C419E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9E">
              <w:rPr>
                <w:rFonts w:ascii="Times New Roman" w:hAnsi="Times New Roman" w:cs="Times New Roman"/>
                <w:sz w:val="24"/>
                <w:szCs w:val="24"/>
              </w:rPr>
              <w:t>Е. Тиличеева «Бубенчики»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D811EB" w:rsidRPr="00D811EB" w:rsidRDefault="00A1537E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1EB" w:rsidRPr="00D811EB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шагом; высоко поднимая колени.</w:t>
            </w:r>
          </w:p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чувствовать ритмический рисунок, динамику звучания.</w:t>
            </w:r>
          </w:p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детей, координацию движений.  Совершенствовать координацию движений.</w:t>
            </w:r>
          </w:p>
        </w:tc>
        <w:tc>
          <w:tcPr>
            <w:tcW w:w="3969" w:type="dxa"/>
          </w:tcPr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«Повороты головы»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Галынин</w:t>
            </w:r>
            <w:proofErr w:type="spellEnd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 </w:t>
            </w:r>
            <w:proofErr w:type="spellStart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В.Агафонников</w:t>
            </w:r>
            <w:proofErr w:type="spellEnd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«Маленький, беленький»</w:t>
            </w:r>
          </w:p>
          <w:p w:rsidR="00D811EB" w:rsidRPr="00D811EB" w:rsidRDefault="00D811EB" w:rsidP="00D8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Т. Ломова «Мелодия»</w:t>
            </w:r>
          </w:p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D811EB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ручки» танец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Знакомить с 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фольклором. </w:t>
            </w: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Учить передавать игровые образы, данные в музыке. Чувствовать музыку ,  ее выразительные особенности, согласовывать с ней движения.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9E">
              <w:rPr>
                <w:rFonts w:ascii="Times New Roman" w:hAnsi="Times New Roman" w:cs="Times New Roman"/>
                <w:sz w:val="24"/>
                <w:szCs w:val="24"/>
              </w:rPr>
              <w:t>«Снег руками нагребаем»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в игре на металлофоне.</w:t>
            </w:r>
          </w:p>
        </w:tc>
        <w:tc>
          <w:tcPr>
            <w:tcW w:w="3969" w:type="dxa"/>
          </w:tcPr>
          <w:p w:rsidR="00A1537E" w:rsidRPr="00A1537E" w:rsidRDefault="00D811EB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EB">
              <w:rPr>
                <w:rFonts w:ascii="Times New Roman" w:hAnsi="Times New Roman" w:cs="Times New Roman"/>
                <w:sz w:val="24"/>
                <w:szCs w:val="24"/>
              </w:rPr>
              <w:t>Е. Тиличеева «На лыжах»</w:t>
            </w:r>
          </w:p>
        </w:tc>
      </w:tr>
    </w:tbl>
    <w:p w:rsidR="00A1537E" w:rsidRPr="00A1537E" w:rsidRDefault="00A1537E" w:rsidP="00A1537E">
      <w:pPr>
        <w:rPr>
          <w:rFonts w:ascii="Times New Roman" w:hAnsi="Times New Roman" w:cs="Times New Roman"/>
          <w:sz w:val="24"/>
          <w:szCs w:val="24"/>
        </w:rPr>
      </w:pPr>
    </w:p>
    <w:p w:rsidR="00A1537E" w:rsidRPr="00A1537E" w:rsidRDefault="00AB4049" w:rsidP="00A15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 декабря</w:t>
      </w:r>
      <w:r w:rsidR="00A1537E" w:rsidRPr="00A1537E">
        <w:rPr>
          <w:rFonts w:ascii="Times New Roman" w:hAnsi="Times New Roman" w:cs="Times New Roman"/>
          <w:b/>
          <w:sz w:val="24"/>
          <w:szCs w:val="24"/>
        </w:rPr>
        <w:t xml:space="preserve"> 2019г. </w:t>
      </w:r>
      <w:r w:rsidR="00F86E08">
        <w:rPr>
          <w:rFonts w:ascii="Times New Roman" w:hAnsi="Times New Roman" w:cs="Times New Roman"/>
          <w:b/>
          <w:sz w:val="24"/>
          <w:szCs w:val="24"/>
        </w:rPr>
        <w:t>«Новый год в зимнем лесу»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AB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AB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AB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слушать музыку и эмоционально на нее откликаться. Учить различать разную по характеру музыку. Учить различать музыкальные жанры. Предлагать детям самостоятельно давать характеристику музыкальному произведению.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П. Чайковский «Вальс» из балета «Щелкунчик»</w:t>
            </w:r>
          </w:p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AB4049">
              <w:rPr>
                <w:rFonts w:ascii="Times New Roman" w:hAnsi="Times New Roman" w:cs="Times New Roman"/>
                <w:sz w:val="24"/>
                <w:szCs w:val="24"/>
              </w:rPr>
              <w:t xml:space="preserve"> «Елочка»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Формировать пение естественным голосом, точно интонировать скачки мелодии.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</w:t>
            </w:r>
          </w:p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</w:p>
          <w:p w:rsidR="00A1537E" w:rsidRPr="00A1537E" w:rsidRDefault="00AB4049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AB4049">
              <w:rPr>
                <w:rFonts w:ascii="Times New Roman" w:hAnsi="Times New Roman" w:cs="Times New Roman"/>
                <w:sz w:val="24"/>
                <w:szCs w:val="24"/>
              </w:rPr>
              <w:t xml:space="preserve"> «Гуси»</w:t>
            </w:r>
          </w:p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П. Ермолаев «Кружится снег»</w:t>
            </w:r>
          </w:p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Е. Тиличеева «Бубенчики»</w:t>
            </w:r>
          </w:p>
          <w:p w:rsidR="00A1537E" w:rsidRPr="00A1537E" w:rsidRDefault="00A1537E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49" w:rsidRPr="00AB4049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</w:t>
            </w:r>
            <w:r w:rsidR="00AB4049">
              <w:rPr>
                <w:rFonts w:ascii="Times New Roman" w:hAnsi="Times New Roman" w:cs="Times New Roman"/>
                <w:sz w:val="24"/>
                <w:szCs w:val="24"/>
              </w:rPr>
              <w:t xml:space="preserve">ение и напряжение мышц корпуса. </w:t>
            </w:r>
            <w:r w:rsidR="00AB4049" w:rsidRPr="00AB4049">
              <w:rPr>
                <w:rFonts w:ascii="Times New Roman" w:hAnsi="Times New Roman" w:cs="Times New Roman"/>
                <w:sz w:val="24"/>
                <w:szCs w:val="24"/>
              </w:rPr>
              <w:t>Уметь выражать интерес, удовольствие, радость, отвращение.</w:t>
            </w:r>
            <w:r w:rsidR="00AB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49" w:rsidRPr="00AB404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начинать и заканчивать движение в соответствии с музыкой. 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тематикой</w:t>
            </w:r>
          </w:p>
        </w:tc>
        <w:tc>
          <w:tcPr>
            <w:tcW w:w="3969" w:type="dxa"/>
          </w:tcPr>
          <w:p w:rsid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Хороводная пляска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«На лыжах» Е. Тиличеева.</w:t>
            </w:r>
          </w:p>
          <w:p w:rsidR="00AB4049" w:rsidRPr="00AB4049" w:rsidRDefault="00AB4049" w:rsidP="00AB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AB4049">
              <w:rPr>
                <w:rFonts w:ascii="Times New Roman" w:hAnsi="Times New Roman" w:cs="Times New Roman"/>
                <w:sz w:val="24"/>
                <w:szCs w:val="24"/>
              </w:rPr>
              <w:t xml:space="preserve"> «Зайчики», «Птички», «Урок зоологии»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AB4049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народной культуры</w:t>
            </w:r>
            <w:r w:rsidRPr="00AB4049">
              <w:rPr>
                <w:rFonts w:ascii="Times New Roman" w:hAnsi="Times New Roman" w:cs="Times New Roman"/>
                <w:sz w:val="24"/>
                <w:szCs w:val="24"/>
              </w:rPr>
              <w:t>. Вызвать интерес детей к игровому творчеству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49">
              <w:rPr>
                <w:rFonts w:ascii="Times New Roman" w:hAnsi="Times New Roman" w:cs="Times New Roman"/>
                <w:sz w:val="24"/>
                <w:szCs w:val="24"/>
              </w:rPr>
              <w:t>На выбор детей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7E" w:rsidRPr="00A1537E" w:rsidRDefault="00A1537E" w:rsidP="00A1537E">
      <w:pPr>
        <w:rPr>
          <w:rFonts w:ascii="Times New Roman" w:hAnsi="Times New Roman" w:cs="Times New Roman"/>
          <w:b/>
          <w:sz w:val="24"/>
          <w:szCs w:val="24"/>
        </w:rPr>
      </w:pPr>
      <w:r w:rsidRPr="00A1537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01EE6">
        <w:rPr>
          <w:rFonts w:ascii="Times New Roman" w:hAnsi="Times New Roman" w:cs="Times New Roman"/>
          <w:b/>
          <w:sz w:val="24"/>
          <w:szCs w:val="24"/>
        </w:rPr>
        <w:t>0</w:t>
      </w:r>
      <w:r w:rsidRPr="00A15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EE6">
        <w:rPr>
          <w:rFonts w:ascii="Times New Roman" w:hAnsi="Times New Roman" w:cs="Times New Roman"/>
          <w:b/>
          <w:sz w:val="24"/>
          <w:szCs w:val="24"/>
        </w:rPr>
        <w:t>января 2020</w:t>
      </w:r>
      <w:r w:rsidRPr="00A1537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8F4003">
        <w:rPr>
          <w:rFonts w:ascii="Times New Roman" w:hAnsi="Times New Roman" w:cs="Times New Roman"/>
          <w:b/>
          <w:sz w:val="24"/>
          <w:szCs w:val="24"/>
        </w:rPr>
        <w:t>«Веселая зима»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1537E" w:rsidRPr="00A1537E" w:rsidTr="008F4003">
        <w:tc>
          <w:tcPr>
            <w:tcW w:w="3369" w:type="dxa"/>
          </w:tcPr>
          <w:p w:rsidR="00A1537E" w:rsidRPr="00A1537E" w:rsidRDefault="00A1537E" w:rsidP="00801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1537E" w:rsidRPr="00A1537E" w:rsidRDefault="00A1537E" w:rsidP="00801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1537E" w:rsidRPr="00A1537E" w:rsidRDefault="00A1537E" w:rsidP="00801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8F4003" w:rsidRPr="008F4003" w:rsidRDefault="008F4003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музыку и эмоционально на нее откликаться. Рассказать о характере музыкального произведения. Продолжать знакомить с вокальной музыкой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4003" w:rsidRPr="008F4003" w:rsidRDefault="008F4003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Н. Соловьева «Снежная баба»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1537E" w:rsidRPr="00A1537E" w:rsidRDefault="008F400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точном воспроизведении </w:t>
            </w:r>
            <w:proofErr w:type="spellStart"/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>упенного</w:t>
            </w:r>
            <w:proofErr w:type="spellEnd"/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вверх и вниз. </w:t>
            </w: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8F4003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>дном дыхании музыкальные фразы. Развивать ритм дыхания.</w:t>
            </w:r>
          </w:p>
        </w:tc>
        <w:tc>
          <w:tcPr>
            <w:tcW w:w="3969" w:type="dxa"/>
          </w:tcPr>
          <w:p w:rsidR="008F4003" w:rsidRPr="008F4003" w:rsidRDefault="008F4003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В. Карасева «Дудочка»</w:t>
            </w:r>
          </w:p>
          <w:p w:rsidR="00A1537E" w:rsidRPr="00A1537E" w:rsidRDefault="008F400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«Дудоч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>ка-дуда» русская народная песня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пряжение мышц корпуса.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Учить передав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ать в движении характер музыки. Развивать память.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Двигаться парами по кругу соблюдая интервалы. Совершенствовать координацию движений.  Следить за четкостью и ритмичностью движений. Выразительно исполнять кружение (вправо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- влево), держась за одну руку.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Бегут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 по кругу, с окончанием музыки делают три хлопка в ладоши.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Кладут руки н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а пояс и выполняют три притопа.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 xml:space="preserve">Снова бегут по кругу парами. И все движения повторяются в той же 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последовательности.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Поочередно в виде упражнений закрепить хлопки, притопы, кружение парами, держась за одну р</w:t>
            </w:r>
            <w:r w:rsidR="005A7562">
              <w:rPr>
                <w:rFonts w:ascii="Times New Roman" w:hAnsi="Times New Roman" w:cs="Times New Roman"/>
                <w:sz w:val="24"/>
                <w:szCs w:val="24"/>
              </w:rPr>
              <w:t>уку под любую народную мелодию.</w:t>
            </w:r>
          </w:p>
        </w:tc>
        <w:tc>
          <w:tcPr>
            <w:tcW w:w="3969" w:type="dxa"/>
          </w:tcPr>
          <w:p w:rsidR="008F4003" w:rsidRPr="008F4003" w:rsidRDefault="005A7562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«Насос» А. Стрельникова.     «Принц и принцесса»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003" w:rsidRPr="008F4003" w:rsidRDefault="008F4003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«Отойди и подойди» народная музыка</w:t>
            </w:r>
          </w:p>
          <w:p w:rsidR="008F4003" w:rsidRPr="008F4003" w:rsidRDefault="008F4003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«Кто что делал» музыка народная</w:t>
            </w:r>
          </w:p>
          <w:p w:rsidR="008F4003" w:rsidRPr="008F4003" w:rsidRDefault="005A7562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Полька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</w:p>
          <w:p w:rsidR="008F4003" w:rsidRPr="008F4003" w:rsidRDefault="008F4003" w:rsidP="008F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«Музыка и движение» стр. 158</w:t>
            </w:r>
          </w:p>
          <w:p w:rsidR="00A1537E" w:rsidRPr="00A1537E" w:rsidRDefault="005A7562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Чешская народная мелодия.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1537E" w:rsidRPr="00A1537E" w:rsidRDefault="008F4003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0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игровыми песнями.  Учить детей ориентироваться в пространстве</w:t>
            </w: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003" w:rsidRPr="008F4003">
              <w:rPr>
                <w:rFonts w:ascii="Times New Roman" w:hAnsi="Times New Roman" w:cs="Times New Roman"/>
                <w:sz w:val="24"/>
                <w:szCs w:val="24"/>
              </w:rPr>
              <w:t>«Колокольчик» русская народная игра</w:t>
            </w:r>
          </w:p>
        </w:tc>
      </w:tr>
      <w:tr w:rsidR="00A1537E" w:rsidRPr="00A1537E" w:rsidTr="008F4003">
        <w:tc>
          <w:tcPr>
            <w:tcW w:w="33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537E" w:rsidRPr="00A1537E" w:rsidRDefault="00A1537E" w:rsidP="00A1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7E" w:rsidRPr="00A1537E" w:rsidRDefault="00A1537E" w:rsidP="00A1537E">
      <w:pPr>
        <w:rPr>
          <w:rFonts w:ascii="Times New Roman" w:hAnsi="Times New Roman" w:cs="Times New Roman"/>
          <w:sz w:val="24"/>
          <w:szCs w:val="24"/>
        </w:rPr>
      </w:pPr>
    </w:p>
    <w:p w:rsidR="00762BBF" w:rsidRPr="00762BBF" w:rsidRDefault="00DD0D3E" w:rsidP="00762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762BBF" w:rsidRPr="00762BBF">
        <w:rPr>
          <w:rFonts w:ascii="Times New Roman" w:hAnsi="Times New Roman" w:cs="Times New Roman"/>
          <w:b/>
          <w:sz w:val="24"/>
          <w:szCs w:val="24"/>
        </w:rPr>
        <w:t xml:space="preserve"> января 2020г. </w:t>
      </w:r>
      <w:r>
        <w:rPr>
          <w:rFonts w:ascii="Times New Roman" w:hAnsi="Times New Roman" w:cs="Times New Roman"/>
          <w:b/>
          <w:sz w:val="24"/>
          <w:szCs w:val="24"/>
        </w:rPr>
        <w:t xml:space="preserve"> «Зимние забавы»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762BBF" w:rsidRPr="00762BBF" w:rsidTr="008F4003">
        <w:tc>
          <w:tcPr>
            <w:tcW w:w="3369" w:type="dxa"/>
          </w:tcPr>
          <w:p w:rsidR="00762BBF" w:rsidRPr="00762BBF" w:rsidRDefault="00762BBF" w:rsidP="00DD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762BBF" w:rsidRPr="00762BBF" w:rsidRDefault="00762BBF" w:rsidP="00DD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762BBF" w:rsidRPr="00762BBF" w:rsidRDefault="00762BBF" w:rsidP="00DD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П. Чайковский «Вальс снежных хлопьев»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русским народным песенным творчеством. </w:t>
            </w:r>
          </w:p>
          <w:p w:rsidR="00762BBF" w:rsidRPr="00762BBF" w:rsidRDefault="00DD0D3E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В. Карасева «Дудочка»</w:t>
            </w:r>
          </w:p>
          <w:p w:rsidR="00762BBF" w:rsidRPr="00762BBF" w:rsidRDefault="00DD0D3E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«Ой, ты зимушка, сударушка» русская народная песня.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кисти рук.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чувствовать двухчастную форму и самостоятельно менять движения.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музыкальными фразами и отмечать их окончание.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Учить расслаблять мышцы.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Обучат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ь лексике танцевальных движений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(галоп, пружинка, поскоки, выставление ноги на пятку и носок). 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Ощущать начало и конец музыкальной фразы.</w:t>
            </w:r>
            <w:r w:rsidR="00DD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Следить за четкостью, ритмичностью и выразительностью исполнения движений.</w:t>
            </w:r>
          </w:p>
        </w:tc>
        <w:tc>
          <w:tcPr>
            <w:tcW w:w="3969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«Кошка выпускает когти» Т. Ломова «Вальс»</w:t>
            </w:r>
          </w:p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«Каждый спит» Е. Тиличеева «Колыбельная»</w:t>
            </w:r>
          </w:p>
          <w:p w:rsidR="00762BBF" w:rsidRPr="00762BBF" w:rsidRDefault="00DD0D3E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М. Глинка отрывок из оперы «Иван Сусанин»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Брисе</w:t>
            </w:r>
            <w:proofErr w:type="spellEnd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762BBF" w:rsidRPr="00762BBF" w:rsidRDefault="00DD0D3E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Выразительно передавать движениями характер музыки: легко и ритмично бегать, звеня колокольчиком, точно реагировать на окончание музыки.</w:t>
            </w: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3E" w:rsidRPr="00DD0D3E">
              <w:rPr>
                <w:rFonts w:ascii="Times New Roman" w:hAnsi="Times New Roman" w:cs="Times New Roman"/>
                <w:sz w:val="24"/>
                <w:szCs w:val="24"/>
              </w:rPr>
              <w:t>«Колокольчики» русская народная игра.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Побуждать детей играть ритмично, мягко извлекать звук. Учить играть музыку снежинок. Стараться играть ритмично.</w:t>
            </w:r>
          </w:p>
          <w:p w:rsidR="00762BBF" w:rsidRPr="00762BBF" w:rsidRDefault="00DD0D3E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точном воспроизведении </w:t>
            </w:r>
            <w:proofErr w:type="spellStart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поступенного</w:t>
            </w:r>
            <w:proofErr w:type="spellEnd"/>
            <w:r w:rsidRPr="00DD0D3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вверх и вниз.</w:t>
            </w:r>
          </w:p>
        </w:tc>
        <w:tc>
          <w:tcPr>
            <w:tcW w:w="3969" w:type="dxa"/>
          </w:tcPr>
          <w:p w:rsidR="00DD0D3E" w:rsidRPr="00DD0D3E" w:rsidRDefault="00DD0D3E" w:rsidP="00DD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3E">
              <w:rPr>
                <w:rFonts w:ascii="Times New Roman" w:hAnsi="Times New Roman" w:cs="Times New Roman"/>
                <w:sz w:val="24"/>
                <w:szCs w:val="24"/>
              </w:rPr>
              <w:t>П. Чайковский «Вальс снежных хлопьев»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BF" w:rsidRPr="00762BBF" w:rsidRDefault="00DD0D3E" w:rsidP="00762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762BBF" w:rsidRPr="00762BBF">
        <w:rPr>
          <w:rFonts w:ascii="Times New Roman" w:hAnsi="Times New Roman" w:cs="Times New Roman"/>
          <w:b/>
          <w:sz w:val="24"/>
          <w:szCs w:val="24"/>
        </w:rPr>
        <w:t xml:space="preserve"> января 2020г. </w:t>
      </w:r>
      <w:r w:rsidR="00463F41">
        <w:rPr>
          <w:rFonts w:ascii="Times New Roman" w:hAnsi="Times New Roman" w:cs="Times New Roman"/>
          <w:b/>
          <w:sz w:val="24"/>
          <w:szCs w:val="24"/>
        </w:rPr>
        <w:t>«Как рассказывает музыка»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762BBF" w:rsidRPr="00762BBF" w:rsidTr="008F4003">
        <w:tc>
          <w:tcPr>
            <w:tcW w:w="3369" w:type="dxa"/>
          </w:tcPr>
          <w:p w:rsidR="00762BBF" w:rsidRPr="00762BBF" w:rsidRDefault="00762BBF" w:rsidP="00DD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762BBF" w:rsidRPr="00762BBF" w:rsidRDefault="00762BBF" w:rsidP="00DD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762BBF" w:rsidRPr="00762BBF" w:rsidRDefault="00762BBF" w:rsidP="00DD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27917" w:rsidRPr="00A27917" w:rsidRDefault="00A27917" w:rsidP="00A2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7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средства музыкальной выразительности («Как музыка рассказывает?») в трех вариациях, которые изображают марширующих детей, игрушечных солдатиков и физкультурников. Продолжать беседу о музыкальных жанрах.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917" w:rsidRPr="00A27917" w:rsidRDefault="00A27917" w:rsidP="00A2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7917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A27917">
              <w:rPr>
                <w:rFonts w:ascii="Times New Roman" w:hAnsi="Times New Roman" w:cs="Times New Roman"/>
                <w:sz w:val="24"/>
                <w:szCs w:val="24"/>
              </w:rPr>
              <w:t xml:space="preserve"> «Три марша»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762BBF" w:rsidRPr="00762BBF" w:rsidRDefault="008E3113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8E3113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8E3113" w:rsidRPr="008E3113" w:rsidRDefault="008E3113" w:rsidP="008E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 xml:space="preserve">«Прибаутка» </w:t>
            </w:r>
            <w:proofErr w:type="spellStart"/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BBF" w:rsidRPr="00762BBF" w:rsidRDefault="008E3113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«Ой ты, зимушка сударушка» русская народная песня.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8E3113" w:rsidRPr="008E3113" w:rsidRDefault="00762BBF" w:rsidP="008E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ног</w:t>
            </w:r>
            <w:r w:rsidR="008E3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различные виды прыжков.</w:t>
            </w:r>
            <w:r w:rsidR="008E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Учить выражать различные эмоции.</w:t>
            </w:r>
            <w:r w:rsidR="0046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Определять сходство и различие музыкальных построений и ощущать ритм.</w:t>
            </w:r>
            <w:r w:rsidR="0046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движений.</w:t>
            </w:r>
            <w:r w:rsidR="0046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Упражнять в кружении вправо и влево, держась за одну руку. Двигаться парами по кругу, соблюдая дистанцию.</w:t>
            </w:r>
            <w:r w:rsidR="0046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13" w:rsidRPr="008E3113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соответствии со сменой частей музыки, переходить от бодрой ходьбы к легкому пружинному бегу.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3F41" w:rsidRDefault="00463F41" w:rsidP="0046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«Насос» А. Стрельникова.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F41" w:rsidRDefault="00463F41" w:rsidP="0046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Бриски</w:t>
            </w:r>
            <w:proofErr w:type="spellEnd"/>
            <w:r w:rsidRPr="00463F41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В. Витлин «Всадники»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F41" w:rsidRDefault="00463F41" w:rsidP="0046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«Северный полюс»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И. Гайдн отрывок из «Оксфордской симфонии»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463F41">
              <w:rPr>
                <w:rFonts w:ascii="Times New Roman" w:hAnsi="Times New Roman" w:cs="Times New Roman"/>
                <w:sz w:val="24"/>
                <w:szCs w:val="24"/>
              </w:rPr>
              <w:t xml:space="preserve"> «Полька парами»</w:t>
            </w:r>
          </w:p>
          <w:p w:rsidR="00762BBF" w:rsidRPr="00762BBF" w:rsidRDefault="00463F41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«Стройся за ведущим»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>Ф. Надененко «Марш»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762BBF" w:rsidRPr="00762BBF" w:rsidRDefault="00463F41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народными игровыми песнями. Развивать ритм и слух. </w:t>
            </w:r>
            <w:r w:rsidRPr="00463F41">
              <w:rPr>
                <w:rFonts w:ascii="Times New Roman" w:hAnsi="Times New Roman" w:cs="Times New Roman"/>
                <w:b/>
                <w:sz w:val="24"/>
                <w:szCs w:val="24"/>
              </w:rPr>
              <w:t>Вот игрушки перед нами. Начинаем мы играть. Я одну игрушку спрячу. Постарайтесь отгадать. (Поет ребенок- ведущий)</w:t>
            </w: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99B">
              <w:rPr>
                <w:rFonts w:ascii="Times New Roman" w:hAnsi="Times New Roman" w:cs="Times New Roman"/>
                <w:sz w:val="24"/>
                <w:szCs w:val="24"/>
              </w:rPr>
              <w:t>«Прятки с игрушками»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762BBF" w:rsidRPr="00762BBF" w:rsidRDefault="008E3113" w:rsidP="008E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</w:t>
            </w:r>
            <w:r w:rsidR="0046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Развивать звонкое звучание голоса. Учить точно попадать на высокий звук мелодии.</w:t>
            </w:r>
          </w:p>
        </w:tc>
        <w:tc>
          <w:tcPr>
            <w:tcW w:w="3969" w:type="dxa"/>
          </w:tcPr>
          <w:p w:rsidR="00762BBF" w:rsidRPr="00762BBF" w:rsidRDefault="008E3113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1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E311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8E3113">
              <w:rPr>
                <w:rFonts w:ascii="Times New Roman" w:hAnsi="Times New Roman" w:cs="Times New Roman"/>
                <w:sz w:val="24"/>
                <w:szCs w:val="24"/>
              </w:rPr>
              <w:t xml:space="preserve"> «Три марша»</w:t>
            </w:r>
          </w:p>
        </w:tc>
      </w:tr>
    </w:tbl>
    <w:p w:rsidR="00762BBF" w:rsidRPr="00762BBF" w:rsidRDefault="00463F41" w:rsidP="00762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 </w:t>
      </w:r>
      <w:r w:rsidR="00762BBF" w:rsidRPr="00762BBF">
        <w:rPr>
          <w:rFonts w:ascii="Times New Roman" w:hAnsi="Times New Roman" w:cs="Times New Roman"/>
          <w:b/>
          <w:sz w:val="24"/>
          <w:szCs w:val="24"/>
        </w:rPr>
        <w:t xml:space="preserve">января 2020г. </w:t>
      </w:r>
      <w:r w:rsidR="008C22FB">
        <w:rPr>
          <w:rFonts w:ascii="Times New Roman" w:hAnsi="Times New Roman" w:cs="Times New Roman"/>
          <w:b/>
          <w:sz w:val="24"/>
          <w:szCs w:val="24"/>
        </w:rPr>
        <w:t>«Наши песни»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762BBF" w:rsidRPr="00762BBF" w:rsidTr="008F4003">
        <w:tc>
          <w:tcPr>
            <w:tcW w:w="3369" w:type="dxa"/>
          </w:tcPr>
          <w:p w:rsidR="00762BBF" w:rsidRPr="00762BBF" w:rsidRDefault="00762BBF" w:rsidP="0046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762BBF" w:rsidRPr="00762BBF" w:rsidRDefault="00762BBF" w:rsidP="0046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762BBF" w:rsidRPr="00762BBF" w:rsidRDefault="00762BBF" w:rsidP="0046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8C22FB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различать средства музыкальной выразительности («Как музыка рассказывает?») в трех вариациях, которые изображают марширующих детей, игрушечных солдатиков и физкультурников. Продолжать беседу о музыкальных жанрах.  </w:t>
            </w:r>
          </w:p>
          <w:p w:rsidR="00762BBF" w:rsidRPr="00762BBF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Учить различать разнохарактерную музыку одного жанра на слух. Отгадывать и показывать ответ с помощью дидактического пособия.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3969" w:type="dxa"/>
          </w:tcPr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50EF" w:rsidRPr="00D46A9A">
              <w:rPr>
                <w:rFonts w:ascii="Times New Roman" w:hAnsi="Times New Roman" w:cs="Times New Roman"/>
                <w:sz w:val="24"/>
                <w:szCs w:val="24"/>
              </w:rPr>
              <w:t>Три марша</w:t>
            </w: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Учить петь весело, задорно, слаженно. Слушать музыкальное вступление.</w:t>
            </w:r>
          </w:p>
          <w:p w:rsidR="00762BBF" w:rsidRPr="00762BBF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</w:t>
            </w:r>
          </w:p>
        </w:tc>
        <w:tc>
          <w:tcPr>
            <w:tcW w:w="3969" w:type="dxa"/>
          </w:tcPr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М. Иорданский «Голубые санки»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D46A9A" w:rsidRPr="00D46A9A" w:rsidRDefault="00762BBF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9A" w:rsidRPr="00D46A9A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ног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различные виды прыжков.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Учить выражать различные эмоции.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Определять сходство и различие музыкальных построений и ощущать ритм.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движений.</w:t>
            </w:r>
          </w:p>
          <w:p w:rsidR="00762BBF" w:rsidRPr="00762BBF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Упражнять в кружении вправо и влево, держась за одну руку. Двигаться парами по кругу, соблюдая дистанцию.</w:t>
            </w:r>
          </w:p>
        </w:tc>
        <w:tc>
          <w:tcPr>
            <w:tcW w:w="3969" w:type="dxa"/>
          </w:tcPr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«Перекаты» А. Стрельникова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В. Витлин «Всадники»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«Северный полюс»</w:t>
            </w:r>
          </w:p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И. Гайдн отрывок из «Оксфордской симфонии»</w:t>
            </w:r>
          </w:p>
          <w:p w:rsidR="00762BBF" w:rsidRPr="00762BBF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 «Полька парами»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762BBF" w:rsidRPr="00762BBF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Знакомить с образцами игровых народных песен.</w:t>
            </w: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9A" w:rsidRPr="00D46A9A">
              <w:rPr>
                <w:rFonts w:ascii="Times New Roman" w:hAnsi="Times New Roman" w:cs="Times New Roman"/>
                <w:sz w:val="24"/>
                <w:szCs w:val="24"/>
              </w:rPr>
              <w:t>«Что спрятано?» русская народная игра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D46A9A" w:rsidRPr="00D46A9A" w:rsidRDefault="00D46A9A" w:rsidP="00D4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трех видов марша.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BBF" w:rsidRPr="00762BBF" w:rsidRDefault="00D46A9A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46A9A">
              <w:rPr>
                <w:rFonts w:ascii="Times New Roman" w:hAnsi="Times New Roman" w:cs="Times New Roman"/>
                <w:sz w:val="24"/>
                <w:szCs w:val="24"/>
              </w:rPr>
              <w:t xml:space="preserve"> «Три  марша» дидактическая игра</w:t>
            </w:r>
          </w:p>
        </w:tc>
      </w:tr>
    </w:tbl>
    <w:p w:rsidR="00762BBF" w:rsidRPr="00762BBF" w:rsidRDefault="008C22FB" w:rsidP="00762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 </w:t>
      </w:r>
      <w:r w:rsidR="00762BBF" w:rsidRPr="00762BBF">
        <w:rPr>
          <w:rFonts w:ascii="Times New Roman" w:hAnsi="Times New Roman" w:cs="Times New Roman"/>
          <w:b/>
          <w:sz w:val="24"/>
          <w:szCs w:val="24"/>
        </w:rPr>
        <w:t xml:space="preserve">января 2020г. </w:t>
      </w:r>
      <w:r>
        <w:rPr>
          <w:rFonts w:ascii="Times New Roman" w:hAnsi="Times New Roman" w:cs="Times New Roman"/>
          <w:b/>
          <w:sz w:val="24"/>
          <w:szCs w:val="24"/>
        </w:rPr>
        <w:t>«Шутка»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762BBF" w:rsidRPr="00762BBF" w:rsidTr="008F4003">
        <w:tc>
          <w:tcPr>
            <w:tcW w:w="3369" w:type="dxa"/>
          </w:tcPr>
          <w:p w:rsidR="00762BBF" w:rsidRPr="00762BBF" w:rsidRDefault="00762BBF" w:rsidP="008C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762BBF" w:rsidRPr="00762BBF" w:rsidRDefault="00762BBF" w:rsidP="008C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762BBF" w:rsidRPr="00762BBF" w:rsidRDefault="00762BBF" w:rsidP="008C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762BBF" w:rsidRPr="00762BBF" w:rsidRDefault="008C22FB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что музыка передает настроение человека. Учить отвечать на вопрос: «О чем рассказывает музыка?» Развивать умение эмоционально воспринимать песни, передавать их задорный характер. </w:t>
            </w:r>
          </w:p>
        </w:tc>
        <w:tc>
          <w:tcPr>
            <w:tcW w:w="3969" w:type="dxa"/>
          </w:tcPr>
          <w:p w:rsidR="00762BBF" w:rsidRDefault="00631F3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«Шуточная»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Н. Шестакова.</w:t>
            </w:r>
          </w:p>
          <w:p w:rsidR="00631F38" w:rsidRPr="00762BBF" w:rsidRDefault="00631F3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«Рыбка»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762BBF" w:rsidRPr="00762BBF" w:rsidRDefault="008C22FB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чисто интонировать постепенное скачкообразное движение мелодии вверх и вниз. Обращать внимание детей на четкость произнесения слов, выразительность исполнения песен шутливого характера. </w:t>
            </w:r>
          </w:p>
        </w:tc>
        <w:tc>
          <w:tcPr>
            <w:tcW w:w="3969" w:type="dxa"/>
          </w:tcPr>
          <w:p w:rsidR="00762BBF" w:rsidRPr="00762BBF" w:rsidRDefault="00631F3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631F38">
              <w:rPr>
                <w:rFonts w:ascii="Times New Roman" w:hAnsi="Times New Roman" w:cs="Times New Roman"/>
                <w:sz w:val="24"/>
                <w:szCs w:val="24"/>
              </w:rPr>
              <w:t xml:space="preserve">«Рыбка» муз. М. </w:t>
            </w:r>
            <w:proofErr w:type="spellStart"/>
            <w:r w:rsidRPr="00631F3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631F38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631F38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631F38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2FB">
              <w:rPr>
                <w:rFonts w:ascii="Times New Roman" w:hAnsi="Times New Roman" w:cs="Times New Roman"/>
                <w:sz w:val="24"/>
                <w:szCs w:val="24"/>
              </w:rPr>
              <w:t>Закреплять танцевальные движения, выученные ранее; умение</w:t>
            </w:r>
            <w:r w:rsidR="00631F3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прямой галоп и плясовые движения (Хороводный шаг, притопы, полуприседания). Развивать умение выполнять подскоки, кружение, приставной шаг с полуприседанием.</w:t>
            </w:r>
          </w:p>
          <w:p w:rsidR="00762BBF" w:rsidRPr="00762BBF" w:rsidRDefault="00631F3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3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начинать и заканчивать движение в соответствии с музыкой. 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тематикой</w:t>
            </w:r>
          </w:p>
        </w:tc>
        <w:tc>
          <w:tcPr>
            <w:tcW w:w="3969" w:type="dxa"/>
          </w:tcPr>
          <w:p w:rsidR="00762BBF" w:rsidRDefault="00631F3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«Всадники» муз. В. Витлина.</w:t>
            </w:r>
          </w:p>
          <w:p w:rsidR="00631F38" w:rsidRDefault="00631F3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«Полька»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</w:p>
          <w:p w:rsidR="006F5E98" w:rsidRPr="00762BBF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98">
              <w:rPr>
                <w:rFonts w:ascii="Times New Roman" w:hAnsi="Times New Roman" w:cs="Times New Roman"/>
                <w:sz w:val="24"/>
                <w:szCs w:val="24"/>
              </w:rPr>
              <w:t>«Насос» А. Стрельникова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762BBF" w:rsidRPr="00762BBF" w:rsidRDefault="00631F38" w:rsidP="0063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Учить детей передавать игровой образ. </w:t>
            </w:r>
            <w:r w:rsidRPr="00631F38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народной культуры. Вызвать интерес детей к игровому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38">
              <w:rPr>
                <w:rFonts w:ascii="Times New Roman" w:hAnsi="Times New Roman" w:cs="Times New Roman"/>
                <w:sz w:val="24"/>
                <w:szCs w:val="24"/>
              </w:rPr>
              <w:t xml:space="preserve">«Волк и зайчата» муз. Т. </w:t>
            </w:r>
            <w:proofErr w:type="spellStart"/>
            <w:r w:rsidR="006F5E98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="006F5E98">
              <w:rPr>
                <w:rFonts w:ascii="Times New Roman" w:hAnsi="Times New Roman" w:cs="Times New Roman"/>
                <w:sz w:val="24"/>
                <w:szCs w:val="24"/>
              </w:rPr>
              <w:t>Марунич</w:t>
            </w:r>
            <w:proofErr w:type="spellEnd"/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BF" w:rsidRPr="00762BBF" w:rsidRDefault="006F5E98" w:rsidP="00762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 w:rsidR="00762BBF" w:rsidRPr="00762BBF">
        <w:rPr>
          <w:rFonts w:ascii="Times New Roman" w:hAnsi="Times New Roman" w:cs="Times New Roman"/>
          <w:b/>
          <w:sz w:val="24"/>
          <w:szCs w:val="24"/>
        </w:rPr>
        <w:t xml:space="preserve"> января 2020г. </w:t>
      </w:r>
      <w:r w:rsidR="006737D4">
        <w:rPr>
          <w:rFonts w:ascii="Times New Roman" w:hAnsi="Times New Roman" w:cs="Times New Roman"/>
          <w:b/>
          <w:sz w:val="24"/>
          <w:szCs w:val="24"/>
        </w:rPr>
        <w:t>«Время суток»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762BBF" w:rsidRPr="00762BBF" w:rsidTr="008F4003">
        <w:tc>
          <w:tcPr>
            <w:tcW w:w="3369" w:type="dxa"/>
          </w:tcPr>
          <w:p w:rsidR="00762BBF" w:rsidRPr="00762BBF" w:rsidRDefault="00762BBF" w:rsidP="006F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762BBF" w:rsidRPr="00762BBF" w:rsidRDefault="00762BBF" w:rsidP="006F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762BBF" w:rsidRPr="00762BBF" w:rsidRDefault="00762BBF" w:rsidP="006F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6F5E98" w:rsidRPr="006F5E98" w:rsidRDefault="006F5E98" w:rsidP="006F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98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</w:t>
            </w:r>
          </w:p>
          <w:p w:rsidR="00762BBF" w:rsidRPr="00762BBF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вслушиваться в музыку, стараясь понять, что хотел сказать композитор. Воспитывать бережное отношение к природе, умение видеть ее красоту и любоваться ею. Прививать любовь к стихам русских композиторов.</w:t>
            </w:r>
          </w:p>
        </w:tc>
        <w:tc>
          <w:tcPr>
            <w:tcW w:w="3969" w:type="dxa"/>
          </w:tcPr>
          <w:p w:rsidR="00762BBF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«Вечер» муз. С. Прокофьева.</w:t>
            </w:r>
          </w:p>
          <w:p w:rsidR="006F5E98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муз. С. Прокофьева</w:t>
            </w:r>
          </w:p>
          <w:p w:rsidR="006F5E98" w:rsidRPr="00762BBF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ночь» муз. А. Дубенского.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762BBF" w:rsidRPr="00762BBF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9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русским народным песенным творчеством. Учить исполнять песни, передавая их характер, совершенствовать умение чисто интонировать и </w:t>
            </w:r>
            <w:proofErr w:type="spellStart"/>
            <w:r w:rsidRPr="006F5E98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6F5E98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98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6319F3" w:rsidRPr="006319F3" w:rsidRDefault="006319F3" w:rsidP="0063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F3">
              <w:rPr>
                <w:rFonts w:ascii="Times New Roman" w:hAnsi="Times New Roman" w:cs="Times New Roman"/>
                <w:sz w:val="24"/>
                <w:szCs w:val="24"/>
              </w:rPr>
              <w:t>В. Карасева «Дудочка»</w:t>
            </w:r>
          </w:p>
          <w:p w:rsidR="00762BBF" w:rsidRPr="00762BBF" w:rsidRDefault="006319F3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F3">
              <w:rPr>
                <w:rFonts w:ascii="Times New Roman" w:hAnsi="Times New Roman" w:cs="Times New Roman"/>
                <w:sz w:val="24"/>
                <w:szCs w:val="24"/>
              </w:rPr>
              <w:t>«Ой, ты зимушка, сударушка» русская народная песня.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движения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762BBF" w:rsidRPr="00762BBF" w:rsidRDefault="00762BBF" w:rsidP="006F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кисти рук. </w:t>
            </w:r>
            <w:r w:rsidR="006F5E98" w:rsidRPr="006F5E9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чувствовать двухчастную форму и самостоятельно менять движения.</w:t>
            </w:r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98" w:rsidRPr="006F5E98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музыкальными фразами и отмечать их окончание.</w:t>
            </w:r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98" w:rsidRPr="006F5E98">
              <w:rPr>
                <w:rFonts w:ascii="Times New Roman" w:hAnsi="Times New Roman" w:cs="Times New Roman"/>
                <w:sz w:val="24"/>
                <w:szCs w:val="24"/>
              </w:rPr>
              <w:t>Учить расслаблять мышцы.</w:t>
            </w:r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98" w:rsidRPr="006F5E98">
              <w:rPr>
                <w:rFonts w:ascii="Times New Roman" w:hAnsi="Times New Roman" w:cs="Times New Roman"/>
                <w:sz w:val="24"/>
                <w:szCs w:val="24"/>
              </w:rPr>
              <w:t>Обучат</w:t>
            </w:r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ь лексике танцевальных движений </w:t>
            </w:r>
            <w:r w:rsidR="006F5E98" w:rsidRPr="006F5E98">
              <w:rPr>
                <w:rFonts w:ascii="Times New Roman" w:hAnsi="Times New Roman" w:cs="Times New Roman"/>
                <w:sz w:val="24"/>
                <w:szCs w:val="24"/>
              </w:rPr>
              <w:t>(галоп, пружинка, поскоки, выставление ноги на пятку и носок). Ощущать начало и конец музыкальной фразы.</w:t>
            </w:r>
            <w:r w:rsidR="006F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98" w:rsidRPr="006F5E98">
              <w:rPr>
                <w:rFonts w:ascii="Times New Roman" w:hAnsi="Times New Roman" w:cs="Times New Roman"/>
                <w:sz w:val="24"/>
                <w:szCs w:val="24"/>
              </w:rPr>
              <w:t>Следить за четкостью, ритмичностью и выразительностью исполнения движений</w:t>
            </w:r>
          </w:p>
        </w:tc>
        <w:tc>
          <w:tcPr>
            <w:tcW w:w="3969" w:type="dxa"/>
          </w:tcPr>
          <w:p w:rsidR="006737D4" w:rsidRPr="006737D4" w:rsidRDefault="006F5E98" w:rsidP="0067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«Прогулка» муз. С. Прокофьева.</w:t>
            </w:r>
            <w:r w:rsidR="0067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D4" w:rsidRPr="006737D4">
              <w:rPr>
                <w:rFonts w:ascii="Times New Roman" w:hAnsi="Times New Roman" w:cs="Times New Roman"/>
                <w:sz w:val="24"/>
                <w:szCs w:val="24"/>
              </w:rPr>
              <w:t>«Перекаты» А. Стрельникова</w:t>
            </w:r>
          </w:p>
          <w:p w:rsidR="006737D4" w:rsidRPr="006737D4" w:rsidRDefault="006737D4" w:rsidP="0067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D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737D4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6737D4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762BBF" w:rsidRPr="00762BBF" w:rsidRDefault="006F5E98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98">
              <w:rPr>
                <w:rFonts w:ascii="Times New Roman" w:hAnsi="Times New Roman" w:cs="Times New Roman"/>
                <w:sz w:val="24"/>
                <w:szCs w:val="24"/>
              </w:rPr>
              <w:t>Выразительно передавать движениями характер музыки: легко и ритмично бегать, звеня колокольчиком, точно реагировать на окончание музыки.</w:t>
            </w: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D4">
              <w:rPr>
                <w:rFonts w:ascii="Times New Roman" w:hAnsi="Times New Roman" w:cs="Times New Roman"/>
                <w:sz w:val="24"/>
                <w:szCs w:val="24"/>
              </w:rPr>
              <w:t xml:space="preserve">«Жмурки» </w:t>
            </w:r>
            <w:proofErr w:type="spellStart"/>
            <w:r w:rsidR="006737D4">
              <w:rPr>
                <w:rFonts w:ascii="Times New Roman" w:hAnsi="Times New Roman" w:cs="Times New Roman"/>
                <w:sz w:val="24"/>
                <w:szCs w:val="24"/>
              </w:rPr>
              <w:t>р.н.и</w:t>
            </w:r>
            <w:proofErr w:type="spellEnd"/>
            <w:r w:rsidR="0067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BF" w:rsidRPr="00762BBF" w:rsidRDefault="00762BBF" w:rsidP="00762BBF">
      <w:pPr>
        <w:rPr>
          <w:rFonts w:ascii="Times New Roman" w:hAnsi="Times New Roman" w:cs="Times New Roman"/>
          <w:sz w:val="24"/>
          <w:szCs w:val="24"/>
        </w:rPr>
      </w:pPr>
    </w:p>
    <w:p w:rsidR="00762BBF" w:rsidRPr="00762BBF" w:rsidRDefault="006737D4" w:rsidP="00762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="00762BBF" w:rsidRPr="00762BBF">
        <w:rPr>
          <w:rFonts w:ascii="Times New Roman" w:hAnsi="Times New Roman" w:cs="Times New Roman"/>
          <w:b/>
          <w:sz w:val="24"/>
          <w:szCs w:val="24"/>
        </w:rPr>
        <w:t xml:space="preserve"> января 2020г. </w:t>
      </w:r>
      <w:r>
        <w:rPr>
          <w:rFonts w:ascii="Times New Roman" w:hAnsi="Times New Roman" w:cs="Times New Roman"/>
          <w:b/>
          <w:sz w:val="24"/>
          <w:szCs w:val="24"/>
        </w:rPr>
        <w:t>«Мы знакомимся с оркестром»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762BBF" w:rsidRPr="00762BBF" w:rsidTr="008F4003">
        <w:tc>
          <w:tcPr>
            <w:tcW w:w="3369" w:type="dxa"/>
          </w:tcPr>
          <w:p w:rsidR="00762BBF" w:rsidRPr="00762BBF" w:rsidRDefault="00762BBF" w:rsidP="0067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762BBF" w:rsidRPr="00762BBF" w:rsidRDefault="00762BBF" w:rsidP="0067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762BBF" w:rsidRPr="00762BBF" w:rsidRDefault="00762BBF" w:rsidP="0067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льные занятия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762BBF" w:rsidRPr="00762BBF" w:rsidRDefault="006737D4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оркестре, музыкальных инструментах. Совершенствовать умение высказываться о характере песни и ее частях. Развивать оценочное мнение к собственному пению.</w:t>
            </w:r>
          </w:p>
        </w:tc>
        <w:tc>
          <w:tcPr>
            <w:tcW w:w="3969" w:type="dxa"/>
          </w:tcPr>
          <w:p w:rsidR="00762BBF" w:rsidRPr="00762BBF" w:rsidRDefault="00DF499B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Вальс, фрагмент «Спящая красавица» муз. П. Чайковского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762BBF" w:rsidRPr="00762BBF" w:rsidRDefault="006737D4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чисто интонировать песни, четко произносить слова, правильно брать дыхание между фразами.</w:t>
            </w:r>
          </w:p>
        </w:tc>
        <w:tc>
          <w:tcPr>
            <w:tcW w:w="3969" w:type="dxa"/>
          </w:tcPr>
          <w:p w:rsidR="00AD2100" w:rsidRPr="00762BBF" w:rsidRDefault="00AD2100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Ю. Разумовского. «Песенка друзей»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Я. Акима. «На границе»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Е.Карасева</w:t>
            </w:r>
            <w:proofErr w:type="spellEnd"/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762BBF" w:rsidRPr="00762BBF" w:rsidRDefault="00AD2100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762BBF"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DF499B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D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выразительно двигаться</w:t>
            </w:r>
            <w:r w:rsidR="00DF499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музыки. Закреплять умение выполнять шаг с приседанием влево, право, кружение.</w:t>
            </w:r>
            <w:r w:rsidR="00AD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99B" w:rsidRPr="00DF499B">
              <w:rPr>
                <w:rFonts w:ascii="Times New Roman" w:hAnsi="Times New Roman" w:cs="Times New Roman"/>
                <w:sz w:val="24"/>
                <w:szCs w:val="24"/>
              </w:rPr>
              <w:t>Определять сходство и различие музыкальных построений и ощущать ритм.</w:t>
            </w:r>
            <w:r w:rsidR="00DF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99B" w:rsidRPr="00DF499B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движений.</w:t>
            </w:r>
          </w:p>
        </w:tc>
        <w:tc>
          <w:tcPr>
            <w:tcW w:w="3969" w:type="dxa"/>
          </w:tcPr>
          <w:p w:rsidR="00762BBF" w:rsidRDefault="00DF499B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«Побегаем – поиграем» С. Соснина</w:t>
            </w:r>
            <w:r w:rsidR="00AD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100" w:rsidRPr="00762BBF" w:rsidRDefault="00AD2100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«Возле речки, возле моста» 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DF499B" w:rsidRDefault="00DF499B" w:rsidP="00DF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99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музыкальными инструментами</w:t>
            </w:r>
            <w:r w:rsidRPr="00DF499B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ритм и слух. </w:t>
            </w:r>
          </w:p>
          <w:p w:rsidR="00DF499B" w:rsidRDefault="00DF499B" w:rsidP="00DF49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  <w:r w:rsidRPr="00DF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 нами. </w:t>
            </w:r>
          </w:p>
          <w:p w:rsidR="00DF499B" w:rsidRDefault="00DF499B" w:rsidP="00DF49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Начинаем мы играть. </w:t>
            </w:r>
          </w:p>
          <w:p w:rsidR="00DF499B" w:rsidRDefault="00DF499B" w:rsidP="00DF49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 один </w:t>
            </w:r>
            <w:r w:rsidRPr="00DF499B">
              <w:rPr>
                <w:rFonts w:ascii="Times New Roman" w:hAnsi="Times New Roman" w:cs="Times New Roman"/>
                <w:b/>
                <w:sz w:val="24"/>
                <w:szCs w:val="24"/>
              </w:rPr>
              <w:t>спрячу.</w:t>
            </w:r>
          </w:p>
          <w:p w:rsidR="00DF499B" w:rsidRPr="00762BBF" w:rsidRDefault="00DF499B" w:rsidP="00DF49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Постарайтесь отгадать. </w:t>
            </w:r>
            <w:r w:rsidRPr="00DF499B">
              <w:rPr>
                <w:rFonts w:ascii="Times New Roman" w:hAnsi="Times New Roman" w:cs="Times New Roman"/>
                <w:sz w:val="24"/>
                <w:szCs w:val="24"/>
              </w:rPr>
              <w:t>(Поет ребенок- ведущий и прячет за ширму музыкальный инструмент, играет в него. Дети отгадывают)</w:t>
            </w: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99B">
              <w:rPr>
                <w:rFonts w:ascii="Times New Roman" w:hAnsi="Times New Roman" w:cs="Times New Roman"/>
                <w:sz w:val="24"/>
                <w:szCs w:val="24"/>
              </w:rPr>
              <w:t>«Угадай инструмент по звучанию»</w:t>
            </w:r>
          </w:p>
          <w:p w:rsidR="00762BBF" w:rsidRPr="00762BBF" w:rsidRDefault="00DF499B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проводится под балалайку</w:t>
            </w:r>
          </w:p>
        </w:tc>
      </w:tr>
      <w:tr w:rsidR="00762BBF" w:rsidRPr="00762BBF" w:rsidTr="008F4003">
        <w:tc>
          <w:tcPr>
            <w:tcW w:w="33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BBF" w:rsidRPr="00762BBF" w:rsidRDefault="00762BBF" w:rsidP="0076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BF" w:rsidRPr="00762BBF" w:rsidRDefault="00762BBF" w:rsidP="00762BBF">
      <w:pPr>
        <w:rPr>
          <w:rFonts w:ascii="Times New Roman" w:hAnsi="Times New Roman" w:cs="Times New Roman"/>
          <w:sz w:val="24"/>
          <w:szCs w:val="24"/>
        </w:rPr>
      </w:pPr>
    </w:p>
    <w:p w:rsidR="00AD2100" w:rsidRPr="00AD2100" w:rsidRDefault="00194AA0" w:rsidP="00AD21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D210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AD2100" w:rsidRPr="00AD2100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>
        <w:rPr>
          <w:rFonts w:ascii="Times New Roman" w:hAnsi="Times New Roman" w:cs="Times New Roman"/>
          <w:b/>
          <w:sz w:val="24"/>
          <w:szCs w:val="24"/>
        </w:rPr>
        <w:t>«Скоро 23 февраля»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D2100" w:rsidRPr="00AD2100" w:rsidTr="00CE6D47">
        <w:tc>
          <w:tcPr>
            <w:tcW w:w="3369" w:type="dxa"/>
          </w:tcPr>
          <w:p w:rsidR="00AD2100" w:rsidRPr="00AD2100" w:rsidRDefault="00AD2100" w:rsidP="00AD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D2100" w:rsidRPr="00AD2100" w:rsidRDefault="00AD2100" w:rsidP="00AD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D2100" w:rsidRPr="00AD2100" w:rsidRDefault="00AD2100" w:rsidP="00AD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D2100" w:rsidRPr="00AD2100" w:rsidTr="00CE6D47">
        <w:tc>
          <w:tcPr>
            <w:tcW w:w="3369" w:type="dxa"/>
          </w:tcPr>
          <w:p w:rsidR="00AD2100" w:rsidRPr="003952FB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AD21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D2100" w:rsidRPr="00AD2100" w:rsidRDefault="00CE6D47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4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празднике «День защитника Отечества»</w:t>
            </w:r>
            <w:r w:rsidRPr="00CE6D47">
              <w:rPr>
                <w:rFonts w:ascii="Times New Roman" w:hAnsi="Times New Roman" w:cs="Times New Roman"/>
                <w:sz w:val="24"/>
                <w:szCs w:val="24"/>
              </w:rPr>
              <w:t>. Продолжать углублять представления детей об оркестровой музыке (группы инструментов симфонического оркестра, место оркестра в жанре оперы, сопровождение к кинофильмам). Формировать понятийный аппарат детей о музыкальном искусстве.</w:t>
            </w:r>
          </w:p>
        </w:tc>
        <w:tc>
          <w:tcPr>
            <w:tcW w:w="3969" w:type="dxa"/>
          </w:tcPr>
          <w:p w:rsidR="003952FB" w:rsidRPr="00AD2100" w:rsidRDefault="003952FB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границе» муз. В. Волкова, сл. Е. Карасева. «Спасибо»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Е. Карасева.</w:t>
            </w:r>
          </w:p>
        </w:tc>
      </w:tr>
      <w:tr w:rsidR="00AD2100" w:rsidRPr="00AD2100" w:rsidTr="00CE6D47">
        <w:tc>
          <w:tcPr>
            <w:tcW w:w="3369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1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D2100" w:rsidRPr="00AD2100" w:rsidRDefault="00CE6D47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47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CE6D47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CE6D47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47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AD2100" w:rsidRDefault="003952FB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«Конь» муз. Е. Тиличеева, сл. Н. Найденова.</w:t>
            </w:r>
          </w:p>
          <w:p w:rsidR="003952FB" w:rsidRPr="00AD2100" w:rsidRDefault="003952FB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2FB">
              <w:rPr>
                <w:rFonts w:ascii="Times New Roman" w:hAnsi="Times New Roman" w:cs="Times New Roman"/>
                <w:sz w:val="24"/>
                <w:szCs w:val="24"/>
              </w:rPr>
              <w:t>«На границе» муз. В. Волкова, сл. Е. Карасева.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«Бравые солдаты» муз. А Филипенко, сл. Т. Волгиной.</w:t>
            </w:r>
          </w:p>
        </w:tc>
      </w:tr>
      <w:tr w:rsidR="00AD2100" w:rsidRPr="00AD2100" w:rsidTr="00CE6D47">
        <w:tc>
          <w:tcPr>
            <w:tcW w:w="3369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ног</w:t>
            </w:r>
            <w:r w:rsidR="00CE6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различные виды прыжков.</w:t>
            </w:r>
            <w:r w:rsidR="00C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Продолжать учить выражать различные эмоции.</w:t>
            </w:r>
            <w:r w:rsidR="00C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Продолжать учить определять сходство и различие музыкал</w:t>
            </w:r>
            <w:r w:rsidR="003952FB">
              <w:rPr>
                <w:rFonts w:ascii="Times New Roman" w:hAnsi="Times New Roman" w:cs="Times New Roman"/>
                <w:sz w:val="24"/>
                <w:szCs w:val="24"/>
              </w:rPr>
              <w:t xml:space="preserve">ьных построений и ощущать ритм.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к творческим проявлениям. Учить самостоятельно комбинировать танцевальные движения.</w:t>
            </w:r>
            <w:r w:rsidR="00C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движений.</w:t>
            </w:r>
            <w:r w:rsidR="00C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чувствовать трехчастную форму произведения.</w:t>
            </w:r>
            <w:r w:rsidR="00CE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Упражнять в кружении вправо и влево, держась за одну руку. Двигаться парами по кругу, соблюдая дистанцию.</w:t>
            </w:r>
          </w:p>
        </w:tc>
        <w:tc>
          <w:tcPr>
            <w:tcW w:w="3969" w:type="dxa"/>
          </w:tcPr>
          <w:p w:rsidR="00CE6D47" w:rsidRPr="00CE6D47" w:rsidRDefault="00AD2100" w:rsidP="00CE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3952FB">
              <w:rPr>
                <w:rFonts w:ascii="Times New Roman" w:hAnsi="Times New Roman" w:cs="Times New Roman"/>
                <w:sz w:val="24"/>
                <w:szCs w:val="24"/>
              </w:rPr>
              <w:t xml:space="preserve">овороты головы» А. Стрельникова. И. </w:t>
            </w:r>
            <w:proofErr w:type="spellStart"/>
            <w:r w:rsidR="003952FB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="003952FB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«Паровозик». В. Витлин «Всадники».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И. Гайдн отрывок из «Оксфордской симфонии»</w:t>
            </w:r>
          </w:p>
          <w:p w:rsidR="00AD2100" w:rsidRPr="00AD2100" w:rsidRDefault="00CE6D47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4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E6D47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CE6D47">
              <w:rPr>
                <w:rFonts w:ascii="Times New Roman" w:hAnsi="Times New Roman" w:cs="Times New Roman"/>
                <w:sz w:val="24"/>
                <w:szCs w:val="24"/>
              </w:rPr>
              <w:t xml:space="preserve"> «Полька парами»</w:t>
            </w:r>
          </w:p>
        </w:tc>
      </w:tr>
      <w:tr w:rsidR="00AD2100" w:rsidRPr="00AD2100" w:rsidTr="00CE6D47">
        <w:tc>
          <w:tcPr>
            <w:tcW w:w="3369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CE6D47" w:rsidRPr="00CE6D47" w:rsidRDefault="00CE6D47" w:rsidP="00CE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47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русской народной игре.  Творческая пляска с использованием знакомых движений. Учить различать двухчастную форму.</w:t>
            </w:r>
          </w:p>
          <w:p w:rsidR="00AD2100" w:rsidRPr="00AD2100" w:rsidRDefault="00AD2100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6D47" w:rsidRPr="00CE6D47" w:rsidRDefault="00AD2100" w:rsidP="00CE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47" w:rsidRPr="00CE6D47">
              <w:rPr>
                <w:rFonts w:ascii="Times New Roman" w:hAnsi="Times New Roman" w:cs="Times New Roman"/>
                <w:sz w:val="24"/>
                <w:szCs w:val="24"/>
              </w:rPr>
              <w:t>«Кот и мыши» русская народная игра</w:t>
            </w:r>
          </w:p>
          <w:p w:rsidR="00AD2100" w:rsidRPr="00AD2100" w:rsidRDefault="003952FB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ловким» муз.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Ладухина</w:t>
            </w:r>
            <w:proofErr w:type="spellEnd"/>
          </w:p>
        </w:tc>
      </w:tr>
      <w:tr w:rsidR="00AD2100" w:rsidRPr="00AD2100" w:rsidTr="00CE6D47">
        <w:tc>
          <w:tcPr>
            <w:tcW w:w="3369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2100" w:rsidRPr="00AD2100" w:rsidRDefault="00AD2100" w:rsidP="00AD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100" w:rsidRDefault="00AD2100" w:rsidP="00AD2100">
      <w:pPr>
        <w:rPr>
          <w:rFonts w:ascii="Times New Roman" w:hAnsi="Times New Roman" w:cs="Times New Roman"/>
          <w:sz w:val="24"/>
          <w:szCs w:val="24"/>
        </w:rPr>
      </w:pPr>
    </w:p>
    <w:p w:rsidR="00110561" w:rsidRPr="00110561" w:rsidRDefault="00194AA0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  <w:r w:rsidR="00A85C62">
        <w:rPr>
          <w:rFonts w:ascii="Times New Roman" w:hAnsi="Times New Roman" w:cs="Times New Roman"/>
          <w:b/>
          <w:sz w:val="24"/>
          <w:szCs w:val="24"/>
        </w:rPr>
        <w:t>«Скоро 23 февраля» (продолжение)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19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19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19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194AA0" w:rsidRPr="00194AA0" w:rsidRDefault="00194AA0" w:rsidP="001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углублять представления детей об </w:t>
            </w:r>
            <w:r w:rsidR="00A85C62" w:rsidRPr="00194AA0">
              <w:rPr>
                <w:rFonts w:ascii="Times New Roman" w:hAnsi="Times New Roman" w:cs="Times New Roman"/>
                <w:sz w:val="24"/>
                <w:szCs w:val="24"/>
              </w:rPr>
              <w:t>оркестровой музыке</w:t>
            </w:r>
            <w:r w:rsidRPr="00194AA0">
              <w:rPr>
                <w:rFonts w:ascii="Times New Roman" w:hAnsi="Times New Roman" w:cs="Times New Roman"/>
                <w:sz w:val="24"/>
                <w:szCs w:val="24"/>
              </w:rPr>
              <w:t xml:space="preserve"> (группы инструментов симфонического оркестра, место оркестра в жанре оперы, сопровождение к кинофильмам). Формировать понятийный аппарат детей о музыкальном искусстве.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A85C6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62">
              <w:rPr>
                <w:rFonts w:ascii="Times New Roman" w:hAnsi="Times New Roman" w:cs="Times New Roman"/>
                <w:sz w:val="24"/>
                <w:szCs w:val="24"/>
              </w:rPr>
              <w:t xml:space="preserve">«Спасибо» муз. Ю. </w:t>
            </w:r>
            <w:proofErr w:type="spellStart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, сл. Е. Карасева.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10561" w:rsidRPr="00110561" w:rsidRDefault="00194AA0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A0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песню веселого подвижного характера, петь легким звуком, мягко заканчивать музыкальные фразы.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A0">
              <w:rPr>
                <w:rFonts w:ascii="Times New Roman" w:hAnsi="Times New Roman" w:cs="Times New Roman"/>
                <w:sz w:val="24"/>
                <w:szCs w:val="24"/>
              </w:rPr>
              <w:t>Расширять диапазон голоса.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A0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110561" w:rsidRPr="00110561" w:rsidRDefault="00A85C6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«На границе» муз. В. Волкова, сл. Е. Карасева. «Бравые солдаты» муз. А Филипенко, сл. Т. Волгиной.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A0" w:rsidRPr="00194AA0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A0" w:rsidRPr="00194AA0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придумывая движения для характерного танца.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A0" w:rsidRPr="00194AA0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музыкальными фразами и отмечать их окончание.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A0" w:rsidRPr="00194AA0">
              <w:rPr>
                <w:rFonts w:ascii="Times New Roman" w:hAnsi="Times New Roman" w:cs="Times New Roman"/>
                <w:sz w:val="24"/>
                <w:szCs w:val="24"/>
              </w:rPr>
              <w:t>Учить исполнять образно-выразительные движения, жесты. (положительные и отрицательные черты характера).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A0" w:rsidRPr="00194AA0">
              <w:rPr>
                <w:rFonts w:ascii="Times New Roman" w:hAnsi="Times New Roman" w:cs="Times New Roman"/>
                <w:sz w:val="24"/>
                <w:szCs w:val="24"/>
              </w:rPr>
              <w:t>Учить выполнять энергичный высокий шаг с сильным движением рук, сжатых в кулаки. На вторую часть- легкие поскоки, руки свободны. Различать и менять движение в соответствии со сменой характера музыки.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A0" w:rsidRPr="00194AA0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развитие музыкальной фразы.  Передавать ритмический рисунок хлопками и притопами.  Легко, мягким, слегка пружинящим шагом выполнять поскоки в парах.</w:t>
            </w:r>
          </w:p>
        </w:tc>
        <w:tc>
          <w:tcPr>
            <w:tcW w:w="3969" w:type="dxa"/>
          </w:tcPr>
          <w:p w:rsid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C62">
              <w:rPr>
                <w:rFonts w:ascii="Times New Roman" w:hAnsi="Times New Roman" w:cs="Times New Roman"/>
                <w:sz w:val="24"/>
                <w:szCs w:val="24"/>
              </w:rPr>
              <w:t>«Марш. Стой! Кто идет?» муз. В. Соловьева-Седого</w:t>
            </w:r>
          </w:p>
          <w:p w:rsidR="00A85C62" w:rsidRPr="00A85C62" w:rsidRDefault="00A85C62" w:rsidP="00A8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62">
              <w:rPr>
                <w:rFonts w:ascii="Times New Roman" w:hAnsi="Times New Roman" w:cs="Times New Roman"/>
                <w:sz w:val="24"/>
                <w:szCs w:val="24"/>
              </w:rPr>
              <w:t xml:space="preserve">«Повороты головы» А. Стрельникова. И. </w:t>
            </w:r>
            <w:proofErr w:type="spellStart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«Паровозик». В. Витлин «Всадники». И. Гайдн отрывок из «Оксфордской симфонии»</w:t>
            </w:r>
          </w:p>
          <w:p w:rsidR="00A85C62" w:rsidRPr="00110561" w:rsidRDefault="00A85C62" w:rsidP="00A8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6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 xml:space="preserve"> «Полька парами»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A85C6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культуре. Создавать образно- выразительные движения для характерных героев.</w:t>
            </w:r>
          </w:p>
        </w:tc>
        <w:tc>
          <w:tcPr>
            <w:tcW w:w="3969" w:type="dxa"/>
          </w:tcPr>
          <w:p w:rsidR="00A85C62" w:rsidRPr="00A85C62" w:rsidRDefault="00110561" w:rsidP="00A8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C62" w:rsidRPr="00A85C62">
              <w:rPr>
                <w:rFonts w:ascii="Times New Roman" w:hAnsi="Times New Roman" w:cs="Times New Roman"/>
                <w:sz w:val="24"/>
                <w:szCs w:val="24"/>
              </w:rPr>
              <w:t>«Кот и мыши» русская народная игра</w:t>
            </w:r>
          </w:p>
          <w:p w:rsidR="00110561" w:rsidRPr="00110561" w:rsidRDefault="00A85C6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62">
              <w:rPr>
                <w:rFonts w:ascii="Times New Roman" w:hAnsi="Times New Roman" w:cs="Times New Roman"/>
                <w:sz w:val="24"/>
                <w:szCs w:val="24"/>
              </w:rPr>
              <w:t xml:space="preserve">«Будь ловким» муз. Н. </w:t>
            </w:r>
            <w:proofErr w:type="spellStart"/>
            <w:r w:rsidRPr="00A85C62">
              <w:rPr>
                <w:rFonts w:ascii="Times New Roman" w:hAnsi="Times New Roman" w:cs="Times New Roman"/>
                <w:sz w:val="24"/>
                <w:szCs w:val="24"/>
              </w:rPr>
              <w:t>Ладухина</w:t>
            </w:r>
            <w:proofErr w:type="spellEnd"/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AD2100" w:rsidRDefault="00110561" w:rsidP="00AD2100">
      <w:pPr>
        <w:rPr>
          <w:rFonts w:ascii="Times New Roman" w:hAnsi="Times New Roman" w:cs="Times New Roman"/>
          <w:sz w:val="24"/>
          <w:szCs w:val="24"/>
        </w:rPr>
      </w:pPr>
    </w:p>
    <w:p w:rsidR="00110561" w:rsidRPr="00110561" w:rsidRDefault="008778AC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  <w:r>
        <w:rPr>
          <w:rFonts w:ascii="Times New Roman" w:hAnsi="Times New Roman" w:cs="Times New Roman"/>
          <w:b/>
          <w:sz w:val="24"/>
          <w:szCs w:val="24"/>
        </w:rPr>
        <w:t>«Мои маленькие друзья»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A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A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A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110561" w:rsidRPr="00110561" w:rsidRDefault="008778AC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Беседа о международном Дне языка. Продолжать углублять представления детей об оркестровой музыке (группы инструментов симфонического оркестра, место оркестра в жанре оперы, сопровождение к кинофильмам). (язык музыки). Формировать понятийный аппарат детей о музыкальном искусстве.</w:t>
            </w:r>
          </w:p>
        </w:tc>
        <w:tc>
          <w:tcPr>
            <w:tcW w:w="3969" w:type="dxa"/>
          </w:tcPr>
          <w:p w:rsidR="008778AC" w:rsidRPr="008778AC" w:rsidRDefault="008778AC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М. Мусоргский «Нянина сказка»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10561" w:rsidRPr="00110561" w:rsidRDefault="008778AC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песню веселого подвижного характера, петь легким звуком, мягко заканчивать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8778AC" w:rsidRPr="008778AC" w:rsidRDefault="008778AC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Фельцман</w:t>
            </w:r>
            <w:proofErr w:type="spellEnd"/>
            <w:r w:rsidRPr="008778AC">
              <w:rPr>
                <w:rFonts w:ascii="Times New Roman" w:hAnsi="Times New Roman" w:cs="Times New Roman"/>
                <w:sz w:val="24"/>
                <w:szCs w:val="24"/>
              </w:rPr>
              <w:t xml:space="preserve"> «Черный кот»</w:t>
            </w:r>
          </w:p>
          <w:p w:rsidR="00110561" w:rsidRPr="00110561" w:rsidRDefault="008778AC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«Как под горкой» русская народная песня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8778AC" w:rsidRPr="008778AC" w:rsidRDefault="00110561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87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музыкальными фразами и отмечать их окончание.</w:t>
            </w:r>
            <w:r w:rsidR="0087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Учить отображать положительные и отрицательные черты характера.</w:t>
            </w:r>
            <w:r w:rsidR="0087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Учить выполнять энергичный высокий шаг с сильным движением рук, сжатых в кулаки. На вторую часть- легкие поскоки, руки свободны. Различать и менять движение в соответствии со сменой характера музыки.</w:t>
            </w:r>
            <w:r w:rsidR="0087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развитие музыкальной фразы.  Передавать ритмический рисунок хлопками и притопами.  Легко, мягким, слегка пружинящим шагом выполнять поскоки в парах.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78AC" w:rsidRPr="008778AC" w:rsidRDefault="00110561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«Кошка» А. Стрельникова.  «Кошка умывается».</w:t>
            </w:r>
          </w:p>
          <w:p w:rsidR="008778AC" w:rsidRPr="008778AC" w:rsidRDefault="008778AC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«Медленное круговое движение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 и налево» Т. Ломова «Вальс». «Вертушки»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укр.нар.пес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«Любящие родители». 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«Шаг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оскоки» англ. Народная мелодия.</w:t>
            </w:r>
          </w:p>
          <w:p w:rsidR="00110561" w:rsidRPr="00110561" w:rsidRDefault="008778AC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Пляска «Веселые дети» литовская народная мелодия.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8778AC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культуре. Продолжать знакомить детей с народными игровыми песнями.  Учить детей ориентироваться в пространстве. Развивать ритм и слух.  Закреплять легкий бег врассыпную.</w:t>
            </w: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AC" w:rsidRPr="00877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8AC">
              <w:rPr>
                <w:rFonts w:ascii="Times New Roman" w:hAnsi="Times New Roman" w:cs="Times New Roman"/>
                <w:sz w:val="24"/>
                <w:szCs w:val="24"/>
              </w:rPr>
              <w:t xml:space="preserve">Кот и мыши» русская </w:t>
            </w:r>
            <w:proofErr w:type="spellStart"/>
            <w:r w:rsidR="008778AC">
              <w:rPr>
                <w:rFonts w:ascii="Times New Roman" w:hAnsi="Times New Roman" w:cs="Times New Roman"/>
                <w:sz w:val="24"/>
                <w:szCs w:val="24"/>
              </w:rPr>
              <w:t>нар.игра</w:t>
            </w:r>
            <w:proofErr w:type="spellEnd"/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8778AC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  <w:r w:rsidR="00D955C7">
        <w:rPr>
          <w:rFonts w:ascii="Times New Roman" w:hAnsi="Times New Roman" w:cs="Times New Roman"/>
          <w:b/>
          <w:sz w:val="24"/>
          <w:szCs w:val="24"/>
        </w:rPr>
        <w:t>«Маме песенку пою»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87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87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87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D955C7" w:rsidRDefault="00D8591B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="00110561"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110561" w:rsidRPr="00110561" w:rsidRDefault="008778AC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 композиторах разных национальных школ, о взаимосвязи видов искусств (музыка и литература, музыка и живопись).</w:t>
            </w:r>
          </w:p>
        </w:tc>
        <w:tc>
          <w:tcPr>
            <w:tcW w:w="3969" w:type="dxa"/>
          </w:tcPr>
          <w:p w:rsidR="00110561" w:rsidRPr="00110561" w:rsidRDefault="00D8591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П. Чайковский «Мама» из цикла «Детский альбом»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10561" w:rsidRPr="00110561" w:rsidRDefault="008778AC" w:rsidP="0087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91B"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звуки по высоте. 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Начинать песню сразу после вступления, точно передавать ритмический</w:t>
            </w:r>
            <w:r w:rsidR="00D8591B">
              <w:rPr>
                <w:rFonts w:ascii="Times New Roman" w:hAnsi="Times New Roman" w:cs="Times New Roman"/>
                <w:sz w:val="24"/>
                <w:szCs w:val="24"/>
              </w:rPr>
              <w:t xml:space="preserve"> рисунок, динамические оттенки. 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песню нежного, лирического </w:t>
            </w:r>
            <w:r w:rsidR="00D8591B" w:rsidRPr="008778AC">
              <w:rPr>
                <w:rFonts w:ascii="Times New Roman" w:hAnsi="Times New Roman" w:cs="Times New Roman"/>
                <w:sz w:val="24"/>
                <w:szCs w:val="24"/>
              </w:rPr>
              <w:t>характера напевно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, точно интонируя, отчетливо произно</w:t>
            </w:r>
            <w:r w:rsidR="00D8591B">
              <w:rPr>
                <w:rFonts w:ascii="Times New Roman" w:hAnsi="Times New Roman" w:cs="Times New Roman"/>
                <w:sz w:val="24"/>
                <w:szCs w:val="24"/>
              </w:rPr>
              <w:t xml:space="preserve">сить слова. </w:t>
            </w:r>
            <w:r w:rsidRPr="008778AC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D8591B" w:rsidRPr="00D8591B" w:rsidRDefault="00D8591B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Е. Тиличеева</w:t>
            </w:r>
          </w:p>
          <w:p w:rsidR="00D8591B" w:rsidRPr="00D8591B" w:rsidRDefault="00D8591B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«Узнай песенку по двум звукам»</w:t>
            </w:r>
          </w:p>
          <w:p w:rsidR="00D8591B" w:rsidRPr="00D8591B" w:rsidRDefault="00D8591B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«Черный кот»</w:t>
            </w:r>
          </w:p>
          <w:p w:rsidR="00110561" w:rsidRPr="00110561" w:rsidRDefault="00D8591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Ю. Гурьев «Мамин праздник»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D8591B" w:rsidRPr="00D8591B" w:rsidRDefault="00110561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1B" w:rsidRPr="00D8591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D8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1B" w:rsidRPr="00D8591B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музыкальными фразами и отмечать их окончание.</w:t>
            </w:r>
            <w:r w:rsidR="00D8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1B" w:rsidRPr="00D8591B">
              <w:rPr>
                <w:rFonts w:ascii="Times New Roman" w:hAnsi="Times New Roman" w:cs="Times New Roman"/>
                <w:sz w:val="24"/>
                <w:szCs w:val="24"/>
              </w:rPr>
              <w:t>Учить отображать положительные и отрицательные черты характера.</w:t>
            </w:r>
            <w:r w:rsidR="00D8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1B" w:rsidRPr="00D8591B">
              <w:rPr>
                <w:rFonts w:ascii="Times New Roman" w:hAnsi="Times New Roman" w:cs="Times New Roman"/>
                <w:sz w:val="24"/>
                <w:szCs w:val="24"/>
              </w:rPr>
              <w:t>Учить выполнять энергичный высокий шаг с сильным движением рук, сжатых в кулаки. На вторую часть- легкие поскоки, руки свободны. Различать и менять движение в соответствии со сменой характера музыки.</w:t>
            </w:r>
          </w:p>
          <w:p w:rsidR="00110561" w:rsidRPr="00110561" w:rsidRDefault="00D8591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развитие музыкальной фразы.  Передавать ритмический рисунок хлопками и притопами.  Легко, мягким, слегка пружинящим шагом выполнять поскоки в парах.</w:t>
            </w:r>
          </w:p>
        </w:tc>
        <w:tc>
          <w:tcPr>
            <w:tcW w:w="3969" w:type="dxa"/>
          </w:tcPr>
          <w:p w:rsidR="00D8591B" w:rsidRPr="00D8591B" w:rsidRDefault="00110561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1B" w:rsidRPr="00D8591B">
              <w:rPr>
                <w:rFonts w:ascii="Times New Roman" w:hAnsi="Times New Roman" w:cs="Times New Roman"/>
                <w:sz w:val="24"/>
                <w:szCs w:val="24"/>
              </w:rPr>
              <w:t xml:space="preserve">«Кошка» А. </w:t>
            </w:r>
          </w:p>
          <w:p w:rsidR="00D8591B" w:rsidRPr="00D8591B" w:rsidRDefault="00D8591B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</w:p>
          <w:p w:rsidR="00D8591B" w:rsidRPr="00D8591B" w:rsidRDefault="00D8591B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«Ронять корпус» Т. Ломова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Вальс» </w:t>
            </w: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«Вертуш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 украинская народная мелодия.</w:t>
            </w:r>
          </w:p>
          <w:p w:rsidR="00110561" w:rsidRPr="00110561" w:rsidRDefault="00D8591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«Шаг и поскоки» англ. Народная мелодия.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D8591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Знакомить с образцами игровых народных песен.</w:t>
            </w:r>
          </w:p>
        </w:tc>
        <w:tc>
          <w:tcPr>
            <w:tcW w:w="3969" w:type="dxa"/>
          </w:tcPr>
          <w:p w:rsidR="00D8591B" w:rsidRDefault="00D8591B" w:rsidP="00D8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1B">
              <w:rPr>
                <w:rFonts w:ascii="Times New Roman" w:hAnsi="Times New Roman" w:cs="Times New Roman"/>
                <w:sz w:val="24"/>
                <w:szCs w:val="24"/>
              </w:rPr>
              <w:t xml:space="preserve">«Мама </w:t>
            </w:r>
            <w:proofErr w:type="spellStart"/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D85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 игра.</w:t>
            </w:r>
          </w:p>
          <w:p w:rsidR="00110561" w:rsidRPr="00110561" w:rsidRDefault="00D8591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платочки постираем»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D955C7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«Музыка бывает разной»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D9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D9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D9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Р. Шуман «Первая утрата»</w:t>
            </w:r>
          </w:p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10561" w:rsidRPr="00110561" w:rsidRDefault="00D955C7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Побуждать детей импровизировать звукоподражание гудкам паровоза в определенной тональности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D955C7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 Расширять диапазон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Е. Тиличеева  «Пароход»</w:t>
            </w:r>
          </w:p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Ю. Гурьев «Мамин праздник»</w:t>
            </w:r>
          </w:p>
          <w:p w:rsidR="00110561" w:rsidRPr="00110561" w:rsidRDefault="00D955C7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А. Филиппенко «Бравые солдаты»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D955C7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C7" w:rsidRPr="00D955C7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D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C7" w:rsidRPr="00D955C7">
              <w:rPr>
                <w:rFonts w:ascii="Times New Roman" w:hAnsi="Times New Roman" w:cs="Times New Roman"/>
                <w:sz w:val="24"/>
                <w:szCs w:val="24"/>
              </w:rPr>
              <w:t>Уметь выражать интерес, удовольствие, радость, отвращение.</w:t>
            </w:r>
            <w:r w:rsidR="00D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C7" w:rsidRPr="00D955C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самостоятельно начинать и заканчивать движение в соответствии с музыкой. </w:t>
            </w:r>
          </w:p>
          <w:p w:rsidR="00110561" w:rsidRPr="00110561" w:rsidRDefault="00D955C7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тематикой.</w:t>
            </w:r>
          </w:p>
        </w:tc>
        <w:tc>
          <w:tcPr>
            <w:tcW w:w="3969" w:type="dxa"/>
          </w:tcPr>
          <w:p w:rsidR="00D955C7" w:rsidRPr="00D955C7" w:rsidRDefault="00110561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C7" w:rsidRPr="00D955C7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D955C7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</w:p>
          <w:p w:rsidR="00D955C7" w:rsidRPr="00D955C7" w:rsidRDefault="00D955C7" w:rsidP="00D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Полька «Веселые дети» литовская народная мелодия.</w:t>
            </w:r>
          </w:p>
          <w:p w:rsidR="00110561" w:rsidRPr="00110561" w:rsidRDefault="00D955C7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«Танец с  ложками» «Как  у наших у ворот» русская народная мелодия.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D955C7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7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детских народных игровых песен. Дать возможность подвигать под музыкальное сопровождение. Предлагать создавать образные движения для характерных героев.</w:t>
            </w: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5C7" w:rsidRPr="00D955C7">
              <w:rPr>
                <w:rFonts w:ascii="Times New Roman" w:hAnsi="Times New Roman" w:cs="Times New Roman"/>
                <w:sz w:val="24"/>
                <w:szCs w:val="24"/>
              </w:rPr>
              <w:t>«Мишка по лесу гулял» русская народная игра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D955C7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  <w:r w:rsidR="007E63D4">
        <w:rPr>
          <w:rFonts w:ascii="Times New Roman" w:hAnsi="Times New Roman" w:cs="Times New Roman"/>
          <w:b/>
          <w:sz w:val="24"/>
          <w:szCs w:val="24"/>
        </w:rPr>
        <w:t>«Разное настроение»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D9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D9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D9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C3086" w:rsidRPr="00BC3086" w:rsidRDefault="00BC3086" w:rsidP="00BC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запас эстетических образцов народной музыки.  Расширять </w:t>
            </w:r>
            <w:r w:rsidR="007E63D4" w:rsidRPr="00BC3086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 xml:space="preserve"> жанрах народной музыки (календарные песни, семейно-бытовые), показать взаимосвязь народной и профессиональной музыки.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63D4" w:rsidRPr="007E63D4" w:rsidRDefault="007E63D4" w:rsidP="007E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» -русская народная мелодия.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C3086" w:rsidRPr="00BC3086" w:rsidRDefault="00BC3086" w:rsidP="00BC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Побуждать детей импровизировать звукоподражание гудкам паровоза в определенной тональности</w:t>
            </w:r>
          </w:p>
          <w:p w:rsidR="00110561" w:rsidRPr="00110561" w:rsidRDefault="00BC3086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C3086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 Расширять диапазон голоса</w:t>
            </w:r>
            <w:r w:rsidR="007E6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7E63D4" w:rsidRPr="007E63D4" w:rsidRDefault="007E63D4" w:rsidP="007E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Е. Тиличеева «Пароход»</w:t>
            </w:r>
          </w:p>
          <w:p w:rsidR="007E63D4" w:rsidRPr="007E63D4" w:rsidRDefault="007E63D4" w:rsidP="007E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А. Филиппенко «Бравые солдаты»</w:t>
            </w:r>
          </w:p>
          <w:p w:rsidR="007E63D4" w:rsidRPr="007E63D4" w:rsidRDefault="007E63D4" w:rsidP="007E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Ю. Гурьев «Мамин праздник»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7E63D4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086" w:rsidRPr="00BC3086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BC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086" w:rsidRPr="00BC3086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музыкальными фразами и отмечать их окончание.</w:t>
            </w:r>
            <w:r w:rsidR="00BC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086" w:rsidRPr="00BC3086">
              <w:rPr>
                <w:rFonts w:ascii="Times New Roman" w:hAnsi="Times New Roman" w:cs="Times New Roman"/>
                <w:sz w:val="24"/>
                <w:szCs w:val="24"/>
              </w:rPr>
              <w:t>Учить отображать положительные и отрицательные черты характера.</w:t>
            </w:r>
            <w:r w:rsidR="00BC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3D4" w:rsidRDefault="00BC3086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Учить выполнять энергичный высокий шаг с сильным движением рук, сжатых в кулаки. На вторую часть- легкие поскоки, руки свободны. Различать и менять движение в соответствии со сменой характера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561" w:rsidRPr="00110561" w:rsidRDefault="00BC3086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движений танца.</w:t>
            </w:r>
          </w:p>
        </w:tc>
        <w:tc>
          <w:tcPr>
            <w:tcW w:w="3969" w:type="dxa"/>
          </w:tcPr>
          <w:p w:rsidR="007E63D4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3D4" w:rsidRPr="007E63D4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  <w:r w:rsidR="007E6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3D4" w:rsidRPr="007E63D4">
              <w:rPr>
                <w:rFonts w:ascii="Times New Roman" w:hAnsi="Times New Roman" w:cs="Times New Roman"/>
                <w:sz w:val="24"/>
                <w:szCs w:val="24"/>
              </w:rPr>
              <w:t>«Ронять кор</w:t>
            </w:r>
            <w:r w:rsidR="007E63D4">
              <w:rPr>
                <w:rFonts w:ascii="Times New Roman" w:hAnsi="Times New Roman" w:cs="Times New Roman"/>
                <w:sz w:val="24"/>
                <w:szCs w:val="24"/>
              </w:rPr>
              <w:t>пус» Т. Ломова «Вальс» «</w:t>
            </w:r>
            <w:r w:rsidR="007E63D4" w:rsidRPr="007E63D4">
              <w:rPr>
                <w:rFonts w:ascii="Times New Roman" w:hAnsi="Times New Roman" w:cs="Times New Roman"/>
                <w:sz w:val="24"/>
                <w:szCs w:val="24"/>
              </w:rPr>
              <w:t>Вертуш</w:t>
            </w:r>
            <w:r w:rsidR="007E63D4">
              <w:rPr>
                <w:rFonts w:ascii="Times New Roman" w:hAnsi="Times New Roman" w:cs="Times New Roman"/>
                <w:sz w:val="24"/>
                <w:szCs w:val="24"/>
              </w:rPr>
              <w:t xml:space="preserve">ки» </w:t>
            </w:r>
            <w:proofErr w:type="spellStart"/>
            <w:r w:rsidR="007E63D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7E63D4">
              <w:rPr>
                <w:rFonts w:ascii="Times New Roman" w:hAnsi="Times New Roman" w:cs="Times New Roman"/>
                <w:sz w:val="24"/>
                <w:szCs w:val="24"/>
              </w:rPr>
              <w:t xml:space="preserve">. нар. мел. </w:t>
            </w:r>
          </w:p>
          <w:p w:rsidR="00110561" w:rsidRPr="00110561" w:rsidRDefault="007E63D4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 xml:space="preserve">«Шаг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поскоки» англ. Нар. Мел. </w:t>
            </w: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 xml:space="preserve">Полька «Веселые дети»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лит.нар.муз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63D4">
              <w:rPr>
                <w:rFonts w:ascii="Times New Roman" w:hAnsi="Times New Roman" w:cs="Times New Roman"/>
                <w:sz w:val="24"/>
                <w:szCs w:val="24"/>
              </w:rPr>
              <w:t>«Танец с  ложками» «Как  у наших у ворот» русская народная мелодия.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C3086" w:rsidRPr="00BC3086" w:rsidRDefault="00BC3086" w:rsidP="00BC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 посредством русских народных игр. Учить ориентироваться в пространстве.</w:t>
            </w:r>
          </w:p>
          <w:p w:rsidR="00110561" w:rsidRPr="00110561" w:rsidRDefault="00BC3086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Предлагать создавать образные движения для характерных героев.</w:t>
            </w:r>
          </w:p>
        </w:tc>
        <w:tc>
          <w:tcPr>
            <w:tcW w:w="3969" w:type="dxa"/>
          </w:tcPr>
          <w:p w:rsidR="00110561" w:rsidRPr="00110561" w:rsidRDefault="00BC3086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BC3086">
              <w:rPr>
                <w:rFonts w:ascii="Times New Roman" w:hAnsi="Times New Roman" w:cs="Times New Roman"/>
                <w:sz w:val="24"/>
                <w:szCs w:val="24"/>
              </w:rPr>
              <w:t>» русская народная игра.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2E340B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  <w:r w:rsidR="00123E71">
        <w:rPr>
          <w:rFonts w:ascii="Times New Roman" w:hAnsi="Times New Roman" w:cs="Times New Roman"/>
          <w:b/>
          <w:sz w:val="24"/>
          <w:szCs w:val="24"/>
        </w:rPr>
        <w:t>«Музыка весны»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2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2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2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2E340B" w:rsidRPr="002E340B" w:rsidRDefault="002E340B" w:rsidP="002E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фольклором народов</w:t>
            </w: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 xml:space="preserve">. Учить детей слушать вокальную музыку и понимать, о чем поется в песне. Рассказать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обычаях и обрядах народов.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23E7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10561" w:rsidRPr="00110561" w:rsidRDefault="002E340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Расширять музыкально-практический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2E340B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123E71" w:rsidRPr="00123E71" w:rsidRDefault="00123E71" w:rsidP="0012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1">
              <w:rPr>
                <w:rFonts w:ascii="Times New Roman" w:hAnsi="Times New Roman" w:cs="Times New Roman"/>
                <w:sz w:val="24"/>
                <w:szCs w:val="24"/>
              </w:rPr>
              <w:t>М. Скребков «Зайка, зайка, где бывал»</w:t>
            </w:r>
          </w:p>
          <w:p w:rsidR="00123E71" w:rsidRPr="00123E71" w:rsidRDefault="00123E71" w:rsidP="0012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1">
              <w:rPr>
                <w:rFonts w:ascii="Times New Roman" w:hAnsi="Times New Roman" w:cs="Times New Roman"/>
                <w:sz w:val="24"/>
                <w:szCs w:val="24"/>
              </w:rPr>
              <w:t>«Блины» русская народная песня.</w:t>
            </w:r>
          </w:p>
          <w:p w:rsidR="00123E71" w:rsidRPr="00123E71" w:rsidRDefault="00123E71" w:rsidP="0012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1">
              <w:rPr>
                <w:rFonts w:ascii="Times New Roman" w:hAnsi="Times New Roman" w:cs="Times New Roman"/>
                <w:sz w:val="24"/>
                <w:szCs w:val="24"/>
              </w:rPr>
              <w:t>«Заинька» русская народная песня</w:t>
            </w:r>
          </w:p>
          <w:p w:rsidR="00110561" w:rsidRPr="00110561" w:rsidRDefault="00123E7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1">
              <w:rPr>
                <w:rFonts w:ascii="Times New Roman" w:hAnsi="Times New Roman" w:cs="Times New Roman"/>
                <w:sz w:val="24"/>
                <w:szCs w:val="24"/>
              </w:rPr>
              <w:t>Ю. Гурьев  «Мамин праздник»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0B" w:rsidRPr="002E340B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шагом; высоко поднимая колени. Поощрять стремления детей к творческим проявлениям в танцевальной деятельности: учить самостоятельно комбинировать знакомые танцевальные движения в свободной пляске.</w:t>
            </w:r>
          </w:p>
        </w:tc>
        <w:tc>
          <w:tcPr>
            <w:tcW w:w="3969" w:type="dxa"/>
          </w:tcPr>
          <w:p w:rsidR="00123E71" w:rsidRPr="00123E71" w:rsidRDefault="00110561" w:rsidP="0012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71" w:rsidRPr="00123E71">
              <w:rPr>
                <w:rFonts w:ascii="Times New Roman" w:hAnsi="Times New Roman" w:cs="Times New Roman"/>
                <w:sz w:val="24"/>
                <w:szCs w:val="24"/>
              </w:rPr>
              <w:t>«Кошка» А. Стрельникова</w:t>
            </w:r>
          </w:p>
          <w:p w:rsidR="00110561" w:rsidRPr="00110561" w:rsidRDefault="00123E7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23E71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123E71">
              <w:rPr>
                <w:rFonts w:ascii="Times New Roman" w:hAnsi="Times New Roman" w:cs="Times New Roman"/>
                <w:sz w:val="24"/>
                <w:szCs w:val="24"/>
              </w:rPr>
              <w:t xml:space="preserve"> «Зайчики», «Птички», «Урок зоологии»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2E340B" w:rsidRDefault="002E340B" w:rsidP="002E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трех ритмических рисунков: петушок, курочка, цыпленок.</w:t>
            </w:r>
          </w:p>
          <w:p w:rsidR="00110561" w:rsidRPr="00110561" w:rsidRDefault="002E340B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Знакомить с 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игровым фольклором</w:t>
            </w:r>
            <w:r w:rsidRPr="002E340B">
              <w:rPr>
                <w:rFonts w:ascii="Times New Roman" w:hAnsi="Times New Roman" w:cs="Times New Roman"/>
                <w:sz w:val="24"/>
                <w:szCs w:val="24"/>
              </w:rPr>
              <w:t>. Учить передавать игровые образы, данные в музыке.</w:t>
            </w:r>
          </w:p>
        </w:tc>
        <w:tc>
          <w:tcPr>
            <w:tcW w:w="3969" w:type="dxa"/>
          </w:tcPr>
          <w:p w:rsidR="002E340B" w:rsidRPr="002E340B" w:rsidRDefault="00110561" w:rsidP="002E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0B" w:rsidRPr="002E34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2E340B" w:rsidRPr="002E340B">
              <w:rPr>
                <w:rFonts w:ascii="Times New Roman" w:hAnsi="Times New Roman" w:cs="Times New Roman"/>
                <w:sz w:val="24"/>
                <w:szCs w:val="24"/>
              </w:rPr>
              <w:t>Левкодимов</w:t>
            </w:r>
            <w:proofErr w:type="spellEnd"/>
            <w:r w:rsidR="002E340B" w:rsidRPr="002E340B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курочка и цыпленок»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73560A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28 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февраля 2020г.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7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7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73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73560A" w:rsidRPr="0073560A" w:rsidRDefault="0073560A" w:rsidP="0073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1BA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музыкальный вкус, умение определять жанр и характер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 фольклором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. Учить детей слушать вокальную музыку и понимать, о чем поется в песне. Рассказать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обычаях и обрядах народов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560A" w:rsidRPr="00110561" w:rsidRDefault="0073560A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«Ежик»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Пьеса «Клоуны»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73560A" w:rsidRPr="0073560A" w:rsidRDefault="0073560A" w:rsidP="0073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Расширять музыкально-практический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песни</w:t>
            </w:r>
          </w:p>
          <w:p w:rsidR="00110561" w:rsidRPr="00110561" w:rsidRDefault="0073560A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73560A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</w:t>
            </w:r>
          </w:p>
        </w:tc>
        <w:tc>
          <w:tcPr>
            <w:tcW w:w="3969" w:type="dxa"/>
          </w:tcPr>
          <w:p w:rsidR="00110561" w:rsidRDefault="00F11BAE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медведя»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Л. Некрасовой</w:t>
            </w:r>
          </w:p>
          <w:p w:rsidR="00F11BAE" w:rsidRDefault="00F11BAE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«Веснянка» муз.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</w:p>
          <w:p w:rsidR="00F11BAE" w:rsidRPr="00110561" w:rsidRDefault="00F11BAE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«Идет весна»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Пришельца 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73560A" w:rsidRPr="0073560A" w:rsidRDefault="00110561" w:rsidP="0073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60A" w:rsidRPr="0073560A">
              <w:rPr>
                <w:rFonts w:ascii="Times New Roman" w:hAnsi="Times New Roman" w:cs="Times New Roman"/>
                <w:sz w:val="24"/>
                <w:szCs w:val="24"/>
              </w:rPr>
              <w:t>Закрепить прыжки на двух ногах. Учить ходить мягким, крадущимся шагом; высоко поднимая колени. Поощрять стремления детей к творческим проявлениям в танцевальной деятельности: учить самостоятельно комбинировать знакомые танцевальные движения в свободной пляске</w:t>
            </w:r>
          </w:p>
          <w:p w:rsidR="00110561" w:rsidRPr="00110561" w:rsidRDefault="0073560A" w:rsidP="0073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народной культуры.</w:t>
            </w: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BAE">
              <w:rPr>
                <w:rFonts w:ascii="Times New Roman" w:hAnsi="Times New Roman" w:cs="Times New Roman"/>
                <w:sz w:val="24"/>
                <w:szCs w:val="24"/>
              </w:rPr>
              <w:t xml:space="preserve">«Походный марш» д. </w:t>
            </w:r>
            <w:proofErr w:type="spellStart"/>
            <w:r w:rsidR="00F11BA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F11BAE">
              <w:rPr>
                <w:rFonts w:ascii="Times New Roman" w:hAnsi="Times New Roman" w:cs="Times New Roman"/>
                <w:sz w:val="24"/>
                <w:szCs w:val="24"/>
              </w:rPr>
              <w:t xml:space="preserve">. Пьеса «Вроде вальса» Д. </w:t>
            </w:r>
            <w:proofErr w:type="spellStart"/>
            <w:r w:rsidR="00F11BA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F11BAE">
              <w:rPr>
                <w:rFonts w:ascii="Times New Roman" w:hAnsi="Times New Roman" w:cs="Times New Roman"/>
                <w:sz w:val="24"/>
                <w:szCs w:val="24"/>
              </w:rPr>
              <w:t>. Дети кружатся с ленточками в соответствии с музыкой.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73560A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овому творчеству народов. 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>Предлагать создавать образные движения для характерных героев.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четкость, координацию</w:t>
            </w:r>
            <w:r w:rsidRPr="0073560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3969" w:type="dxa"/>
          </w:tcPr>
          <w:p w:rsidR="00F11BAE" w:rsidRPr="00F11BAE" w:rsidRDefault="00F11BAE" w:rsidP="00F1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AE">
              <w:rPr>
                <w:rFonts w:ascii="Times New Roman" w:hAnsi="Times New Roman" w:cs="Times New Roman"/>
                <w:sz w:val="24"/>
                <w:szCs w:val="24"/>
              </w:rPr>
              <w:t>«Мишка по лесу гулял» русская народная игра</w:t>
            </w:r>
          </w:p>
          <w:p w:rsidR="00110561" w:rsidRPr="00110561" w:rsidRDefault="00F11BAE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«Рыжая лисица»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р.н.и</w:t>
            </w:r>
            <w:proofErr w:type="spellEnd"/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3C083F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марта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 w:rsidR="00C25821">
        <w:rPr>
          <w:rFonts w:ascii="Times New Roman" w:hAnsi="Times New Roman" w:cs="Times New Roman"/>
          <w:b/>
          <w:sz w:val="24"/>
          <w:szCs w:val="24"/>
        </w:rPr>
        <w:t>«Весеннее настроение»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6A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6A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6A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110561" w:rsidRPr="00110561" w:rsidRDefault="003C083F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 композиторах разных национальных школ, о взаимосвязи видов искусств (музыка и литература, музыка и живопись).</w:t>
            </w:r>
          </w:p>
        </w:tc>
        <w:tc>
          <w:tcPr>
            <w:tcW w:w="3969" w:type="dxa"/>
          </w:tcPr>
          <w:p w:rsidR="003C083F" w:rsidRPr="003C083F" w:rsidRDefault="003C083F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В. Моцарт «Весенняя песня»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3C083F" w:rsidRPr="003C083F" w:rsidRDefault="003C083F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</w:t>
            </w:r>
          </w:p>
          <w:p w:rsidR="00110561" w:rsidRPr="00110561" w:rsidRDefault="003C083F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</w:p>
        </w:tc>
        <w:tc>
          <w:tcPr>
            <w:tcW w:w="3969" w:type="dxa"/>
          </w:tcPr>
          <w:p w:rsidR="003C083F" w:rsidRPr="003C083F" w:rsidRDefault="003C083F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Берина</w:t>
            </w:r>
            <w:proofErr w:type="spellEnd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«Песенка- </w:t>
            </w:r>
            <w:proofErr w:type="spellStart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83F" w:rsidRPr="003C083F" w:rsidRDefault="003C083F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О маме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3C083F" w:rsidRPr="003C083F" w:rsidRDefault="00110561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83F" w:rsidRPr="003C083F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C2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83F" w:rsidRPr="003C083F">
              <w:rPr>
                <w:rFonts w:ascii="Times New Roman" w:hAnsi="Times New Roman" w:cs="Times New Roman"/>
                <w:sz w:val="24"/>
                <w:szCs w:val="24"/>
              </w:rPr>
              <w:t>Уметь выражать интерес, удовольствие, радость, отвращение.</w:t>
            </w:r>
          </w:p>
          <w:p w:rsidR="00110561" w:rsidRPr="00110561" w:rsidRDefault="003C083F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начинать и заканчивать движение в соответствии с музыкой. 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тематикой.</w:t>
            </w:r>
          </w:p>
        </w:tc>
        <w:tc>
          <w:tcPr>
            <w:tcW w:w="3969" w:type="dxa"/>
          </w:tcPr>
          <w:p w:rsidR="003C083F" w:rsidRPr="003C083F" w:rsidRDefault="00110561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83F" w:rsidRPr="003C083F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  <w:r w:rsidR="00C258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083F" w:rsidRPr="003C083F">
              <w:rPr>
                <w:rFonts w:ascii="Times New Roman" w:hAnsi="Times New Roman" w:cs="Times New Roman"/>
                <w:sz w:val="24"/>
                <w:szCs w:val="24"/>
              </w:rPr>
              <w:t xml:space="preserve">«Марш» Э. </w:t>
            </w:r>
            <w:proofErr w:type="spellStart"/>
            <w:r w:rsidR="003C083F" w:rsidRPr="003C083F">
              <w:rPr>
                <w:rFonts w:ascii="Times New Roman" w:hAnsi="Times New Roman" w:cs="Times New Roman"/>
                <w:sz w:val="24"/>
                <w:szCs w:val="24"/>
              </w:rPr>
              <w:t>Парлов</w:t>
            </w:r>
            <w:proofErr w:type="spellEnd"/>
          </w:p>
          <w:p w:rsidR="003C083F" w:rsidRPr="003C083F" w:rsidRDefault="003C083F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«Кошка выпускает когти»</w:t>
            </w:r>
          </w:p>
          <w:p w:rsidR="003C083F" w:rsidRPr="003C083F" w:rsidRDefault="003C083F" w:rsidP="003C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«И. Гайдн отрывок из «Оксфордской симфонии»</w:t>
            </w:r>
          </w:p>
          <w:p w:rsidR="00110561" w:rsidRPr="00110561" w:rsidRDefault="003C083F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«Веселые дети» литовская народная мелодия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3C083F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3F">
              <w:rPr>
                <w:rFonts w:ascii="Times New Roman" w:hAnsi="Times New Roman" w:cs="Times New Roman"/>
                <w:sz w:val="24"/>
                <w:szCs w:val="24"/>
              </w:rPr>
              <w:t xml:space="preserve">. Вызывать у детей интерес к русской народной игровой песне. Объяснить, что народные песни не только поют, их можно обыграть. Разучить с детьми </w:t>
            </w:r>
            <w:proofErr w:type="spellStart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3C083F">
              <w:rPr>
                <w:rFonts w:ascii="Times New Roman" w:hAnsi="Times New Roman" w:cs="Times New Roman"/>
                <w:sz w:val="24"/>
                <w:szCs w:val="24"/>
              </w:rPr>
              <w:t>. Учить ритмично проговаривать слова. Развивать артикуляционный аппарат</w:t>
            </w: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83F" w:rsidRPr="003C083F">
              <w:rPr>
                <w:rFonts w:ascii="Times New Roman" w:hAnsi="Times New Roman" w:cs="Times New Roman"/>
                <w:sz w:val="24"/>
                <w:szCs w:val="24"/>
              </w:rPr>
              <w:t>«Солнышко, выгляни» русская народная игра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561" w:rsidRPr="00110561" w:rsidRDefault="00C25821" w:rsidP="0011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марта</w:t>
      </w:r>
      <w:r w:rsidR="00110561" w:rsidRPr="00110561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 w:rsidR="00B942D6">
        <w:rPr>
          <w:rFonts w:ascii="Times New Roman" w:hAnsi="Times New Roman" w:cs="Times New Roman"/>
          <w:b/>
          <w:sz w:val="24"/>
          <w:szCs w:val="24"/>
        </w:rPr>
        <w:t>«Знакомимся с творчеством М. Глинки»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110561" w:rsidRPr="00110561" w:rsidTr="00CE6D47">
        <w:tc>
          <w:tcPr>
            <w:tcW w:w="3369" w:type="dxa"/>
          </w:tcPr>
          <w:p w:rsidR="00110561" w:rsidRPr="00110561" w:rsidRDefault="00110561" w:rsidP="00C2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110561" w:rsidRPr="00110561" w:rsidRDefault="00110561" w:rsidP="00C2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110561" w:rsidRPr="00110561" w:rsidRDefault="00110561" w:rsidP="00C2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B942D6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B9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зыкальные занятия </w:t>
            </w:r>
            <w:r w:rsidR="00B942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110561" w:rsidRPr="00110561" w:rsidRDefault="00C2582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беседу о характере музыкального произведения. Пополнять запас эстетических образцов народного песенного творчества.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творчеством композитора м. Глинки; Учить различать жанры в музыке. Воспитывать чувство гордости за русского композитора и его произведения. Развивать умение поддерживать беседу о музыке.</w:t>
            </w:r>
          </w:p>
        </w:tc>
        <w:tc>
          <w:tcPr>
            <w:tcW w:w="3969" w:type="dxa"/>
          </w:tcPr>
          <w:p w:rsidR="00110561" w:rsidRDefault="00C2582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 муз. М. Глинки</w:t>
            </w:r>
          </w:p>
          <w:p w:rsidR="00C25821" w:rsidRPr="00110561" w:rsidRDefault="008E65C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«Иван Сусанин» муз. М. Глинки.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10561" w:rsidRPr="00110561" w:rsidRDefault="00B942D6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Расширять музыкально-практический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B942D6" w:rsidRDefault="008E65C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«Громко, тихо запоем» муз. Е. Тиличеевой,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«Песенка друзей»</w:t>
            </w:r>
            <w:r w:rsidR="00B942D6">
              <w:rPr>
                <w:rFonts w:ascii="Times New Roman" w:hAnsi="Times New Roman" w:cs="Times New Roman"/>
                <w:sz w:val="24"/>
                <w:szCs w:val="24"/>
              </w:rPr>
              <w:t xml:space="preserve"> муз. В. </w:t>
            </w:r>
            <w:proofErr w:type="spellStart"/>
            <w:r w:rsidR="00B942D6">
              <w:rPr>
                <w:rFonts w:ascii="Times New Roman" w:hAnsi="Times New Roman" w:cs="Times New Roman"/>
                <w:sz w:val="24"/>
                <w:szCs w:val="24"/>
              </w:rPr>
              <w:t>Герчик,сл</w:t>
            </w:r>
            <w:proofErr w:type="spellEnd"/>
            <w:r w:rsidR="00B942D6">
              <w:rPr>
                <w:rFonts w:ascii="Times New Roman" w:hAnsi="Times New Roman" w:cs="Times New Roman"/>
                <w:sz w:val="24"/>
                <w:szCs w:val="24"/>
              </w:rPr>
              <w:t xml:space="preserve">. Я. Акима. </w:t>
            </w:r>
          </w:p>
          <w:p w:rsidR="008E65C2" w:rsidRPr="00110561" w:rsidRDefault="008E65C2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«Ручеек» муз</w:t>
            </w:r>
            <w:r w:rsidR="00B942D6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="00B942D6"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 w:rsidR="00B942D6">
              <w:rPr>
                <w:rFonts w:ascii="Times New Roman" w:hAnsi="Times New Roman" w:cs="Times New Roman"/>
                <w:sz w:val="24"/>
                <w:szCs w:val="24"/>
              </w:rPr>
              <w:t xml:space="preserve">, сл. Б. </w:t>
            </w:r>
            <w:proofErr w:type="spellStart"/>
            <w:r w:rsidR="00B942D6">
              <w:rPr>
                <w:rFonts w:ascii="Times New Roman" w:hAnsi="Times New Roman" w:cs="Times New Roman"/>
                <w:sz w:val="24"/>
                <w:szCs w:val="24"/>
              </w:rPr>
              <w:t>Штормова</w:t>
            </w:r>
            <w:proofErr w:type="spellEnd"/>
            <w:r w:rsidR="00B94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 Пришельца.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21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выполнять упражнение – кружение с </w:t>
            </w:r>
            <w:proofErr w:type="spellStart"/>
            <w:r w:rsidR="00C25821">
              <w:rPr>
                <w:rFonts w:ascii="Times New Roman" w:hAnsi="Times New Roman" w:cs="Times New Roman"/>
                <w:sz w:val="24"/>
                <w:szCs w:val="24"/>
              </w:rPr>
              <w:t>припаданием</w:t>
            </w:r>
            <w:proofErr w:type="spellEnd"/>
            <w:r w:rsidR="00C25821">
              <w:rPr>
                <w:rFonts w:ascii="Times New Roman" w:hAnsi="Times New Roman" w:cs="Times New Roman"/>
                <w:sz w:val="24"/>
                <w:szCs w:val="24"/>
              </w:rPr>
              <w:t xml:space="preserve">, ходьбу шеренгами небольшими группами. </w:t>
            </w:r>
            <w:r w:rsidR="00B942D6" w:rsidRPr="00B942D6">
              <w:rPr>
                <w:rFonts w:ascii="Times New Roman" w:hAnsi="Times New Roman" w:cs="Times New Roman"/>
                <w:sz w:val="24"/>
                <w:szCs w:val="24"/>
              </w:rPr>
              <w:t>Учить передавать в движении характер музыки. Менять движения в соответствии с музыкальными фразами и отмечать их окончание.  Развивать у детей плавность движений, умение изменять силу мышечного напряжения, создавая выразительный музыкально- двигательный образ.</w:t>
            </w:r>
          </w:p>
        </w:tc>
        <w:tc>
          <w:tcPr>
            <w:tcW w:w="3969" w:type="dxa"/>
          </w:tcPr>
          <w:p w:rsidR="00B942D6" w:rsidRPr="00B942D6" w:rsidRDefault="00B942D6" w:rsidP="00B9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2D6">
              <w:rPr>
                <w:rFonts w:ascii="Times New Roman" w:hAnsi="Times New Roman" w:cs="Times New Roman"/>
                <w:sz w:val="24"/>
                <w:szCs w:val="24"/>
              </w:rPr>
              <w:t>Разучивание пляски</w:t>
            </w:r>
            <w:r w:rsidR="008E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5C2">
              <w:rPr>
                <w:rFonts w:ascii="Times New Roman" w:hAnsi="Times New Roman" w:cs="Times New Roman"/>
                <w:sz w:val="24"/>
                <w:szCs w:val="24"/>
              </w:rPr>
              <w:t>Возле речки</w:t>
            </w:r>
            <w:r w:rsidR="00B942D6">
              <w:rPr>
                <w:rFonts w:ascii="Times New Roman" w:hAnsi="Times New Roman" w:cs="Times New Roman"/>
                <w:sz w:val="24"/>
                <w:szCs w:val="24"/>
              </w:rPr>
              <w:t>, возле моста»</w:t>
            </w: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110561" w:rsidRPr="00110561" w:rsidRDefault="00B942D6" w:rsidP="00B9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Учить 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грывать песню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. Формировать интерес к русской народной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Предлагать создавать образные движения для характерных героев.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четкость и координацию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39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2D6" w:rsidRPr="00B942D6">
              <w:rPr>
                <w:rFonts w:ascii="Times New Roman" w:hAnsi="Times New Roman" w:cs="Times New Roman"/>
                <w:sz w:val="24"/>
                <w:szCs w:val="24"/>
              </w:rPr>
              <w:t>«Баба-яга» русская народная игра.</w:t>
            </w:r>
          </w:p>
          <w:p w:rsidR="00110561" w:rsidRPr="00110561" w:rsidRDefault="0011056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61" w:rsidRPr="00110561" w:rsidTr="00CE6D47">
        <w:tc>
          <w:tcPr>
            <w:tcW w:w="3369" w:type="dxa"/>
          </w:tcPr>
          <w:p w:rsidR="00110561" w:rsidRPr="00110561" w:rsidRDefault="00110561" w:rsidP="00110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110561" w:rsidRPr="00110561" w:rsidRDefault="00C2582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импровизировать на колокольчиках и треугольниках.</w:t>
            </w:r>
          </w:p>
        </w:tc>
        <w:tc>
          <w:tcPr>
            <w:tcW w:w="3969" w:type="dxa"/>
          </w:tcPr>
          <w:p w:rsidR="00110561" w:rsidRPr="00110561" w:rsidRDefault="00C25821" w:rsidP="001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21">
              <w:rPr>
                <w:rFonts w:ascii="Times New Roman" w:hAnsi="Times New Roman" w:cs="Times New Roman"/>
                <w:sz w:val="24"/>
                <w:szCs w:val="24"/>
              </w:rPr>
              <w:t>«Полька» муз. М. Глинки</w:t>
            </w:r>
          </w:p>
        </w:tc>
      </w:tr>
    </w:tbl>
    <w:p w:rsidR="00AC3A4F" w:rsidRPr="00AC3A4F" w:rsidRDefault="00B942D6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марта 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2020г. </w:t>
      </w:r>
      <w:r>
        <w:rPr>
          <w:rFonts w:ascii="Times New Roman" w:hAnsi="Times New Roman" w:cs="Times New Roman"/>
          <w:b/>
          <w:sz w:val="24"/>
          <w:szCs w:val="24"/>
        </w:rPr>
        <w:t>«Слушаем музыку М. Глинки»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B9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B9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B9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C51FA2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C3A4F" w:rsidRPr="00AC3A4F" w:rsidRDefault="00B942D6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интерес к слушанию классической музыки, продолжаем знакомить с творчеством М. Глинки, с жанром оперы. Развивать умение слушать музыку, определять ее характер. Поддерживать беседу о музыке.</w:t>
            </w:r>
          </w:p>
        </w:tc>
        <w:tc>
          <w:tcPr>
            <w:tcW w:w="3969" w:type="dxa"/>
          </w:tcPr>
          <w:p w:rsidR="00C51FA2" w:rsidRPr="00AC3A4F" w:rsidRDefault="00C51FA2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Хор «Иван Сусанин» муз. М. Глинки.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«Полька» муз. М. Глинки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«Марш Черномора из оперы «Руслан и Людмила» муз. М. Глинки.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C51FA2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творческие проявления, используя вопросно-ответную форму при выполнении задания. Учить исполнять песни, передавая их характер, совершенствовать умение чисто интонировать и </w:t>
            </w:r>
            <w:proofErr w:type="spellStart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фразы. Побуждать чисто интонировать звуки, различные по высоте, расширять диапазон голоса. Развивать дыхание с опорой на диафрагму</w:t>
            </w:r>
          </w:p>
        </w:tc>
        <w:tc>
          <w:tcPr>
            <w:tcW w:w="3969" w:type="dxa"/>
          </w:tcPr>
          <w:p w:rsidR="00C51FA2" w:rsidRPr="00C51FA2" w:rsidRDefault="00C51FA2" w:rsidP="00C5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«Песенка друзей» муз. В. </w:t>
            </w:r>
            <w:proofErr w:type="spellStart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Герчик,сл</w:t>
            </w:r>
            <w:proofErr w:type="spellEnd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. Я. Акима. </w:t>
            </w:r>
          </w:p>
          <w:p w:rsidR="00AC3A4F" w:rsidRPr="00AC3A4F" w:rsidRDefault="00C51FA2" w:rsidP="00C5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муз. Е. </w:t>
            </w:r>
            <w:proofErr w:type="spellStart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, сл. Б. </w:t>
            </w:r>
            <w:proofErr w:type="spellStart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Штормова</w:t>
            </w:r>
            <w:proofErr w:type="spellEnd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. «Идет весна» муз. В. </w:t>
            </w:r>
            <w:proofErr w:type="spellStart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, сл. А. Пришельца.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C51FA2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импровизировать в выполнении движений под определенную музыку. </w:t>
            </w:r>
            <w:r w:rsidR="00C51FA2" w:rsidRPr="00C51FA2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выполнять упражнение – кружение с </w:t>
            </w:r>
            <w:proofErr w:type="spellStart"/>
            <w:r w:rsidR="00C51FA2" w:rsidRPr="00C51FA2">
              <w:rPr>
                <w:rFonts w:ascii="Times New Roman" w:hAnsi="Times New Roman" w:cs="Times New Roman"/>
                <w:sz w:val="24"/>
                <w:szCs w:val="24"/>
              </w:rPr>
              <w:t>припаданием</w:t>
            </w:r>
            <w:proofErr w:type="spellEnd"/>
            <w:r w:rsidR="00C51FA2" w:rsidRPr="00C51FA2">
              <w:rPr>
                <w:rFonts w:ascii="Times New Roman" w:hAnsi="Times New Roman" w:cs="Times New Roman"/>
                <w:sz w:val="24"/>
                <w:szCs w:val="24"/>
              </w:rPr>
              <w:t>, ходьбу шеренгами небольшими группами. Учить передавать в движении характер музыки. Менять движения в соответствии с музыкальными фразами и отмечать их окончание.  Развивать у детей плавность движений, умение изменять силу мышечного напряжения, создавая выразительный музыкально- двигательный образ.</w:t>
            </w: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A2" w:rsidRPr="00C51FA2">
              <w:rPr>
                <w:rFonts w:ascii="Times New Roman" w:hAnsi="Times New Roman" w:cs="Times New Roman"/>
                <w:sz w:val="24"/>
                <w:szCs w:val="24"/>
              </w:rPr>
              <w:t>«Полька» муз. М. Глинки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C3A4F" w:rsidRPr="00AC3A4F" w:rsidRDefault="00C51FA2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Учить обыгрывать песню. Формировать интерес к русской народной культуре. Учить ориентироваться в пространстве. Предлагать создавать образные движения для характерных героев. Развивать четкость и координацию движений</w:t>
            </w: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A2" w:rsidRPr="00C51FA2">
              <w:rPr>
                <w:rFonts w:ascii="Times New Roman" w:hAnsi="Times New Roman" w:cs="Times New Roman"/>
                <w:sz w:val="24"/>
                <w:szCs w:val="24"/>
              </w:rPr>
              <w:t>«Баба-яга» русская народная игра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C51FA2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на музыкальных инструментах.</w:t>
            </w:r>
          </w:p>
        </w:tc>
        <w:tc>
          <w:tcPr>
            <w:tcW w:w="3969" w:type="dxa"/>
          </w:tcPr>
          <w:p w:rsidR="00AC3A4F" w:rsidRPr="00AC3A4F" w:rsidRDefault="00C51FA2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A2">
              <w:rPr>
                <w:rFonts w:ascii="Times New Roman" w:hAnsi="Times New Roman" w:cs="Times New Roman"/>
                <w:sz w:val="24"/>
                <w:szCs w:val="24"/>
              </w:rPr>
              <w:t>«Марш Черномора из оперы «Руслан и Людмила» муз. М. Глинки.</w:t>
            </w:r>
          </w:p>
        </w:tc>
      </w:tr>
    </w:tbl>
    <w:p w:rsidR="00AC3A4F" w:rsidRPr="00AC3A4F" w:rsidRDefault="000847DE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 марта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 w:rsidR="004C5B24">
        <w:rPr>
          <w:rFonts w:ascii="Times New Roman" w:hAnsi="Times New Roman" w:cs="Times New Roman"/>
          <w:b/>
          <w:sz w:val="24"/>
          <w:szCs w:val="24"/>
        </w:rPr>
        <w:t>«Дружба крепкая»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084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084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084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4C5B24" w:rsidRDefault="004C5B24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="00AC3A4F"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C3A4F" w:rsidRPr="00AC3A4F" w:rsidRDefault="00301BE9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</w:t>
            </w:r>
            <w:r w:rsidR="004C5B24" w:rsidRPr="00301BE9">
              <w:rPr>
                <w:rFonts w:ascii="Times New Roman" w:hAnsi="Times New Roman" w:cs="Times New Roman"/>
                <w:sz w:val="24"/>
                <w:szCs w:val="24"/>
              </w:rPr>
              <w:t>развитии музыкального</w:t>
            </w: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 образа. Учить их различать в двух контрастных частях пьесы.  Целенаправленно формировать знания детей о классической музыке, композиторах разных национальных школ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>, о взаимосвязи видов искусств.</w:t>
            </w:r>
          </w:p>
        </w:tc>
        <w:tc>
          <w:tcPr>
            <w:tcW w:w="3969" w:type="dxa"/>
          </w:tcPr>
          <w:p w:rsidR="00301BE9" w:rsidRPr="00301BE9" w:rsidRDefault="00301BE9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Тамберг</w:t>
            </w:r>
            <w:proofErr w:type="spellEnd"/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 «Кукла танцует»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301BE9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Побуждать детей импровизировать окончание несложной мелодии, начатой взрослым в определенной тональности; импровизировать односложный музыкальный ответ на вопрос пе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 xml:space="preserve">дагога, развивать чувство лада. </w:t>
            </w: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песню веселого, подвижного характера, рисующую картину весны, петь легким звуком, мягко заканчивать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Знакомить с образцами игровых народных песен.</w:t>
            </w:r>
          </w:p>
        </w:tc>
        <w:tc>
          <w:tcPr>
            <w:tcW w:w="3969" w:type="dxa"/>
          </w:tcPr>
          <w:p w:rsidR="00301BE9" w:rsidRPr="00301BE9" w:rsidRDefault="00301BE9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Е. Тиличеева «Сверчок»</w:t>
            </w:r>
          </w:p>
          <w:p w:rsidR="00301BE9" w:rsidRPr="00301BE9" w:rsidRDefault="00301BE9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«А мы Масленицу </w:t>
            </w:r>
            <w:proofErr w:type="spellStart"/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дожидаем</w:t>
            </w:r>
            <w:proofErr w:type="spellEnd"/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301BE9" w:rsidRPr="00301BE9" w:rsidRDefault="00AC3A4F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BE9" w:rsidRPr="00301BE9">
              <w:rPr>
                <w:rFonts w:ascii="Times New Roman" w:hAnsi="Times New Roman" w:cs="Times New Roman"/>
                <w:sz w:val="24"/>
                <w:szCs w:val="24"/>
              </w:rPr>
              <w:t>Развивать пласти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 xml:space="preserve">ку движений. </w:t>
            </w:r>
            <w:r w:rsidR="00301BE9" w:rsidRPr="00301BE9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 xml:space="preserve">ение и напряжение мышц корпуса. </w:t>
            </w:r>
            <w:r w:rsidR="00301BE9" w:rsidRPr="00301BE9">
              <w:rPr>
                <w:rFonts w:ascii="Times New Roman" w:hAnsi="Times New Roman" w:cs="Times New Roman"/>
                <w:sz w:val="24"/>
                <w:szCs w:val="24"/>
              </w:rPr>
              <w:t>Уметь выражать интерес, удовольствие, радость, отвращение.</w:t>
            </w:r>
          </w:p>
          <w:p w:rsidR="00AC3A4F" w:rsidRPr="00AC3A4F" w:rsidRDefault="00301BE9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начинать и заканчивать движение в соответствии с музыкой. Приучать слушать музыкальные фразы, отмечая конец каждой притопами или хлопками. Способствовать развитию танцевального творчества, предложить исполнить любое знакомое плясовое движение. Пусть дети самостоятельно придумывают композицию танца из знакомых и любимых движений в соответствии с те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>матикой.</w:t>
            </w:r>
          </w:p>
        </w:tc>
        <w:tc>
          <w:tcPr>
            <w:tcW w:w="3969" w:type="dxa"/>
          </w:tcPr>
          <w:p w:rsidR="00301BE9" w:rsidRPr="00301BE9" w:rsidRDefault="00AC3A4F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>«Обхваты» А. Стрельникова</w:t>
            </w:r>
          </w:p>
          <w:p w:rsidR="00301BE9" w:rsidRPr="00301BE9" w:rsidRDefault="00301BE9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 «Принц и принцесса»</w:t>
            </w:r>
          </w:p>
          <w:p w:rsidR="00301BE9" w:rsidRPr="00301BE9" w:rsidRDefault="00301BE9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«Кошка выпускает когти»</w:t>
            </w:r>
          </w:p>
          <w:p w:rsidR="00AC3A4F" w:rsidRPr="00AC3A4F" w:rsidRDefault="00301BE9" w:rsidP="0030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 xml:space="preserve">«И. Гайдн отрывок из </w:t>
            </w:r>
            <w:r w:rsidR="004C5B24">
              <w:rPr>
                <w:rFonts w:ascii="Times New Roman" w:hAnsi="Times New Roman" w:cs="Times New Roman"/>
                <w:sz w:val="24"/>
                <w:szCs w:val="24"/>
              </w:rPr>
              <w:t xml:space="preserve">«Оксфордской симфонии». </w:t>
            </w: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«Танец с цветами»  «Вальс» П. Чайковский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C3A4F" w:rsidRPr="00AC3A4F" w:rsidRDefault="00301BE9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E9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</w:t>
            </w: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BE9" w:rsidRPr="00301BE9">
              <w:rPr>
                <w:rFonts w:ascii="Times New Roman" w:hAnsi="Times New Roman" w:cs="Times New Roman"/>
                <w:sz w:val="24"/>
                <w:szCs w:val="24"/>
              </w:rPr>
              <w:t>«Жердочка» русская народная игра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4F" w:rsidRPr="00AC3A4F" w:rsidRDefault="00FB30AC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 марта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 w:rsidR="00C92607">
        <w:rPr>
          <w:rFonts w:ascii="Times New Roman" w:hAnsi="Times New Roman" w:cs="Times New Roman"/>
          <w:b/>
          <w:sz w:val="24"/>
          <w:szCs w:val="24"/>
        </w:rPr>
        <w:t>«Мои игрушки»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FB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FB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FB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C92607" w:rsidRPr="00C92607" w:rsidRDefault="00C92607" w:rsidP="00C9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развитии музыкального образа. Учить их различать в двух контрастных частях пьесы.  Целенаправленно формировать знания детей о классической музыке, композиторах разных национальных школ, о взаимосвязи видов искусств.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2607" w:rsidRPr="00C92607" w:rsidRDefault="00C92607" w:rsidP="00C9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А. Гречанинов «Сломанная игрушка»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C92607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Побуждать детей импровизировать окончание несложной мелодии, начатой взрослым в определенной тональности; импровизировать односложный музыкальный ответ на вопрос педагога, развивать чувство 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песню веселого, подвижного характера, рисующую картину весны, петь легким звуком, мягко заканчивать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 совершенствовать </w:t>
            </w:r>
            <w:proofErr w:type="spellStart"/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 слух детей.</w:t>
            </w:r>
          </w:p>
        </w:tc>
        <w:tc>
          <w:tcPr>
            <w:tcW w:w="3969" w:type="dxa"/>
          </w:tcPr>
          <w:p w:rsidR="00C92607" w:rsidRPr="00C92607" w:rsidRDefault="00C92607" w:rsidP="00C9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Е. Тиличеева «Сверчок»</w:t>
            </w:r>
          </w:p>
          <w:p w:rsidR="00C92607" w:rsidRPr="00C92607" w:rsidRDefault="00C92607" w:rsidP="00C9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«А мы Масленицу </w:t>
            </w:r>
            <w:proofErr w:type="spellStart"/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дожидаем</w:t>
            </w:r>
            <w:proofErr w:type="spellEnd"/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Развивать пластику движений.</w:t>
            </w:r>
            <w:r w:rsidR="00C9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C9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Правильно и ритмично двигаться под музыку разного характера. Начинать движения после вступления.</w:t>
            </w:r>
            <w:r w:rsidR="00C9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Развивать память</w:t>
            </w:r>
            <w:r w:rsidR="00C92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движения в ритме музыки. Следить за четкостью, ритмичностью и выразительностью исполнения движений. Совершенствовать координацию движений.</w:t>
            </w:r>
          </w:p>
        </w:tc>
        <w:tc>
          <w:tcPr>
            <w:tcW w:w="3969" w:type="dxa"/>
          </w:tcPr>
          <w:p w:rsidR="00C92607" w:rsidRPr="00C92607" w:rsidRDefault="00AC3A4F" w:rsidP="00C9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  <w:r w:rsidR="00C92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 «Цветы разговаривают друг с другом», «Из зернышка прорастает цветок»</w:t>
            </w:r>
          </w:p>
          <w:p w:rsidR="00AC3A4F" w:rsidRPr="00AC3A4F" w:rsidRDefault="00C92607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Байновская</w:t>
            </w:r>
            <w:proofErr w:type="spellEnd"/>
            <w:r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 кадриль» народная музыка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C3A4F" w:rsidRPr="00AC3A4F" w:rsidRDefault="00C92607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детских народных игровых песен. Дать возможность подвигать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музыкальное сопровождение. Ощущать начало и конец музыкальной фразы. Определять характер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0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</w:t>
            </w:r>
          </w:p>
        </w:tc>
        <w:tc>
          <w:tcPr>
            <w:tcW w:w="3969" w:type="dxa"/>
          </w:tcPr>
          <w:p w:rsidR="00C92607" w:rsidRPr="00C92607" w:rsidRDefault="00AC3A4F" w:rsidP="00C9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7" w:rsidRPr="00C92607">
              <w:rPr>
                <w:rFonts w:ascii="Times New Roman" w:hAnsi="Times New Roman" w:cs="Times New Roman"/>
                <w:sz w:val="24"/>
                <w:szCs w:val="24"/>
              </w:rPr>
              <w:t>«Жердочка» русская народная игра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4F" w:rsidRPr="00AC3A4F" w:rsidRDefault="00A456F4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 марта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>
        <w:rPr>
          <w:rFonts w:ascii="Times New Roman" w:hAnsi="Times New Roman" w:cs="Times New Roman"/>
          <w:b/>
          <w:sz w:val="24"/>
          <w:szCs w:val="24"/>
        </w:rPr>
        <w:t>«Мои друзья и я сам»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A4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A4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A4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C3A4F" w:rsidRPr="00AC3A4F" w:rsidRDefault="00A456F4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F4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живопись).Учить различать тембровые изменения в музыке.</w:t>
            </w:r>
          </w:p>
        </w:tc>
        <w:tc>
          <w:tcPr>
            <w:tcW w:w="3969" w:type="dxa"/>
          </w:tcPr>
          <w:p w:rsidR="002C24B8" w:rsidRPr="002C24B8" w:rsidRDefault="002C24B8" w:rsidP="002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А. Гречанинов «Мама и папа»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2C24B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об игровой народной песне.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Учить петь слаженно, начиная и заканчивая пение одновременно с музыкой. Развивать дыхание с опорой на диафрагму.</w:t>
            </w:r>
          </w:p>
        </w:tc>
        <w:tc>
          <w:tcPr>
            <w:tcW w:w="3969" w:type="dxa"/>
          </w:tcPr>
          <w:p w:rsidR="002C24B8" w:rsidRPr="002C24B8" w:rsidRDefault="002C24B8" w:rsidP="002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какая матрешка поет» Г. </w:t>
            </w:r>
            <w:proofErr w:type="spellStart"/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Левкодимов</w:t>
            </w:r>
            <w:proofErr w:type="spellEnd"/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4B8" w:rsidRPr="002C24B8" w:rsidRDefault="002C24B8" w:rsidP="002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«Андрей-воробей» русская народная песня</w:t>
            </w:r>
          </w:p>
          <w:p w:rsidR="00AC3A4F" w:rsidRPr="00AC3A4F" w:rsidRDefault="002C24B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друзей»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456F4" w:rsidRPr="00A456F4" w:rsidRDefault="00AC3A4F" w:rsidP="00A4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F4" w:rsidRPr="00A456F4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2C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F4" w:rsidRPr="00A456F4">
              <w:rPr>
                <w:rFonts w:ascii="Times New Roman" w:hAnsi="Times New Roman" w:cs="Times New Roman"/>
                <w:sz w:val="24"/>
                <w:szCs w:val="24"/>
              </w:rPr>
              <w:t>Правильно и ритмично двигаться под музыку разного характера. Начинать движения после вступления.</w:t>
            </w:r>
            <w:r w:rsidR="002C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F4" w:rsidRPr="00A456F4">
              <w:rPr>
                <w:rFonts w:ascii="Times New Roman" w:hAnsi="Times New Roman" w:cs="Times New Roman"/>
                <w:sz w:val="24"/>
                <w:szCs w:val="24"/>
              </w:rPr>
              <w:t>Развивать память</w:t>
            </w:r>
          </w:p>
          <w:p w:rsidR="002C24B8" w:rsidRPr="00AC3A4F" w:rsidRDefault="00A456F4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F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движения в ритме музыки. Следить </w:t>
            </w:r>
            <w:r w:rsidR="002C24B8" w:rsidRPr="00A456F4">
              <w:rPr>
                <w:rFonts w:ascii="Times New Roman" w:hAnsi="Times New Roman" w:cs="Times New Roman"/>
                <w:sz w:val="24"/>
                <w:szCs w:val="24"/>
              </w:rPr>
              <w:t>за четкостью</w:t>
            </w:r>
            <w:r w:rsidRPr="00A456F4">
              <w:rPr>
                <w:rFonts w:ascii="Times New Roman" w:hAnsi="Times New Roman" w:cs="Times New Roman"/>
                <w:sz w:val="24"/>
                <w:szCs w:val="24"/>
              </w:rPr>
              <w:t>, ритмичностью и выразительностью исполнения движений. Совершенствовать координацию движений.</w:t>
            </w:r>
            <w:r w:rsidR="002C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6F4">
              <w:rPr>
                <w:rFonts w:ascii="Times New Roman" w:hAnsi="Times New Roman" w:cs="Times New Roman"/>
                <w:sz w:val="24"/>
                <w:szCs w:val="24"/>
              </w:rPr>
              <w:t>Ощущать на</w:t>
            </w:r>
            <w:r w:rsidR="002C24B8">
              <w:rPr>
                <w:rFonts w:ascii="Times New Roman" w:hAnsi="Times New Roman" w:cs="Times New Roman"/>
                <w:sz w:val="24"/>
                <w:szCs w:val="24"/>
              </w:rPr>
              <w:t xml:space="preserve">чало и конец музыкальной фразы. </w:t>
            </w:r>
            <w:r w:rsidRPr="00A456F4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музыки.</w:t>
            </w:r>
            <w:r w:rsidR="002C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6F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Pr="00A456F4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A456F4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3969" w:type="dxa"/>
          </w:tcPr>
          <w:p w:rsidR="002C24B8" w:rsidRPr="002C24B8" w:rsidRDefault="00AC3A4F" w:rsidP="002C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4B8" w:rsidRPr="002C24B8">
              <w:rPr>
                <w:rFonts w:ascii="Times New Roman" w:hAnsi="Times New Roman" w:cs="Times New Roman"/>
                <w:sz w:val="24"/>
                <w:szCs w:val="24"/>
              </w:rPr>
              <w:t>«Маятник» А. Стрельникова</w:t>
            </w:r>
          </w:p>
          <w:p w:rsidR="00AC3A4F" w:rsidRPr="00AC3A4F" w:rsidRDefault="002C24B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 «Цветы разговаривают друг с другом», «Из зернышка прорастает цветок», «Поливаем цветы водой из лейки»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C3A4F" w:rsidRPr="00AC3A4F" w:rsidRDefault="002C24B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Учить двигаться, подпевая себе. Побуждать выразительно передавать характерные особенности персонажей</w:t>
            </w: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4B8" w:rsidRPr="002C24B8">
              <w:rPr>
                <w:rFonts w:ascii="Times New Roman" w:hAnsi="Times New Roman" w:cs="Times New Roman"/>
                <w:sz w:val="24"/>
                <w:szCs w:val="24"/>
              </w:rPr>
              <w:t>«Вот так» русская народная игра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B8" w:rsidRDefault="002C24B8" w:rsidP="00AC3A4F">
      <w:pPr>
        <w:rPr>
          <w:rFonts w:ascii="Times New Roman" w:hAnsi="Times New Roman" w:cs="Times New Roman"/>
          <w:b/>
          <w:sz w:val="24"/>
          <w:szCs w:val="24"/>
        </w:rPr>
      </w:pPr>
    </w:p>
    <w:p w:rsidR="00AC3A4F" w:rsidRPr="00AC3A4F" w:rsidRDefault="005D0326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 марта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 w:rsidR="00105568">
        <w:rPr>
          <w:rFonts w:ascii="Times New Roman" w:hAnsi="Times New Roman" w:cs="Times New Roman"/>
          <w:b/>
          <w:sz w:val="24"/>
          <w:szCs w:val="24"/>
        </w:rPr>
        <w:t>«Разное настроение»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5D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5D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5D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C3A4F" w:rsidRPr="00AC3A4F" w:rsidRDefault="00105568" w:rsidP="001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тем, как в музыке передается разное настроение. Развивать эмоциональную отзывчивость на музыкальные произведения. Закреплять умение определять средства музыкальной выразительности, отвечать на вопросы по содержанию произведения. </w:t>
            </w:r>
          </w:p>
        </w:tc>
        <w:tc>
          <w:tcPr>
            <w:tcW w:w="3969" w:type="dxa"/>
          </w:tcPr>
          <w:p w:rsidR="00AC3A4F" w:rsidRDefault="0010556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 – грустно» муз. Л. Бетховен.</w:t>
            </w:r>
          </w:p>
          <w:p w:rsidR="00BD1C28" w:rsidRPr="00AC3A4F" w:rsidRDefault="00BD1C2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А. Гречанинов «Необычайное приключение»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10556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68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строении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тембровый слух. Совершенствовать умение прохлопывать несложный ритм песен, петь легко, подвижно, естественным голосом, без напряжения.</w:t>
            </w:r>
          </w:p>
        </w:tc>
        <w:tc>
          <w:tcPr>
            <w:tcW w:w="3969" w:type="dxa"/>
          </w:tcPr>
          <w:p w:rsidR="00BD1C28" w:rsidRPr="00BD1C28" w:rsidRDefault="00BD1C28" w:rsidP="00BD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Е. Тиличеева «Небо синее»</w:t>
            </w:r>
          </w:p>
          <w:p w:rsidR="00AC3A4F" w:rsidRPr="00AC3A4F" w:rsidRDefault="00BD1C2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«Андрей- воробей» русская народная песня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D1C28" w:rsidRDefault="00AC3A4F" w:rsidP="00BD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568">
              <w:rPr>
                <w:rFonts w:ascii="Times New Roman" w:hAnsi="Times New Roman" w:cs="Times New Roman"/>
                <w:sz w:val="24"/>
                <w:szCs w:val="24"/>
              </w:rPr>
              <w:t>Закреплять умение маршировать друг за другом: на громкую музыку вправо, на тихую музыку – влево.</w:t>
            </w:r>
            <w:r w:rsidR="00BD1C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1C28" w:rsidRPr="00AC3A4F" w:rsidRDefault="00BD1C2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движения врассыпную спокойным шагом и легким бегом. Учить детей слушать музыку, определять ее характер и соответственно менять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создавать музыкально- двигательный образ на музыку веселого, игривого, энергичного характера, с ярким ритмическим рисунком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использовать знакомые танцевальные движения и с помощью их передавать легкий, веселый характер музыки.</w:t>
            </w:r>
          </w:p>
        </w:tc>
        <w:tc>
          <w:tcPr>
            <w:tcW w:w="3969" w:type="dxa"/>
          </w:tcPr>
          <w:p w:rsidR="00BD1C28" w:rsidRDefault="0010556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«Походный марш»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BD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C28" w:rsidRPr="00BD1C28" w:rsidRDefault="00BD1C28" w:rsidP="00BD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BD1C28" w:rsidRPr="00BD1C28" w:rsidRDefault="00BD1C28" w:rsidP="00BD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BD1C28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друзей»</w:t>
            </w:r>
          </w:p>
          <w:p w:rsidR="00BD1C28" w:rsidRDefault="00BD1C2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«Ходим или бегаем»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«Весело – грустно» муз. Л. Бетховен.</w:t>
            </w:r>
          </w:p>
          <w:p w:rsidR="00BD1C28" w:rsidRPr="00AC3A4F" w:rsidRDefault="00BD1C28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D1C28" w:rsidRPr="00BD1C28" w:rsidRDefault="00BD1C28" w:rsidP="00BD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 посредством 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</w:t>
            </w: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C28">
              <w:rPr>
                <w:rFonts w:ascii="Times New Roman" w:hAnsi="Times New Roman" w:cs="Times New Roman"/>
                <w:sz w:val="24"/>
                <w:szCs w:val="24"/>
              </w:rPr>
              <w:t>Учить проявлять выдержку, волю, соблюдать правила игры.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C28" w:rsidRPr="00BD1C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BD1C28" w:rsidRPr="00BD1C28">
              <w:rPr>
                <w:rFonts w:ascii="Times New Roman" w:hAnsi="Times New Roman" w:cs="Times New Roman"/>
                <w:sz w:val="24"/>
                <w:szCs w:val="24"/>
              </w:rPr>
              <w:t>Левкодимов</w:t>
            </w:r>
            <w:proofErr w:type="spellEnd"/>
            <w:r w:rsidR="00BD1C28" w:rsidRPr="00BD1C28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курочка и цыпленок»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4F" w:rsidRPr="00AC3A4F" w:rsidRDefault="003C4A74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 марта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>
        <w:rPr>
          <w:rFonts w:ascii="Times New Roman" w:hAnsi="Times New Roman" w:cs="Times New Roman"/>
          <w:b/>
          <w:sz w:val="24"/>
          <w:szCs w:val="24"/>
        </w:rPr>
        <w:t>«Сказка в музыке»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3C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3C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3C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3C4A74" w:rsidRPr="003C4A74" w:rsidRDefault="003C4A74" w:rsidP="003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74">
              <w:rPr>
                <w:rFonts w:ascii="Times New Roman" w:hAnsi="Times New Roman" w:cs="Times New Roman"/>
                <w:sz w:val="24"/>
                <w:szCs w:val="24"/>
              </w:rPr>
              <w:t>Привлекать детей к музыке разного характера, учить различать в ней образы, высказываться о них. 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A74" w:rsidRPr="003C4A74" w:rsidRDefault="003C4A74" w:rsidP="003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74">
              <w:rPr>
                <w:rFonts w:ascii="Times New Roman" w:hAnsi="Times New Roman" w:cs="Times New Roman"/>
                <w:sz w:val="24"/>
                <w:szCs w:val="24"/>
              </w:rPr>
              <w:t>Э. Григ «В пещере горного короля»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864164" w:rsidRDefault="00864164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164" w:rsidRPr="00AC3A4F" w:rsidRDefault="00864164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4164" w:rsidRDefault="00864164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М. Скребков «Зайка, зайка, где бывал»</w:t>
            </w:r>
          </w:p>
          <w:p w:rsidR="00AC3A4F" w:rsidRPr="00AC3A4F" w:rsidRDefault="00864164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 xml:space="preserve">А. Берлина «Песенка- </w:t>
            </w:r>
            <w:proofErr w:type="spellStart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64" w:rsidRPr="00864164">
              <w:rPr>
                <w:rFonts w:ascii="Times New Roman" w:hAnsi="Times New Roman" w:cs="Times New Roman"/>
                <w:sz w:val="24"/>
                <w:szCs w:val="24"/>
              </w:rPr>
              <w:t>Учить передавать в движении характер музыки. Менять движения в соответствии с музыкальными фразами и отмечать их окончание.  Развивать у детей плавность движений, умение изменять силу мышечного напряжения, создавая выразительный музыкально- двигательный образ.</w:t>
            </w:r>
          </w:p>
        </w:tc>
        <w:tc>
          <w:tcPr>
            <w:tcW w:w="3969" w:type="dxa"/>
          </w:tcPr>
          <w:p w:rsidR="00864164" w:rsidRPr="00864164" w:rsidRDefault="00AC3A4F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64" w:rsidRPr="00864164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864164" w:rsidRPr="00864164" w:rsidRDefault="00864164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«Танец с цветами» «Вальс цветов» П. Чайковский.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864164" w:rsidRPr="00864164" w:rsidRDefault="00864164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Учить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ыгрывать песню. Предложить роль</w:t>
            </w: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 xml:space="preserve"> бабки ребенку. Формировать интерес к русской народной культуре.</w:t>
            </w:r>
          </w:p>
          <w:p w:rsidR="00AC3A4F" w:rsidRPr="00AC3A4F" w:rsidRDefault="00864164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движении игровой образ. Учить действовать под слова </w:t>
            </w:r>
            <w:proofErr w:type="spellStart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64" w:rsidRPr="00864164">
              <w:rPr>
                <w:rFonts w:ascii="Times New Roman" w:hAnsi="Times New Roman" w:cs="Times New Roman"/>
                <w:sz w:val="24"/>
                <w:szCs w:val="24"/>
              </w:rPr>
              <w:t>«Баба-яга» русская народная игра.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864164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ритмично стучать ложками. </w:t>
            </w: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музыкально-практический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</w:t>
            </w:r>
          </w:p>
        </w:tc>
        <w:tc>
          <w:tcPr>
            <w:tcW w:w="3969" w:type="dxa"/>
          </w:tcPr>
          <w:p w:rsidR="00864164" w:rsidRPr="00864164" w:rsidRDefault="00864164" w:rsidP="0086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4">
              <w:rPr>
                <w:rFonts w:ascii="Times New Roman" w:hAnsi="Times New Roman" w:cs="Times New Roman"/>
                <w:sz w:val="24"/>
                <w:szCs w:val="24"/>
              </w:rPr>
              <w:t xml:space="preserve">«Белка» из оперы «Сказка о царе </w:t>
            </w:r>
            <w:proofErr w:type="spellStart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Солтане</w:t>
            </w:r>
            <w:proofErr w:type="spellEnd"/>
            <w:r w:rsidRPr="00864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4F" w:rsidRPr="00AC3A4F" w:rsidRDefault="00864164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31 марта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 2020г. </w:t>
      </w:r>
      <w:r w:rsidR="00F552F0">
        <w:rPr>
          <w:rFonts w:ascii="Times New Roman" w:hAnsi="Times New Roman" w:cs="Times New Roman"/>
          <w:b/>
          <w:sz w:val="24"/>
          <w:szCs w:val="24"/>
        </w:rPr>
        <w:t>«Сказка в музыке»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86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86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86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беседу о характере музыкального произведения. Пополнять запас эстетических образцов народного песенного творчества.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«Белка» из оперы «Сказка о царе </w:t>
            </w:r>
            <w:proofErr w:type="spellStart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Солтане</w:t>
            </w:r>
            <w:proofErr w:type="spellEnd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Р. Римский- Корсаков.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F552F0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Расширять музыкально-практический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</w:t>
            </w:r>
            <w:r w:rsidR="0049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исполнять песни, передавая их характер, совершенствовать умение чисто интонировать и </w:t>
            </w:r>
            <w:proofErr w:type="spellStart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дыхании музыкальные фразы</w:t>
            </w:r>
            <w:r w:rsidR="004914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  <w:r w:rsidR="0049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А. Берлина «Песенка- </w:t>
            </w:r>
            <w:proofErr w:type="spellStart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О маме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2F0" w:rsidRPr="00F552F0">
              <w:rPr>
                <w:rFonts w:ascii="Times New Roman" w:hAnsi="Times New Roman" w:cs="Times New Roman"/>
                <w:sz w:val="24"/>
                <w:szCs w:val="24"/>
              </w:rPr>
              <w:t>Учить передавать в движении характер музыки. Менять движения в соответствии с музыкальными фразами и отмечать их окончание.  Развивать у детей плавность движений, умение изменять силу мышечного напряжения, создавая выразительный музыкально- двигательный образ.</w:t>
            </w:r>
          </w:p>
        </w:tc>
        <w:tc>
          <w:tcPr>
            <w:tcW w:w="3969" w:type="dxa"/>
          </w:tcPr>
          <w:p w:rsidR="00F552F0" w:rsidRPr="00F552F0" w:rsidRDefault="00AC3A4F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2F0" w:rsidRPr="00F552F0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AC3A4F" w:rsidRPr="00AC3A4F" w:rsidRDefault="00F552F0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цветами» «Вальс </w:t>
            </w:r>
            <w:r w:rsidR="00491440" w:rsidRPr="00F552F0">
              <w:rPr>
                <w:rFonts w:ascii="Times New Roman" w:hAnsi="Times New Roman" w:cs="Times New Roman"/>
                <w:sz w:val="24"/>
                <w:szCs w:val="24"/>
              </w:rPr>
              <w:t>цветов» П.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Чайковский.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C3A4F" w:rsidRPr="00AC3A4F" w:rsidRDefault="00F552F0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Учить обыгрывать песню. Предложить роль бабки ребенку. Формировать интерес к русской народной культуре.</w:t>
            </w:r>
            <w:r w:rsidR="0049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  <w:r w:rsidR="0049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создавать образные движения для характерных героев. Развивать четкость, </w:t>
            </w:r>
            <w:proofErr w:type="spellStart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2F0" w:rsidRPr="00F552F0">
              <w:rPr>
                <w:rFonts w:ascii="Times New Roman" w:hAnsi="Times New Roman" w:cs="Times New Roman"/>
                <w:sz w:val="24"/>
                <w:szCs w:val="24"/>
              </w:rPr>
              <w:t>«Баба-яга» русская народная игра.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Показать, как извлекается звук при игре на деревянных ложках.  Учить ритмично стучать ложками.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2F0" w:rsidRPr="00F552F0" w:rsidRDefault="00F552F0" w:rsidP="00F5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 xml:space="preserve">«Белка» из оперы «Сказка о царе </w:t>
            </w:r>
            <w:proofErr w:type="spellStart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Солтане</w:t>
            </w:r>
            <w:proofErr w:type="spellEnd"/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Р. Римский- Корсаков.</w:t>
            </w:r>
          </w:p>
          <w:p w:rsidR="00AC3A4F" w:rsidRPr="00AC3A4F" w:rsidRDefault="00F552F0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0">
              <w:rPr>
                <w:rFonts w:ascii="Times New Roman" w:hAnsi="Times New Roman" w:cs="Times New Roman"/>
                <w:sz w:val="24"/>
                <w:szCs w:val="24"/>
              </w:rPr>
              <w:t>М. Скребков «Зайка, зайка, где бывал»</w:t>
            </w:r>
          </w:p>
        </w:tc>
      </w:tr>
    </w:tbl>
    <w:p w:rsidR="00AC3A4F" w:rsidRPr="00AC3A4F" w:rsidRDefault="00011326" w:rsidP="00AC3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B407F8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AC3A4F" w:rsidRPr="00AC3A4F">
        <w:rPr>
          <w:rFonts w:ascii="Times New Roman" w:hAnsi="Times New Roman" w:cs="Times New Roman"/>
          <w:b/>
          <w:sz w:val="24"/>
          <w:szCs w:val="24"/>
        </w:rPr>
        <w:t xml:space="preserve">2020г. </w:t>
      </w:r>
      <w:r w:rsidR="0036409F">
        <w:rPr>
          <w:rFonts w:ascii="Times New Roman" w:hAnsi="Times New Roman" w:cs="Times New Roman"/>
          <w:b/>
          <w:sz w:val="24"/>
          <w:szCs w:val="24"/>
        </w:rPr>
        <w:t>«Добрая весна»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AC3A4F" w:rsidRPr="00AC3A4F" w:rsidTr="00301BE9">
        <w:tc>
          <w:tcPr>
            <w:tcW w:w="3369" w:type="dxa"/>
          </w:tcPr>
          <w:p w:rsidR="00AC3A4F" w:rsidRPr="00AC3A4F" w:rsidRDefault="00AC3A4F" w:rsidP="00B4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AC3A4F" w:rsidRPr="00AC3A4F" w:rsidRDefault="00AC3A4F" w:rsidP="00B4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AC3A4F" w:rsidRPr="00AC3A4F" w:rsidRDefault="00AC3A4F" w:rsidP="00B4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36409F" w:rsidRPr="0036409F" w:rsidRDefault="0036409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Default="00011326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«Голоса птиц» звуки природы</w:t>
            </w:r>
          </w:p>
          <w:p w:rsidR="00011326" w:rsidRDefault="00011326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«Подснежник» муз. П. Чайковского</w:t>
            </w:r>
          </w:p>
          <w:p w:rsidR="00011326" w:rsidRPr="00AC3A4F" w:rsidRDefault="00011326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 дождя» звуки природы.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AC3A4F" w:rsidRPr="00AC3A4F" w:rsidRDefault="0036409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Упражнять в чистом интонировании малой терции вверх и вниз. Чисто произносить гласные и согласные звуки. Самостоятельно различать в музыке усиление 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исполнять песни разного характера, петь легко, соблюдая ритм, отчетливо произносить слова, правильно передавать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36409F" w:rsidRPr="0036409F" w:rsidRDefault="0036409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в обработке В. Карасева «Солнышко- ведрышко»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36409F" w:rsidRPr="0036409F" w:rsidRDefault="00AC3A4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пояса, шеи, ног.</w:t>
            </w:r>
            <w:r w:rsidR="003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соответствии со сменой частей музыки.</w:t>
            </w:r>
            <w:r w:rsidR="003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</w:t>
            </w:r>
            <w:r w:rsidR="003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3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Учить определять сильную долю в четырехдольном размере.</w:t>
            </w:r>
            <w:r w:rsidR="003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Выполнять несложную последовательность танцевальных движений.</w:t>
            </w:r>
            <w:r w:rsidR="0036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Передавать движением характер песни.</w:t>
            </w:r>
          </w:p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09F" w:rsidRPr="0036409F" w:rsidRDefault="00AC3A4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>«Кошка» А. Стрельникова</w:t>
            </w:r>
          </w:p>
          <w:p w:rsidR="0036409F" w:rsidRPr="0036409F" w:rsidRDefault="0036409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36409F">
              <w:rPr>
                <w:rFonts w:ascii="Times New Roman" w:hAnsi="Times New Roman" w:cs="Times New Roman"/>
                <w:sz w:val="24"/>
                <w:szCs w:val="24"/>
              </w:rPr>
              <w:t xml:space="preserve"> «Принц и принцесса»</w:t>
            </w:r>
            <w:r w:rsidR="000113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Ф. Надененко «Стройся за ведущим»</w:t>
            </w:r>
            <w:r w:rsidR="000113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36409F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«Противоположные движения» музыка народная.</w:t>
            </w:r>
          </w:p>
          <w:p w:rsidR="0036409F" w:rsidRPr="0036409F" w:rsidRDefault="0036409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Р. Шуман «Марш»</w:t>
            </w:r>
          </w:p>
          <w:p w:rsidR="00AC3A4F" w:rsidRPr="00AC3A4F" w:rsidRDefault="0036409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AC3A4F" w:rsidRPr="00AC3A4F" w:rsidRDefault="0036409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9F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русской народной игре.  Творческая пляска с использованием знакомых движений. Учить различать двухчастную форму</w:t>
            </w:r>
          </w:p>
        </w:tc>
        <w:tc>
          <w:tcPr>
            <w:tcW w:w="3969" w:type="dxa"/>
          </w:tcPr>
          <w:p w:rsidR="0036409F" w:rsidRPr="0036409F" w:rsidRDefault="00AC3A4F" w:rsidP="003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9F" w:rsidRPr="0036409F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«Веселые ручки» </w:t>
            </w:r>
          </w:p>
          <w:p w:rsidR="00AC3A4F" w:rsidRPr="00AC3A4F" w:rsidRDefault="00AC3A4F" w:rsidP="0001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4F" w:rsidRPr="00AC3A4F" w:rsidTr="00301BE9">
        <w:tc>
          <w:tcPr>
            <w:tcW w:w="33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3A4F" w:rsidRPr="00AC3A4F" w:rsidRDefault="00AC3A4F" w:rsidP="00AC3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7F8" w:rsidRPr="00B407F8" w:rsidRDefault="00B573F3" w:rsidP="00B4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апреля 2020г. </w:t>
      </w:r>
      <w:r>
        <w:rPr>
          <w:rFonts w:ascii="Times New Roman" w:hAnsi="Times New Roman" w:cs="Times New Roman"/>
          <w:b/>
          <w:sz w:val="24"/>
          <w:szCs w:val="24"/>
        </w:rPr>
        <w:t>«Музыка в природе»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B5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B5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B5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С. Прокофьев «Дождь и радуга»</w:t>
            </w:r>
          </w:p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В. Моцарт «Весенняя песня»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407F8" w:rsidRPr="00B407F8" w:rsidRDefault="00B573F3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Упражнять в чистом интонировании малой терции вверх и вниз. Чисто произносить гласные и согласные звуки. Самостоятельно различать в музыке усиление 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исполнять песни разного характера, петь легко, соблюдая ритм, отчетливо произносить слова, правильно передавать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диафрагму.</w:t>
            </w:r>
          </w:p>
        </w:tc>
        <w:tc>
          <w:tcPr>
            <w:tcW w:w="3969" w:type="dxa"/>
          </w:tcPr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в обработке В. Карасева «Солнышко- ведрышко»</w:t>
            </w:r>
          </w:p>
          <w:p w:rsidR="00B407F8" w:rsidRPr="00B407F8" w:rsidRDefault="00B573F3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Г. Струве «Так уж получилось»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Следить, чтобы ноги находились вместе.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пояса, шеи, ног.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соответствии со сменой частей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</w:t>
            </w:r>
          </w:p>
          <w:p w:rsidR="00B407F8" w:rsidRPr="00B407F8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Учить определять сильную долю в четырехдольном размере.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Выполнять несложную последовательность танцевальных 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Передавать движением характер песни.</w:t>
            </w:r>
          </w:p>
        </w:tc>
        <w:tc>
          <w:tcPr>
            <w:tcW w:w="3969" w:type="dxa"/>
          </w:tcPr>
          <w:p w:rsidR="00B573F3" w:rsidRPr="00B573F3" w:rsidRDefault="00B407F8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3F3" w:rsidRPr="00B573F3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</w:p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B573F3">
              <w:rPr>
                <w:rFonts w:ascii="Times New Roman" w:hAnsi="Times New Roman" w:cs="Times New Roman"/>
                <w:sz w:val="24"/>
                <w:szCs w:val="24"/>
              </w:rPr>
              <w:t xml:space="preserve"> «Принц и принцесса»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Ф. Надененко «Стройся за ведущим»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B573F3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«Противоположные движения» музыка народная.</w:t>
            </w:r>
          </w:p>
          <w:p w:rsidR="00B573F3" w:rsidRPr="00B573F3" w:rsidRDefault="00B573F3" w:rsidP="00B5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Р. Шуман «Марш»</w:t>
            </w:r>
          </w:p>
          <w:p w:rsidR="00B407F8" w:rsidRPr="00B407F8" w:rsidRDefault="00B573F3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B573F3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культуре. Слушать окончание музыкальной фразы. Вырабатывать у детей выдержку. Продолжать учить легкому стремительному бегу.</w:t>
            </w: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3F3" w:rsidRPr="00B573F3">
              <w:rPr>
                <w:rFonts w:ascii="Times New Roman" w:hAnsi="Times New Roman" w:cs="Times New Roman"/>
                <w:sz w:val="24"/>
                <w:szCs w:val="24"/>
              </w:rPr>
              <w:t>Игра «Веселые ручки»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B573F3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исполнение знакомых музыкальных произведений по одному и в ансамбле.</w:t>
            </w:r>
          </w:p>
        </w:tc>
        <w:tc>
          <w:tcPr>
            <w:tcW w:w="3969" w:type="dxa"/>
          </w:tcPr>
          <w:p w:rsidR="00B407F8" w:rsidRPr="00B407F8" w:rsidRDefault="00B573F3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F3">
              <w:rPr>
                <w:rFonts w:ascii="Times New Roman" w:hAnsi="Times New Roman" w:cs="Times New Roman"/>
                <w:sz w:val="24"/>
                <w:szCs w:val="24"/>
              </w:rPr>
              <w:t>В. Моцарт «Весенняя песня»</w:t>
            </w:r>
          </w:p>
        </w:tc>
      </w:tr>
    </w:tbl>
    <w:p w:rsidR="00B407F8" w:rsidRPr="00B407F8" w:rsidRDefault="00A42528" w:rsidP="00B4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3F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апреля 2020г. </w:t>
      </w:r>
      <w:r>
        <w:rPr>
          <w:rFonts w:ascii="Times New Roman" w:hAnsi="Times New Roman" w:cs="Times New Roman"/>
          <w:b/>
          <w:sz w:val="24"/>
          <w:szCs w:val="24"/>
        </w:rPr>
        <w:t>«Космические дали»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3F4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3F4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3F4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0526D1" w:rsidRDefault="00A4252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детям об освоении космоса, закреплять знания о космосе. Воспитывать чувство патриотизма, гордости за свою страну. Обогащать словарный запас. </w:t>
            </w:r>
          </w:p>
          <w:p w:rsidR="00B407F8" w:rsidRPr="00B407F8" w:rsidRDefault="00A4252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</w:t>
            </w:r>
          </w:p>
        </w:tc>
        <w:tc>
          <w:tcPr>
            <w:tcW w:w="3969" w:type="dxa"/>
          </w:tcPr>
          <w:p w:rsidR="00B407F8" w:rsidRPr="00B407F8" w:rsidRDefault="000526D1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верю друзья» муз.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407F8" w:rsidRPr="00B407F8" w:rsidRDefault="00A4252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Учить чисто интонировать на одном звуке, удерживать интонацию при длительной ритмической пульсации.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Учить петь слаженно, начиная и заканчивая пение одновременно с музыкой.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A42528" w:rsidRPr="00A42528" w:rsidRDefault="00A42528" w:rsidP="00A4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А. Филиппенко «До свиданья, детский сад»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A42528" w:rsidRPr="00A42528" w:rsidRDefault="00B407F8" w:rsidP="00A4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ходьбы со сменой направления на каждую часть музыки.</w:t>
            </w:r>
            <w:r w:rsidR="00A42528">
              <w:t xml:space="preserve">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Учить напрягать и расслаблять мышцы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аппарата.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 xml:space="preserve">ть знакомые плясовые движения.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Начинать и заканчивать движения в соответствии с началом и окончанием звучания музыки.</w:t>
            </w:r>
          </w:p>
          <w:p w:rsidR="00B407F8" w:rsidRPr="00B407F8" w:rsidRDefault="00A42528" w:rsidP="00A4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Начинать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сразу после вступления. </w:t>
            </w:r>
            <w:r w:rsidRPr="00A42528">
              <w:rPr>
                <w:rFonts w:ascii="Times New Roman" w:hAnsi="Times New Roman" w:cs="Times New Roman"/>
                <w:sz w:val="24"/>
                <w:szCs w:val="24"/>
              </w:rPr>
              <w:t>Различать трехчастную форму, выразительно выполнять движения, меняя их с изменением музыки. Не стесняться проявлять фантазию,  придумывать свои движения.</w:t>
            </w:r>
          </w:p>
        </w:tc>
        <w:tc>
          <w:tcPr>
            <w:tcW w:w="3969" w:type="dxa"/>
          </w:tcPr>
          <w:p w:rsidR="00A4252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>Разминка «Космодром» методичка стр. 154</w:t>
            </w:r>
            <w:r w:rsidR="000526D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Стрельникова.</w:t>
            </w:r>
            <w:r w:rsidR="000526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  <w:r w:rsidR="000526D1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«Звездное небо и танец звезд»</w:t>
            </w:r>
            <w:r w:rsidR="000526D1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А. Жилин «Бег с лентами»</w:t>
            </w:r>
            <w:r w:rsidR="000526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="00A42528" w:rsidRPr="00A42528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0526D1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D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игровыми песнями.  Учить детей ориентироваться в пространстве. Развивать ритм и слух.  Закреплять легкий бег врассыпную.</w:t>
            </w: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6D1">
              <w:rPr>
                <w:rFonts w:ascii="Times New Roman" w:hAnsi="Times New Roman" w:cs="Times New Roman"/>
                <w:sz w:val="24"/>
                <w:szCs w:val="24"/>
              </w:rPr>
              <w:t xml:space="preserve">«Собери космический пейзаж» под муз. Собрать </w:t>
            </w:r>
            <w:proofErr w:type="spellStart"/>
            <w:r w:rsidR="000526D1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052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F8" w:rsidRPr="00B407F8" w:rsidRDefault="000526D1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D1">
              <w:rPr>
                <w:rFonts w:ascii="Times New Roman" w:hAnsi="Times New Roman" w:cs="Times New Roman"/>
                <w:sz w:val="24"/>
                <w:szCs w:val="24"/>
              </w:rPr>
              <w:t>Разминка «Космодром» методичка стр.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B83" w:rsidRPr="003F4B83" w:rsidRDefault="00A42528" w:rsidP="003F4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 </w:t>
      </w:r>
      <w:r w:rsidR="003F4B83" w:rsidRPr="003F4B83">
        <w:rPr>
          <w:rFonts w:ascii="Times New Roman" w:hAnsi="Times New Roman" w:cs="Times New Roman"/>
          <w:b/>
          <w:sz w:val="24"/>
          <w:szCs w:val="24"/>
        </w:rPr>
        <w:t>апреля 2020г. «Как рождается музыка и какой она бывает»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3F4B83" w:rsidRPr="003F4B83" w:rsidTr="00B220B5">
        <w:tc>
          <w:tcPr>
            <w:tcW w:w="3369" w:type="dxa"/>
          </w:tcPr>
          <w:p w:rsidR="003F4B83" w:rsidRPr="003F4B83" w:rsidRDefault="003F4B83" w:rsidP="00A42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3F4B83" w:rsidRPr="003F4B83" w:rsidRDefault="003F4B83" w:rsidP="00A42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3F4B83" w:rsidRPr="003F4B83" w:rsidRDefault="003F4B83" w:rsidP="00A42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3F4B83" w:rsidRPr="003F4B83" w:rsidTr="00B220B5">
        <w:tc>
          <w:tcPr>
            <w:tcW w:w="33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 Формировать представление о содержании одночастной музыки.</w:t>
            </w:r>
          </w:p>
        </w:tc>
        <w:tc>
          <w:tcPr>
            <w:tcW w:w="39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Г. Свиридов «Музыкальный ящик»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83" w:rsidRPr="003F4B83" w:rsidTr="00B220B5">
        <w:tc>
          <w:tcPr>
            <w:tcW w:w="33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петь слаженно, начиная и заканчивая пение одновременно с музыкой. Развивать дыхание с опорой на </w:t>
            </w:r>
            <w:proofErr w:type="spellStart"/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диафрагмуУчить</w:t>
            </w:r>
            <w:proofErr w:type="spellEnd"/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песню напевного характера, совершенствовать навык точно попадать на первый звук и правильно брать дыхание перед фразой и между ними.</w:t>
            </w:r>
          </w:p>
        </w:tc>
        <w:tc>
          <w:tcPr>
            <w:tcW w:w="39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Г. Струве «Так уж получилось»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83" w:rsidRPr="003F4B83" w:rsidTr="00B220B5">
        <w:tc>
          <w:tcPr>
            <w:tcW w:w="33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мышцы шеи, плеч, рук, ног. Учить напрягать и расслаблять мышцы опорно-двигательного аппарата.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плясовые движения. Начинать и заканчивать движения в соответствии с началом и окончанием звучания музыки.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 Различать трехчастную форму, выразительно выполнять движения, меняя их с изменением музыки. Не стесняться проявлять фантазию, придумывать свои движения.</w:t>
            </w:r>
          </w:p>
        </w:tc>
        <w:tc>
          <w:tcPr>
            <w:tcW w:w="39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шар».        И. Штраус «Полька»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«Звездное небо и танец звезд»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А. Жилин «Бег с лентами»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П. Чайковский «Вальс» из балета «Спящая красавица»</w:t>
            </w:r>
          </w:p>
        </w:tc>
      </w:tr>
      <w:tr w:rsidR="003F4B83" w:rsidRPr="003F4B83" w:rsidTr="00B220B5">
        <w:tc>
          <w:tcPr>
            <w:tcW w:w="33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игровыми песнями.  Учить детей ориентироваться в пространстве. Развивать ритм и слух.  Закреплять легкий бег врассыпную.</w:t>
            </w:r>
          </w:p>
        </w:tc>
        <w:tc>
          <w:tcPr>
            <w:tcW w:w="39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 xml:space="preserve"> «Горелки» русская народная игра</w:t>
            </w:r>
          </w:p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83" w:rsidRPr="003F4B83" w:rsidTr="00B220B5">
        <w:tc>
          <w:tcPr>
            <w:tcW w:w="33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Продолжать учить играть на треугольниках.</w:t>
            </w:r>
          </w:p>
        </w:tc>
        <w:tc>
          <w:tcPr>
            <w:tcW w:w="3969" w:type="dxa"/>
          </w:tcPr>
          <w:p w:rsidR="003F4B83" w:rsidRPr="003F4B83" w:rsidRDefault="003F4B83" w:rsidP="003F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3">
              <w:rPr>
                <w:rFonts w:ascii="Times New Roman" w:hAnsi="Times New Roman" w:cs="Times New Roman"/>
                <w:sz w:val="24"/>
                <w:szCs w:val="24"/>
              </w:rPr>
              <w:t>Г. Свиридов «Музыкальный ящик»</w:t>
            </w:r>
          </w:p>
        </w:tc>
      </w:tr>
    </w:tbl>
    <w:p w:rsidR="006861D4" w:rsidRDefault="006861D4" w:rsidP="00B407F8">
      <w:pPr>
        <w:rPr>
          <w:rFonts w:ascii="Times New Roman" w:hAnsi="Times New Roman" w:cs="Times New Roman"/>
          <w:sz w:val="24"/>
          <w:szCs w:val="24"/>
        </w:rPr>
      </w:pPr>
    </w:p>
    <w:p w:rsidR="00B407F8" w:rsidRPr="00B407F8" w:rsidRDefault="006861D4" w:rsidP="00B4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апреля 2020г. </w:t>
      </w:r>
      <w:r w:rsidR="008A3695">
        <w:rPr>
          <w:rFonts w:ascii="Times New Roman" w:hAnsi="Times New Roman" w:cs="Times New Roman"/>
          <w:b/>
          <w:sz w:val="24"/>
          <w:szCs w:val="24"/>
        </w:rPr>
        <w:t>«К нам гости пришли»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6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6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6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220B5" w:rsidRPr="00B220B5" w:rsidRDefault="00B220B5" w:rsidP="00B2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музыку и эмоционально на нее откликаться. Учить различать разнохарактерную музыку.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20B5" w:rsidRPr="00B220B5" w:rsidRDefault="00B220B5" w:rsidP="00B2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>Т. Чудова «Пастух играет»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407F8" w:rsidRPr="00B407F8" w:rsidRDefault="00B220B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>Учить петь слаженно. Вмест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е начинать и заканчивать пение. </w:t>
            </w: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ь дыхание с опорой на диафрагму. </w:t>
            </w: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Учить заканчивать песню небольшой фразой, </w:t>
            </w:r>
            <w:r w:rsidR="008A3695" w:rsidRPr="00B220B5">
              <w:rPr>
                <w:rFonts w:ascii="Times New Roman" w:hAnsi="Times New Roman" w:cs="Times New Roman"/>
                <w:sz w:val="24"/>
                <w:szCs w:val="24"/>
              </w:rPr>
              <w:t>используя вопросно</w:t>
            </w: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A3695" w:rsidRPr="00B220B5">
              <w:rPr>
                <w:rFonts w:ascii="Times New Roman" w:hAnsi="Times New Roman" w:cs="Times New Roman"/>
                <w:sz w:val="24"/>
                <w:szCs w:val="24"/>
              </w:rPr>
              <w:t>ответну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ю форму и </w:t>
            </w:r>
            <w:proofErr w:type="spellStart"/>
            <w:r w:rsidR="008A3695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 до тоники. </w:t>
            </w: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B220B5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 слух детей, упражнять в разл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>ичении трех музыкальных звуков.</w:t>
            </w:r>
          </w:p>
        </w:tc>
        <w:tc>
          <w:tcPr>
            <w:tcW w:w="3969" w:type="dxa"/>
          </w:tcPr>
          <w:p w:rsidR="00B220B5" w:rsidRPr="00B220B5" w:rsidRDefault="00B220B5" w:rsidP="00B2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Т.  </w:t>
            </w:r>
            <w:proofErr w:type="spellStart"/>
            <w:r w:rsidRPr="00B220B5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B220B5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B407F8" w:rsidRPr="00B407F8" w:rsidRDefault="00B220B5" w:rsidP="00B2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5">
              <w:rPr>
                <w:rFonts w:ascii="Times New Roman" w:hAnsi="Times New Roman" w:cs="Times New Roman"/>
                <w:sz w:val="24"/>
                <w:szCs w:val="24"/>
              </w:rPr>
              <w:t>Е. Тиличеева «Бубенчики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Совершенствовать основные движения.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ершенствовать плясовые движения.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Уметь передавать в движении яркие акценты и динамические изменения в музыке.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Самостоятельно комбинировать знакомые танцевальные движения в свободной пляске, придумывать движения для характерного танца.</w:t>
            </w:r>
            <w:r w:rsidR="008A3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последовательность движений. Отрабатывать технику исполнения движений.</w:t>
            </w:r>
          </w:p>
        </w:tc>
        <w:tc>
          <w:tcPr>
            <w:tcW w:w="3969" w:type="dxa"/>
          </w:tcPr>
          <w:p w:rsidR="008A3695" w:rsidRPr="008A3695" w:rsidRDefault="00B407F8" w:rsidP="008A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95" w:rsidRPr="008A3695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8A3695" w:rsidRPr="008A3695" w:rsidRDefault="008A3695" w:rsidP="008A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95">
              <w:rPr>
                <w:rFonts w:ascii="Times New Roman" w:hAnsi="Times New Roman" w:cs="Times New Roman"/>
                <w:sz w:val="24"/>
                <w:szCs w:val="24"/>
              </w:rPr>
              <w:t>«Рисуем головой, носом, подбородком» музыка народная.</w:t>
            </w:r>
          </w:p>
          <w:p w:rsidR="008A3695" w:rsidRPr="008A3695" w:rsidRDefault="008A3695" w:rsidP="008A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95">
              <w:rPr>
                <w:rFonts w:ascii="Times New Roman" w:hAnsi="Times New Roman" w:cs="Times New Roman"/>
                <w:sz w:val="24"/>
                <w:szCs w:val="24"/>
              </w:rPr>
              <w:t>Т. Ломова «Поднимай «Пляши веселей» музыка народная.</w:t>
            </w:r>
          </w:p>
          <w:p w:rsidR="008A3695" w:rsidRPr="008A3695" w:rsidRDefault="008A3695" w:rsidP="008A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95">
              <w:rPr>
                <w:rFonts w:ascii="Times New Roman" w:hAnsi="Times New Roman" w:cs="Times New Roman"/>
                <w:sz w:val="24"/>
                <w:szCs w:val="24"/>
              </w:rPr>
              <w:t>Р. Шуман «Марш»</w:t>
            </w:r>
          </w:p>
          <w:p w:rsidR="00B407F8" w:rsidRPr="00B407F8" w:rsidRDefault="008A369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95">
              <w:rPr>
                <w:rFonts w:ascii="Times New Roman" w:hAnsi="Times New Roman" w:cs="Times New Roman"/>
                <w:sz w:val="24"/>
                <w:szCs w:val="24"/>
              </w:rPr>
              <w:t>«Поссорились- помирились»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8A369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9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культуре. Слушать окончание музыкальной фразы. Вырабатывать у детей выдержку. Продолжать учить легкому стремительному бегу.</w:t>
            </w:r>
          </w:p>
        </w:tc>
        <w:tc>
          <w:tcPr>
            <w:tcW w:w="3969" w:type="dxa"/>
          </w:tcPr>
          <w:p w:rsidR="00B407F8" w:rsidRPr="00B407F8" w:rsidRDefault="008A369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95">
              <w:rPr>
                <w:rFonts w:ascii="Times New Roman" w:hAnsi="Times New Roman" w:cs="Times New Roman"/>
                <w:sz w:val="24"/>
                <w:szCs w:val="24"/>
              </w:rPr>
              <w:t>«Яблонька» русская народная игра.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695" w:rsidRDefault="008A3695" w:rsidP="00B407F8">
      <w:pPr>
        <w:rPr>
          <w:rFonts w:ascii="Times New Roman" w:hAnsi="Times New Roman" w:cs="Times New Roman"/>
          <w:sz w:val="24"/>
          <w:szCs w:val="24"/>
        </w:rPr>
      </w:pPr>
    </w:p>
    <w:p w:rsidR="00B407F8" w:rsidRPr="00B407F8" w:rsidRDefault="008A3695" w:rsidP="00B407F8">
      <w:pPr>
        <w:rPr>
          <w:rFonts w:ascii="Times New Roman" w:hAnsi="Times New Roman" w:cs="Times New Roman"/>
          <w:b/>
          <w:sz w:val="24"/>
          <w:szCs w:val="24"/>
        </w:rPr>
      </w:pPr>
      <w:r w:rsidRPr="008A3695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 апреля 2020г.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43427">
        <w:rPr>
          <w:rFonts w:ascii="Times New Roman" w:hAnsi="Times New Roman" w:cs="Times New Roman"/>
          <w:b/>
          <w:sz w:val="24"/>
          <w:szCs w:val="24"/>
        </w:rPr>
        <w:t xml:space="preserve">В деревне </w:t>
      </w:r>
      <w:proofErr w:type="spellStart"/>
      <w:r w:rsidR="00243427">
        <w:rPr>
          <w:rFonts w:ascii="Times New Roman" w:hAnsi="Times New Roman" w:cs="Times New Roman"/>
          <w:b/>
          <w:sz w:val="24"/>
          <w:szCs w:val="24"/>
        </w:rPr>
        <w:t>Веселух</w:t>
      </w:r>
      <w:r>
        <w:rPr>
          <w:rFonts w:ascii="Times New Roman" w:hAnsi="Times New Roman" w:cs="Times New Roman"/>
          <w:b/>
          <w:sz w:val="24"/>
          <w:szCs w:val="24"/>
        </w:rPr>
        <w:t>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8A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8A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8A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407F8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народной музыки. Учить детей чувствовать ясную фразировку музыкального произведения, динамические и темповые изменения.</w:t>
            </w:r>
          </w:p>
        </w:tc>
        <w:tc>
          <w:tcPr>
            <w:tcW w:w="3969" w:type="dxa"/>
          </w:tcPr>
          <w:p w:rsid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«Родная песенка»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П. Синявского</w:t>
            </w:r>
          </w:p>
          <w:p w:rsidR="00243427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-русская народная мелодия.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243427" w:rsidRDefault="008A369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о строении песни (вступление, запев, припев, музыкальный проигрыш, заключение).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динамический слух. </w:t>
            </w:r>
          </w:p>
          <w:p w:rsidR="008A3695" w:rsidRPr="00B407F8" w:rsidRDefault="008A369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сольное и хоровое пение, умение исполнять песни разного характера, чувствовать ритм музыкального произведения и его изменения.</w:t>
            </w:r>
          </w:p>
        </w:tc>
        <w:tc>
          <w:tcPr>
            <w:tcW w:w="3969" w:type="dxa"/>
          </w:tcPr>
          <w:p w:rsidR="00243427" w:rsidRPr="00243427" w:rsidRDefault="00243427" w:rsidP="002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 xml:space="preserve">Т.  </w:t>
            </w:r>
            <w:proofErr w:type="spellStart"/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  <w:r w:rsidRPr="00243427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B407F8" w:rsidRPr="00B407F8" w:rsidRDefault="00243427" w:rsidP="002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Е. Тиличеева «Бубенчики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243427" w:rsidRPr="00243427" w:rsidRDefault="008A3695" w:rsidP="002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танцевать ритмично, выразительно, передавая характер танца.</w:t>
            </w:r>
            <w:r w:rsidR="00B407F8"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импровизировать танцевальные движения.</w:t>
            </w:r>
            <w:r w:rsidR="00243427" w:rsidRPr="0024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3427" w:rsidRPr="00243427">
              <w:rPr>
                <w:rFonts w:ascii="Times New Roman" w:hAnsi="Times New Roman" w:cs="Times New Roman"/>
                <w:sz w:val="24"/>
                <w:szCs w:val="24"/>
              </w:rPr>
              <w:t>Учить чувствовать расслабление и напряжение мышц корпуса.</w:t>
            </w:r>
          </w:p>
          <w:p w:rsidR="00B407F8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Совершенствовать основные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ершенствовать плясовые движения. </w:t>
            </w: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Уметь передавать в движении яркие акценты и динамические изменения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последовательность движений. Отрабатывать технику исполнения движений.</w:t>
            </w:r>
          </w:p>
        </w:tc>
        <w:tc>
          <w:tcPr>
            <w:tcW w:w="3969" w:type="dxa"/>
          </w:tcPr>
          <w:p w:rsidR="00B407F8" w:rsidRDefault="008A3695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Т. Ломовой</w:t>
            </w:r>
          </w:p>
          <w:p w:rsidR="00243427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цветов» П. Чайковского</w:t>
            </w:r>
          </w:p>
          <w:p w:rsidR="00243427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243427" w:rsidP="002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Передавать движением характер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русской народной игре.  Творческая пляска с использованием знакомых движений. Учить различать двухчастную форму</w:t>
            </w: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427">
              <w:rPr>
                <w:rFonts w:ascii="Times New Roman" w:hAnsi="Times New Roman" w:cs="Times New Roman"/>
                <w:sz w:val="24"/>
                <w:szCs w:val="24"/>
              </w:rPr>
              <w:t>«Игра с бубном» на мелодию «Светит месяц»</w:t>
            </w:r>
          </w:p>
          <w:p w:rsidR="00B407F8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«Веселые ручки» 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в игре на музыкальных инструментах. Продолжить беседу об оркестре народных инструментов.</w:t>
            </w:r>
          </w:p>
        </w:tc>
        <w:tc>
          <w:tcPr>
            <w:tcW w:w="3969" w:type="dxa"/>
          </w:tcPr>
          <w:p w:rsidR="00B407F8" w:rsidRPr="00B407F8" w:rsidRDefault="00243427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27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народная мелодия</w:t>
            </w:r>
          </w:p>
        </w:tc>
      </w:tr>
    </w:tbl>
    <w:p w:rsidR="00B407F8" w:rsidRPr="00B407F8" w:rsidRDefault="00B407F8" w:rsidP="00B407F8">
      <w:pPr>
        <w:rPr>
          <w:rFonts w:ascii="Times New Roman" w:hAnsi="Times New Roman" w:cs="Times New Roman"/>
          <w:sz w:val="24"/>
          <w:szCs w:val="24"/>
        </w:rPr>
      </w:pPr>
    </w:p>
    <w:p w:rsidR="00B407F8" w:rsidRPr="00B407F8" w:rsidRDefault="00B2152F" w:rsidP="00B4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 апреля 2020г. </w:t>
      </w:r>
      <w:r w:rsidR="00BC1B58">
        <w:rPr>
          <w:rFonts w:ascii="Times New Roman" w:hAnsi="Times New Roman" w:cs="Times New Roman"/>
          <w:b/>
          <w:sz w:val="24"/>
          <w:szCs w:val="24"/>
        </w:rPr>
        <w:t>«Прогулка в весеннем лесу»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B21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B21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B21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407F8" w:rsidRPr="00B407F8" w:rsidRDefault="00BC1B5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приобщать к музыкальному искусству. Формировать умения различать оттенки в музыке и сравнивать произведения. Развивать умение вслушиваться в песню, отвечать на вопросы о ней, различать звуки по высоте, динамические оттенки. Закреплять знания о строении песни, познакомить с понятием «Музыкальный проигрыш». </w:t>
            </w:r>
          </w:p>
        </w:tc>
        <w:tc>
          <w:tcPr>
            <w:tcW w:w="3969" w:type="dxa"/>
          </w:tcPr>
          <w:p w:rsidR="00BC1B58" w:rsidRPr="00BC1B58" w:rsidRDefault="00BC1B5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П. Чайковский «Вальс цветов» из балета «Щелкунчик»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C1B58" w:rsidRPr="00BC1B58" w:rsidRDefault="00BC1B5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петь выразительно, передавая настроение песни. </w:t>
            </w: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расширять диапазон голоса.</w:t>
            </w:r>
          </w:p>
          <w:p w:rsidR="00B407F8" w:rsidRPr="00B407F8" w:rsidRDefault="00BC1B5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B407F8" w:rsidRDefault="00BC1B5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«Веснянка»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Л. Некрасовой.</w:t>
            </w:r>
          </w:p>
          <w:p w:rsidR="00BC1B58" w:rsidRPr="00B407F8" w:rsidRDefault="00BC1B5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«Идет весна» муз. </w:t>
            </w:r>
            <w:r w:rsidR="0020094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200946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="00200946">
              <w:rPr>
                <w:rFonts w:ascii="Times New Roman" w:hAnsi="Times New Roman" w:cs="Times New Roman"/>
                <w:sz w:val="24"/>
                <w:szCs w:val="24"/>
              </w:rPr>
              <w:t>, сл. А Пришельца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C1B58" w:rsidRPr="00BC1B58" w:rsidRDefault="00B407F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B58" w:rsidRPr="00BC1B58">
              <w:rPr>
                <w:rFonts w:ascii="Times New Roman" w:hAnsi="Times New Roman" w:cs="Times New Roman"/>
                <w:sz w:val="24"/>
                <w:szCs w:val="24"/>
              </w:rPr>
              <w:t>Упражнять на развитие техники движений под музыку. Отрабатывать простой хороводный шаг на 1 часть музыки и дробный на 2 часть музыки.</w:t>
            </w:r>
          </w:p>
          <w:p w:rsidR="00B407F8" w:rsidRPr="00B407F8" w:rsidRDefault="00BC1B5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шагом; высоко поднимая колени.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детей, координацию движений. </w:t>
            </w:r>
          </w:p>
        </w:tc>
        <w:tc>
          <w:tcPr>
            <w:tcW w:w="3969" w:type="dxa"/>
          </w:tcPr>
          <w:p w:rsidR="00BC1B58" w:rsidRPr="00BC1B58" w:rsidRDefault="00B407F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B58" w:rsidRPr="00BC1B58">
              <w:rPr>
                <w:rFonts w:ascii="Times New Roman" w:hAnsi="Times New Roman" w:cs="Times New Roman"/>
                <w:sz w:val="24"/>
                <w:szCs w:val="24"/>
              </w:rPr>
              <w:t>«Повороты головы» А. Стрельникова</w:t>
            </w:r>
          </w:p>
          <w:p w:rsidR="00BC1B58" w:rsidRPr="00BC1B58" w:rsidRDefault="00BC1B5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«Возле речки, возле моста» русская народная песня в обр. А. Новикова</w:t>
            </w:r>
          </w:p>
          <w:p w:rsidR="00BC1B58" w:rsidRPr="00BC1B58" w:rsidRDefault="00BC1B58" w:rsidP="00B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BC1B58">
              <w:rPr>
                <w:rFonts w:ascii="Times New Roman" w:hAnsi="Times New Roman" w:cs="Times New Roman"/>
                <w:sz w:val="24"/>
                <w:szCs w:val="24"/>
              </w:rPr>
              <w:t xml:space="preserve"> «Урок зоологии», «</w:t>
            </w:r>
            <w:proofErr w:type="spellStart"/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7F8" w:rsidRPr="00B407F8" w:rsidRDefault="00BC1B5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5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C1B58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BC1B5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ручки» танец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200946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6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различные виды прыжков.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946">
              <w:rPr>
                <w:rFonts w:ascii="Times New Roman" w:hAnsi="Times New Roman" w:cs="Times New Roman"/>
                <w:sz w:val="24"/>
                <w:szCs w:val="24"/>
              </w:rPr>
              <w:t>«Всадники» изображают каюров, сдерживают оленей, натягивают воображаемые повода.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946">
              <w:rPr>
                <w:rFonts w:ascii="Times New Roman" w:hAnsi="Times New Roman" w:cs="Times New Roman"/>
                <w:sz w:val="24"/>
                <w:szCs w:val="24"/>
              </w:rPr>
              <w:t>«Упряжки»  пары друг за другом, изображая оленьи упряжки, скачут галопом друг за другом по  кругу или в одном направлении.</w:t>
            </w: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946" w:rsidRPr="00200946">
              <w:rPr>
                <w:rFonts w:ascii="Times New Roman" w:hAnsi="Times New Roman" w:cs="Times New Roman"/>
                <w:sz w:val="24"/>
                <w:szCs w:val="24"/>
              </w:rPr>
              <w:t>В. Витлин «Всадники и упряжки», «Игра»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7F8" w:rsidRPr="00B407F8" w:rsidRDefault="00064CF2" w:rsidP="00B4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28 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апреля 2020г. </w:t>
      </w:r>
      <w:r w:rsidR="006B5050">
        <w:rPr>
          <w:rFonts w:ascii="Times New Roman" w:hAnsi="Times New Roman" w:cs="Times New Roman"/>
          <w:b/>
          <w:sz w:val="24"/>
          <w:szCs w:val="24"/>
        </w:rPr>
        <w:t>«Весеннее настроение»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0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0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06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B407F8" w:rsidRPr="00B407F8" w:rsidRDefault="00064CF2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 Формировать представление о содержании одночастной музыки.</w:t>
            </w:r>
          </w:p>
        </w:tc>
        <w:tc>
          <w:tcPr>
            <w:tcW w:w="3969" w:type="dxa"/>
          </w:tcPr>
          <w:p w:rsidR="00064CF2" w:rsidRPr="00064CF2" w:rsidRDefault="00064CF2" w:rsidP="0006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П. Чайковский «Вальс цветов» из балета «Щелкунчик»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407F8" w:rsidRPr="00B407F8" w:rsidRDefault="00064CF2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исполнять песни разного характера, петь легко, соблюдая ритм, отчетливо произносить слова, правильно передавать </w:t>
            </w:r>
            <w:proofErr w:type="spellStart"/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мелодию.Развивать</w:t>
            </w:r>
            <w:proofErr w:type="spellEnd"/>
            <w:r w:rsidRPr="00064CF2">
              <w:rPr>
                <w:rFonts w:ascii="Times New Roman" w:hAnsi="Times New Roman" w:cs="Times New Roman"/>
                <w:sz w:val="24"/>
                <w:szCs w:val="24"/>
              </w:rPr>
              <w:t xml:space="preserve"> дыхание с опорой на диафрагму.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Учить ритмично играть на детских народных инструментах.  Вызывать интерес детей к инструментальной музыке.</w:t>
            </w:r>
          </w:p>
        </w:tc>
        <w:tc>
          <w:tcPr>
            <w:tcW w:w="3969" w:type="dxa"/>
          </w:tcPr>
          <w:p w:rsidR="00064CF2" w:rsidRPr="00064CF2" w:rsidRDefault="00064CF2" w:rsidP="0006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07F"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7F8" w:rsidRPr="00B407F8" w:rsidRDefault="00064CF2" w:rsidP="0006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Русская народная музыка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F2" w:rsidRPr="00064CF2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плеч, рук, ног. Учить напрягать и расслаблять мышцы опорно-двигательного аппарата.</w:t>
            </w:r>
            <w:r w:rsidR="0006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F2" w:rsidRPr="00064CF2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плясовые движения. Начинать и заканчивать движения в соответствии с началом и окончанием звучания музыки.</w:t>
            </w:r>
            <w:r w:rsidR="0006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F2" w:rsidRPr="00064CF2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</w:t>
            </w:r>
            <w:r w:rsidR="0006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F2" w:rsidRPr="00064CF2">
              <w:rPr>
                <w:rFonts w:ascii="Times New Roman" w:hAnsi="Times New Roman" w:cs="Times New Roman"/>
                <w:sz w:val="24"/>
                <w:szCs w:val="24"/>
              </w:rPr>
              <w:t>Различать трехчастную форму, выразительно выполнять движения, меняя их с изменением музыки. Не стесняться проявлять фантазию, придумывать свои движения.</w:t>
            </w:r>
          </w:p>
        </w:tc>
        <w:tc>
          <w:tcPr>
            <w:tcW w:w="3969" w:type="dxa"/>
          </w:tcPr>
          <w:p w:rsidR="00064CF2" w:rsidRPr="00064CF2" w:rsidRDefault="00B407F8" w:rsidP="0006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F2" w:rsidRPr="00064CF2">
              <w:rPr>
                <w:rFonts w:ascii="Times New Roman" w:hAnsi="Times New Roman" w:cs="Times New Roman"/>
                <w:sz w:val="24"/>
                <w:szCs w:val="24"/>
              </w:rPr>
              <w:t>А. Жилин «Бег с лентами»</w:t>
            </w:r>
          </w:p>
          <w:p w:rsidR="00064CF2" w:rsidRPr="00064CF2" w:rsidRDefault="00064CF2" w:rsidP="0006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064CF2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</w:p>
          <w:p w:rsidR="00B407F8" w:rsidRPr="00B407F8" w:rsidRDefault="00064CF2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П. Чайковский «Вальс» из балета «Спящая красавица»</w:t>
            </w:r>
            <w:r w:rsidR="006B5050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Pr="00064CF2">
              <w:rPr>
                <w:rFonts w:ascii="Times New Roman" w:hAnsi="Times New Roman" w:cs="Times New Roman"/>
                <w:sz w:val="24"/>
                <w:szCs w:val="24"/>
              </w:rPr>
              <w:t>«Повороты головы» А. Стрельникова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6B5050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различные виды прыжков. «Всадники» изображают каюров, сдерживают оленей, натягивают воображаемые повода. «Упряжки»  пары друг за другом, изображая оленьи упряжки, скачут галопом друг за другом по  кругу или в одном направлении.</w:t>
            </w: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50" w:rsidRPr="006B5050">
              <w:rPr>
                <w:rFonts w:ascii="Times New Roman" w:hAnsi="Times New Roman" w:cs="Times New Roman"/>
                <w:sz w:val="24"/>
                <w:szCs w:val="24"/>
              </w:rPr>
              <w:t>В. Витлин «Всадники и упряжки», «Игра»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7F8" w:rsidRPr="00B407F8" w:rsidRDefault="001F2ECC" w:rsidP="00B40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B5050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B407F8" w:rsidRPr="00B407F8">
        <w:rPr>
          <w:rFonts w:ascii="Times New Roman" w:hAnsi="Times New Roman" w:cs="Times New Roman"/>
          <w:b/>
          <w:sz w:val="24"/>
          <w:szCs w:val="24"/>
        </w:rPr>
        <w:t xml:space="preserve">2020г. </w:t>
      </w:r>
      <w:r w:rsidR="00A17FF0">
        <w:rPr>
          <w:rFonts w:ascii="Times New Roman" w:hAnsi="Times New Roman" w:cs="Times New Roman"/>
          <w:b/>
          <w:sz w:val="24"/>
          <w:szCs w:val="24"/>
        </w:rPr>
        <w:t>«Наши любимые песни»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B407F8" w:rsidRPr="00B407F8" w:rsidTr="00B220B5">
        <w:tc>
          <w:tcPr>
            <w:tcW w:w="3369" w:type="dxa"/>
          </w:tcPr>
          <w:p w:rsidR="00B407F8" w:rsidRPr="00B407F8" w:rsidRDefault="00B407F8" w:rsidP="006B5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B407F8" w:rsidRPr="00B407F8" w:rsidRDefault="00B407F8" w:rsidP="006B5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B407F8" w:rsidRPr="00B407F8" w:rsidRDefault="00B407F8" w:rsidP="006B5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A17FF0" w:rsidRPr="00A17FF0" w:rsidRDefault="00A17FF0" w:rsidP="00A1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F0">
              <w:rPr>
                <w:rFonts w:ascii="Times New Roman" w:hAnsi="Times New Roman" w:cs="Times New Roman"/>
                <w:sz w:val="24"/>
                <w:szCs w:val="24"/>
              </w:rPr>
              <w:t>Целенаправленно формировать знания детей о классической музыке, композиторах разных национальных школ, о взаимосвязи видов искусств (музыка и литература, музыка и живопись).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F0">
              <w:rPr>
                <w:rFonts w:ascii="Times New Roman" w:hAnsi="Times New Roman" w:cs="Times New Roman"/>
                <w:sz w:val="24"/>
                <w:szCs w:val="24"/>
              </w:rPr>
              <w:t>Знакомить с музыкальными жанрами.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ECC" w:rsidRPr="001F2ECC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Вольфензон</w:t>
            </w:r>
            <w:proofErr w:type="spellEnd"/>
            <w:r w:rsidRPr="001F2ECC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маленьких часиков»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407F8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исполнять песни разного характера, петь легко, соблюдая ритм, отчетливо произносить слова, правильно передавать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  <w:p w:rsidR="001F2ECC" w:rsidRPr="00B407F8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ECC" w:rsidRPr="001F2ECC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1F2ECC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1F2ECC" w:rsidRDefault="001F2ECC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плеч, рук, ног. Учить напрягать и расслаблять мышцы опорно-двигательного аппарата.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плясовые движения. Начинать и заканчивать движения в соответствии с началом и окончанием звучания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</w:t>
            </w:r>
          </w:p>
          <w:p w:rsidR="001F2ECC" w:rsidRPr="00B407F8" w:rsidRDefault="001F2ECC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Различать трехчастную форму, выразительно выполнять движения, меняя их с изменением музыки. Не стесняться проявлять фантазию, придумывать свои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Творческая импровизация движений в соответствии с текстом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Учить различать два ритмических рисунка и отображать в движении.</w:t>
            </w:r>
          </w:p>
        </w:tc>
        <w:tc>
          <w:tcPr>
            <w:tcW w:w="3969" w:type="dxa"/>
          </w:tcPr>
          <w:p w:rsidR="001F2ECC" w:rsidRPr="001F2ECC" w:rsidRDefault="00B407F8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ECC" w:rsidRPr="001F2ECC">
              <w:rPr>
                <w:rFonts w:ascii="Times New Roman" w:hAnsi="Times New Roman" w:cs="Times New Roman"/>
                <w:sz w:val="24"/>
                <w:szCs w:val="24"/>
              </w:rPr>
              <w:t>«Кошка» А. Стрельникова</w:t>
            </w:r>
          </w:p>
          <w:p w:rsidR="001F2ECC" w:rsidRPr="001F2ECC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1F2ECC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</w:p>
          <w:p w:rsidR="001F2ECC" w:rsidRPr="001F2ECC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  <w:p w:rsidR="001F2ECC" w:rsidRPr="001F2ECC" w:rsidRDefault="001F2ECC" w:rsidP="001F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А. Жилин «Бег с лентами»</w:t>
            </w:r>
          </w:p>
          <w:p w:rsidR="00B407F8" w:rsidRPr="00B407F8" w:rsidRDefault="001F2ECC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Л. Вишкарев «Качание рук с лентами»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B407F8" w:rsidRPr="00B407F8" w:rsidRDefault="001F2ECC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CC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русской народной игре.  Творческая пляска с использованием знакомых движений. Учить различать двухчастную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ECC" w:rsidRPr="001F2ECC">
              <w:rPr>
                <w:rFonts w:ascii="Times New Roman" w:hAnsi="Times New Roman" w:cs="Times New Roman"/>
                <w:sz w:val="24"/>
                <w:szCs w:val="24"/>
              </w:rPr>
              <w:t>«Кот и мыши» русская народная игра</w:t>
            </w:r>
          </w:p>
          <w:p w:rsidR="00B407F8" w:rsidRPr="00B407F8" w:rsidRDefault="001F2ECC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песню по картинке»</w:t>
            </w:r>
          </w:p>
        </w:tc>
      </w:tr>
      <w:tr w:rsidR="00B407F8" w:rsidRPr="00B407F8" w:rsidTr="00B220B5">
        <w:tc>
          <w:tcPr>
            <w:tcW w:w="33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7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7F8" w:rsidRPr="00B407F8" w:rsidRDefault="00B407F8" w:rsidP="00B4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50" w:rsidRPr="006B5050" w:rsidRDefault="001F2ECC" w:rsidP="006B5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6B5050" w:rsidRPr="006B5050">
        <w:rPr>
          <w:rFonts w:ascii="Times New Roman" w:hAnsi="Times New Roman" w:cs="Times New Roman"/>
          <w:b/>
          <w:sz w:val="24"/>
          <w:szCs w:val="24"/>
        </w:rPr>
        <w:t xml:space="preserve"> мая 2020г. </w:t>
      </w:r>
      <w:r w:rsidR="005C3219">
        <w:rPr>
          <w:rFonts w:ascii="Times New Roman" w:hAnsi="Times New Roman" w:cs="Times New Roman"/>
          <w:b/>
          <w:sz w:val="24"/>
          <w:szCs w:val="24"/>
        </w:rPr>
        <w:t>«Праздник День Победы»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5C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5C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5C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6B5050" w:rsidRPr="00A37D43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6B5050" w:rsidRPr="006B5050" w:rsidRDefault="005C321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детям о великом празднике День Победы. Воспитывать гордость за свою страну, приобщать к празднованию Дня Победы. Дать представление о Российской армии. Через музыкальные произведения 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 Отечества, памяти павших в сражениях за Родину. Рассказать, что в их честь всегда горит Вечный огонь у стен Кремля.</w:t>
            </w:r>
          </w:p>
        </w:tc>
        <w:tc>
          <w:tcPr>
            <w:tcW w:w="3969" w:type="dxa"/>
          </w:tcPr>
          <w:p w:rsidR="006B5050" w:rsidRDefault="00B5594A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веселый»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A37D43" w:rsidRPr="006B5050" w:rsidRDefault="00A37D43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границе» муз. В. Волкова, сл. Е. Карасева.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B5594A" w:rsidRPr="00B5594A" w:rsidRDefault="00B5594A" w:rsidP="00B5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исполнять песни разного характера, петь легко, соблюдая ритм, отчетливо произносить слова, правильно передавать мелодию.</w:t>
            </w:r>
          </w:p>
          <w:p w:rsidR="006B5050" w:rsidRPr="006B5050" w:rsidRDefault="00B5594A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диафрагму.</w:t>
            </w:r>
          </w:p>
        </w:tc>
        <w:tc>
          <w:tcPr>
            <w:tcW w:w="3969" w:type="dxa"/>
          </w:tcPr>
          <w:p w:rsidR="006B5050" w:rsidRDefault="00A37D43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«Чепуха» муз. Е. Тиличеевой, сл. Н. Найденовой.</w:t>
            </w:r>
          </w:p>
          <w:p w:rsidR="00A37D43" w:rsidRDefault="00A37D43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«Бравые солдаты» муз. А. Филиппенко, сл. Т. Волгиной</w:t>
            </w:r>
          </w:p>
          <w:p w:rsidR="00A37D43" w:rsidRPr="006B5050" w:rsidRDefault="00A37D43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песенка» муз. Ю. Чичикова, сл. П. Синявского.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Развивать мышцы плечевого пояса, шеи, ног.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изменять движения в соответствии со сменой частей музыки.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Учить определять сильную долю в четырехдольном размере.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Выполнять несложную последовательность танцевальных движений.</w:t>
            </w:r>
            <w:r w:rsidR="00A3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к украинской пляске: выставление ноги на пятку, носок, три притопа, выбрасывание ног в прыжке</w:t>
            </w:r>
            <w:r w:rsidR="00A37D43">
              <w:rPr>
                <w:rFonts w:ascii="Times New Roman" w:hAnsi="Times New Roman" w:cs="Times New Roman"/>
                <w:sz w:val="24"/>
                <w:szCs w:val="24"/>
              </w:rPr>
              <w:t>, хлопки в ладоши, о ладоши партнера, пружинка, кружение – в паре, звездочкой.</w:t>
            </w:r>
          </w:p>
        </w:tc>
        <w:tc>
          <w:tcPr>
            <w:tcW w:w="3969" w:type="dxa"/>
          </w:tcPr>
          <w:p w:rsidR="00A37D43" w:rsidRPr="00A37D43" w:rsidRDefault="00A37D43" w:rsidP="00A3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3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37D43">
              <w:rPr>
                <w:rFonts w:ascii="Times New Roman" w:hAnsi="Times New Roman" w:cs="Times New Roman"/>
                <w:sz w:val="24"/>
                <w:szCs w:val="24"/>
              </w:rPr>
              <w:t>А. Филиппенко «Бравые солдаты»</w:t>
            </w:r>
          </w:p>
          <w:p w:rsidR="006B5050" w:rsidRPr="006B5050" w:rsidRDefault="00A37D43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3">
              <w:rPr>
                <w:rFonts w:ascii="Times New Roman" w:hAnsi="Times New Roman" w:cs="Times New Roman"/>
                <w:sz w:val="24"/>
                <w:szCs w:val="24"/>
              </w:rPr>
              <w:t>Ф. Надененко «Стройся за ведущим»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«Ой лопнул обруч»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Нар. пляска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B5594A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культуре. Выполнять несложные движения на текст песни, менять их в соответствии со сменой частей в музыке.  Вырабатывать у детей выдержку.</w:t>
            </w: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594A" w:rsidRPr="00B5594A">
              <w:rPr>
                <w:rFonts w:ascii="Times New Roman" w:hAnsi="Times New Roman" w:cs="Times New Roman"/>
                <w:sz w:val="24"/>
                <w:szCs w:val="24"/>
              </w:rPr>
              <w:t>Прятки» русская народная игра.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50" w:rsidRPr="006B5050" w:rsidRDefault="00954875" w:rsidP="006B5050">
      <w:pPr>
        <w:rPr>
          <w:rFonts w:ascii="Times New Roman" w:hAnsi="Times New Roman" w:cs="Times New Roman"/>
          <w:b/>
          <w:sz w:val="24"/>
          <w:szCs w:val="24"/>
        </w:rPr>
      </w:pPr>
      <w:r w:rsidRPr="00954875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50" w:rsidRPr="006B5050">
        <w:rPr>
          <w:rFonts w:ascii="Times New Roman" w:hAnsi="Times New Roman" w:cs="Times New Roman"/>
          <w:b/>
          <w:sz w:val="24"/>
          <w:szCs w:val="24"/>
        </w:rPr>
        <w:t xml:space="preserve">мая 2020г. </w:t>
      </w:r>
      <w:r w:rsidR="001B2B5B">
        <w:rPr>
          <w:rFonts w:ascii="Times New Roman" w:hAnsi="Times New Roman" w:cs="Times New Roman"/>
          <w:b/>
          <w:sz w:val="24"/>
          <w:szCs w:val="24"/>
        </w:rPr>
        <w:t>«Мы любим играть»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95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95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95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6B5050" w:rsidRPr="006B5050" w:rsidRDefault="00C11EFF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характер музыки: шутливый, задорный, веселый; средства музыкальной выразительности в каждой ее части. </w:t>
            </w:r>
          </w:p>
        </w:tc>
        <w:tc>
          <w:tcPr>
            <w:tcW w:w="3969" w:type="dxa"/>
          </w:tcPr>
          <w:p w:rsidR="006B5050" w:rsidRDefault="00C11EFF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«Шарманка»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шостаковича</w:t>
            </w:r>
            <w:proofErr w:type="spellEnd"/>
          </w:p>
          <w:p w:rsidR="00C11EFF" w:rsidRPr="006B5050" w:rsidRDefault="00C11EFF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«Галя по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 xml:space="preserve"> ходила» </w:t>
            </w:r>
            <w:proofErr w:type="spellStart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11EFF">
              <w:rPr>
                <w:rFonts w:ascii="Times New Roman" w:hAnsi="Times New Roman" w:cs="Times New Roman"/>
                <w:sz w:val="24"/>
                <w:szCs w:val="24"/>
              </w:rPr>
              <w:t>. Нар. мелодия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6B5050" w:rsidRPr="006B5050" w:rsidRDefault="00954875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выразительно исполнять </w:t>
            </w:r>
            <w:r w:rsidR="00C11EFF" w:rsidRPr="00954875">
              <w:rPr>
                <w:rFonts w:ascii="Times New Roman" w:hAnsi="Times New Roman" w:cs="Times New Roman"/>
                <w:sz w:val="24"/>
                <w:szCs w:val="24"/>
              </w:rPr>
              <w:t>песни разного</w:t>
            </w: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петь легко, соблюдая ритм, отчетливо произносить слова, правильно передавать мелодию.</w:t>
            </w:r>
            <w:r w:rsidR="00C1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954875" w:rsidRPr="00954875" w:rsidRDefault="00954875" w:rsidP="0095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6B5050" w:rsidRPr="006B5050" w:rsidRDefault="00954875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плеч, рук, ног. Учить напрягать и расслаблять мышцы</w:t>
            </w:r>
            <w:r w:rsidR="00954875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аппарата.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плясовые движения. Учить чувствовать расслабление и напряжение мышц корпуса.</w:t>
            </w:r>
            <w:r w:rsidR="0095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Совершенствовать основные движения.</w:t>
            </w:r>
            <w:r w:rsidR="0095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плясовые </w:t>
            </w:r>
            <w:r w:rsidR="0095487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Уметь передавать в движении яркие акценты и динамические изменения в музыке.</w:t>
            </w:r>
            <w:r w:rsidR="0095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последовательность движений. Отрабатывать технику исполнения движений.</w:t>
            </w:r>
          </w:p>
        </w:tc>
        <w:tc>
          <w:tcPr>
            <w:tcW w:w="3969" w:type="dxa"/>
          </w:tcPr>
          <w:p w:rsidR="00954875" w:rsidRPr="00954875" w:rsidRDefault="006B5050" w:rsidP="0095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«Ладошки» А. Стрельникова.</w:t>
            </w:r>
            <w:r w:rsidR="00C11EF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</w:p>
          <w:p w:rsidR="00954875" w:rsidRPr="00954875" w:rsidRDefault="00954875" w:rsidP="0095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ручки»</w:t>
            </w:r>
          </w:p>
          <w:p w:rsidR="00954875" w:rsidRPr="00954875" w:rsidRDefault="00954875" w:rsidP="0095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«Рисуем головой, носом, подбородком» музыка народная.</w:t>
            </w:r>
            <w:r w:rsidR="00C11E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Т. Ломова «</w:t>
            </w:r>
            <w:r w:rsidR="00C11EFF">
              <w:rPr>
                <w:rFonts w:ascii="Times New Roman" w:hAnsi="Times New Roman" w:cs="Times New Roman"/>
                <w:sz w:val="24"/>
                <w:szCs w:val="24"/>
              </w:rPr>
              <w:t>Поднимай «Пляши веселей» музыка</w:t>
            </w: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народная.</w:t>
            </w:r>
          </w:p>
          <w:p w:rsidR="006B5050" w:rsidRPr="006B5050" w:rsidRDefault="00954875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Р. Шуман «Марш»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954875" w:rsidP="0095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детей, предлагая импровизировать движения под музыку, изображая смелых, отважных кавалеристов.</w:t>
            </w:r>
            <w:r w:rsidR="00C1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игровыми песнями.  Учить детей ориентироваться в</w:t>
            </w:r>
            <w:r w:rsidR="00C1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875">
              <w:rPr>
                <w:rFonts w:ascii="Times New Roman" w:hAnsi="Times New Roman" w:cs="Times New Roman"/>
                <w:sz w:val="24"/>
                <w:szCs w:val="24"/>
              </w:rPr>
              <w:t>пространстве. Развивать ритм и слух.  Закреплять легкий бег врассыпную.</w:t>
            </w:r>
          </w:p>
        </w:tc>
        <w:tc>
          <w:tcPr>
            <w:tcW w:w="3969" w:type="dxa"/>
          </w:tcPr>
          <w:p w:rsid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75" w:rsidRPr="00954875">
              <w:rPr>
                <w:rFonts w:ascii="Times New Roman" w:hAnsi="Times New Roman" w:cs="Times New Roman"/>
                <w:sz w:val="24"/>
                <w:szCs w:val="24"/>
              </w:rPr>
              <w:t>«Мишка по лесу гулял» русская народная игра</w:t>
            </w:r>
          </w:p>
          <w:p w:rsidR="00C11EFF" w:rsidRPr="006B5050" w:rsidRDefault="00C11EFF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Нар. мелодия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50" w:rsidRPr="006B5050" w:rsidRDefault="006B5050" w:rsidP="006B5050">
      <w:pPr>
        <w:rPr>
          <w:rFonts w:ascii="Times New Roman" w:hAnsi="Times New Roman" w:cs="Times New Roman"/>
          <w:b/>
          <w:sz w:val="24"/>
          <w:szCs w:val="24"/>
        </w:rPr>
      </w:pPr>
      <w:r w:rsidRPr="006B505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B2B5B">
        <w:rPr>
          <w:rFonts w:ascii="Times New Roman" w:hAnsi="Times New Roman" w:cs="Times New Roman"/>
          <w:b/>
          <w:sz w:val="24"/>
          <w:szCs w:val="24"/>
        </w:rPr>
        <w:t>5</w:t>
      </w:r>
      <w:r w:rsidRPr="006B5050">
        <w:rPr>
          <w:rFonts w:ascii="Times New Roman" w:hAnsi="Times New Roman" w:cs="Times New Roman"/>
          <w:b/>
          <w:sz w:val="24"/>
          <w:szCs w:val="24"/>
        </w:rPr>
        <w:t xml:space="preserve"> мая 2020г. </w:t>
      </w:r>
      <w:r w:rsidR="001B2B5B">
        <w:rPr>
          <w:rFonts w:ascii="Times New Roman" w:hAnsi="Times New Roman" w:cs="Times New Roman"/>
          <w:b/>
          <w:sz w:val="24"/>
          <w:szCs w:val="24"/>
        </w:rPr>
        <w:t>«Цветы на лугу»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1B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1B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1B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00C7D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6B5050" w:rsidRPr="00600C7D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1B2B5B" w:rsidRPr="001B2B5B" w:rsidRDefault="001B2B5B" w:rsidP="001B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5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="00600C7D" w:rsidRPr="001B2B5B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1B2B5B">
              <w:rPr>
                <w:rFonts w:ascii="Times New Roman" w:hAnsi="Times New Roman" w:cs="Times New Roman"/>
                <w:sz w:val="24"/>
                <w:szCs w:val="24"/>
              </w:rPr>
              <w:t xml:space="preserve"> песенным фольклором. Закреплять представления о музыкальных жанрах. Обращать внимание детей </w:t>
            </w:r>
            <w:r w:rsidR="00600C7D" w:rsidRPr="001B2B5B">
              <w:rPr>
                <w:rFonts w:ascii="Times New Roman" w:hAnsi="Times New Roman" w:cs="Times New Roman"/>
                <w:sz w:val="24"/>
                <w:szCs w:val="24"/>
              </w:rPr>
              <w:t>на выразительные</w:t>
            </w:r>
            <w:r w:rsidRPr="001B2B5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пьесы, регистровые, динамические изменения.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1B2B5B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B5B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плясовая</w:t>
            </w:r>
            <w:r w:rsidR="00600C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B5B">
              <w:rPr>
                <w:rFonts w:ascii="Times New Roman" w:hAnsi="Times New Roman" w:cs="Times New Roman"/>
                <w:sz w:val="24"/>
                <w:szCs w:val="24"/>
              </w:rPr>
              <w:t xml:space="preserve">«Уж как по мосту, </w:t>
            </w:r>
            <w:proofErr w:type="spellStart"/>
            <w:r w:rsidRPr="001B2B5B"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 w:rsidRPr="001B2B5B">
              <w:rPr>
                <w:rFonts w:ascii="Times New Roman" w:hAnsi="Times New Roman" w:cs="Times New Roman"/>
                <w:sz w:val="24"/>
                <w:szCs w:val="24"/>
              </w:rPr>
              <w:t>» народная музыка в обработке П. Чайковского.</w:t>
            </w:r>
            <w:r w:rsidR="00600C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«Цветы на лугу» муз. З. </w:t>
            </w:r>
            <w:proofErr w:type="spellStart"/>
            <w:r w:rsidR="00600C7D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="00600C7D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="00600C7D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600C7D" w:rsidRDefault="00600C7D" w:rsidP="0060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Учить петь в спокойном темпе, слаженно. Слушать музыкальное вступление. Подстраиваться к голосу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050" w:rsidRPr="006B5050" w:rsidRDefault="00600C7D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новой песни.</w:t>
            </w:r>
          </w:p>
        </w:tc>
        <w:tc>
          <w:tcPr>
            <w:tcW w:w="3969" w:type="dxa"/>
          </w:tcPr>
          <w:p w:rsidR="00600C7D" w:rsidRPr="00600C7D" w:rsidRDefault="00600C7D" w:rsidP="0060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</w:t>
            </w:r>
          </w:p>
          <w:p w:rsidR="006B5050" w:rsidRPr="006B5050" w:rsidRDefault="00600C7D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Г. Струве «Так уж получилось»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«Колокольчик»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З. Александровой.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600C7D" w:rsidRPr="00600C7D" w:rsidRDefault="006B5050" w:rsidP="0060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7D" w:rsidRPr="00600C7D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плеч, рук, ног. Учить напрягать и расслаблять мышцы опорно-двигательного аппарата.</w:t>
            </w:r>
            <w:r w:rsidR="006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7D" w:rsidRPr="00600C7D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плясовые движения. Начинать и заканчивать движения в соответствии с началом и окончанием звучания музыки.</w:t>
            </w:r>
            <w:r w:rsidR="006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7D"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движение сразу после вступления. </w:t>
            </w:r>
          </w:p>
          <w:p w:rsidR="006B5050" w:rsidRPr="006B5050" w:rsidRDefault="00600C7D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Обучать лексике танцевальных движений, продолжать учить овладевать движениям с предметами.</w:t>
            </w:r>
          </w:p>
        </w:tc>
        <w:tc>
          <w:tcPr>
            <w:tcW w:w="3969" w:type="dxa"/>
          </w:tcPr>
          <w:p w:rsidR="00600C7D" w:rsidRDefault="006B5050" w:rsidP="0060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7D" w:rsidRPr="00600C7D">
              <w:rPr>
                <w:rFonts w:ascii="Times New Roman" w:hAnsi="Times New Roman" w:cs="Times New Roman"/>
                <w:sz w:val="24"/>
                <w:szCs w:val="24"/>
              </w:rPr>
              <w:t>«Нюхаем весенний воздух» А. Стрельникова</w:t>
            </w:r>
          </w:p>
          <w:p w:rsidR="00600C7D" w:rsidRDefault="00600C7D" w:rsidP="0060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муз. С. Соснина.               </w:t>
            </w: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050" w:rsidRPr="006B5050" w:rsidRDefault="00600C7D" w:rsidP="0060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А. Жилин «Бег с лентами»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600C7D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600C7D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7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Выполнять несложные движения на текст песни, менять их в соответствии со сменой частей в музыке.  Вырабатывать у детей выдержку.</w:t>
            </w: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7D" w:rsidRPr="00600C7D">
              <w:rPr>
                <w:rFonts w:ascii="Times New Roman" w:hAnsi="Times New Roman" w:cs="Times New Roman"/>
                <w:sz w:val="24"/>
                <w:szCs w:val="24"/>
              </w:rPr>
              <w:t>«Медведи» русская народная игра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50" w:rsidRPr="006B5050" w:rsidRDefault="006B5050" w:rsidP="006B5050">
      <w:pPr>
        <w:rPr>
          <w:rFonts w:ascii="Times New Roman" w:hAnsi="Times New Roman" w:cs="Times New Roman"/>
          <w:sz w:val="24"/>
          <w:szCs w:val="24"/>
        </w:rPr>
      </w:pPr>
    </w:p>
    <w:p w:rsidR="006B5050" w:rsidRPr="006B5050" w:rsidRDefault="006B5050" w:rsidP="006B5050">
      <w:pPr>
        <w:rPr>
          <w:rFonts w:ascii="Times New Roman" w:hAnsi="Times New Roman" w:cs="Times New Roman"/>
          <w:b/>
          <w:sz w:val="24"/>
          <w:szCs w:val="24"/>
        </w:rPr>
      </w:pPr>
      <w:r w:rsidRPr="006B505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11EEF">
        <w:rPr>
          <w:rFonts w:ascii="Times New Roman" w:hAnsi="Times New Roman" w:cs="Times New Roman"/>
          <w:b/>
          <w:sz w:val="24"/>
          <w:szCs w:val="24"/>
        </w:rPr>
        <w:t>9</w:t>
      </w:r>
      <w:r w:rsidRPr="006B5050">
        <w:rPr>
          <w:rFonts w:ascii="Times New Roman" w:hAnsi="Times New Roman" w:cs="Times New Roman"/>
          <w:b/>
          <w:sz w:val="24"/>
          <w:szCs w:val="24"/>
        </w:rPr>
        <w:t xml:space="preserve"> мая 2020г. </w:t>
      </w:r>
      <w:r w:rsidR="001A09D9">
        <w:rPr>
          <w:rFonts w:ascii="Times New Roman" w:hAnsi="Times New Roman" w:cs="Times New Roman"/>
          <w:b/>
          <w:sz w:val="24"/>
          <w:szCs w:val="24"/>
        </w:rPr>
        <w:t>«Звонче жаворонка пенье»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B1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B1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B11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6B5050" w:rsidRPr="001A09D9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6B5050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 Формировать представление о содержании одночастной музыки.</w:t>
            </w:r>
          </w:p>
        </w:tc>
        <w:tc>
          <w:tcPr>
            <w:tcW w:w="3969" w:type="dxa"/>
          </w:tcPr>
          <w:p w:rsidR="001A09D9" w:rsidRPr="001A09D9" w:rsidRDefault="001A09D9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«Песня жаворонка»</w:t>
            </w:r>
          </w:p>
          <w:p w:rsidR="006B5050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«Жаворонок» муз. М. Глинки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1A09D9" w:rsidRPr="001A09D9" w:rsidRDefault="001A09D9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Побуждать детей импровизировать окончание несложной мелодии, начатой взрослым в определенной тональности; импровизировать односложный музыкальный ответ на вопрос педагога, развивать чувство лада.</w:t>
            </w:r>
          </w:p>
          <w:p w:rsidR="006B5050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песню веселого, подвижного характера с солистами, рисующую картину весны, петь легким звуком, мягко заканчивать музыкальные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1A09D9" w:rsidRPr="001A09D9" w:rsidRDefault="001A09D9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Е. Тиличеева «Сверчок»</w:t>
            </w:r>
          </w:p>
          <w:p w:rsidR="006B5050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Развивать мышцы шеи, плеч, рук, ног. Учить напрягать и расслаблять мышцы опорно-двигательного аппарата.</w:t>
            </w:r>
            <w:r w:rsidR="001A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Закреплять знакомые плясовые движения. Начинать и заканчивать движения в соответствии с началом и окончанием звучания музыки.</w:t>
            </w:r>
            <w:r w:rsidR="001A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Начинать движение сразу после вступления.</w:t>
            </w:r>
            <w:r w:rsidR="001A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Различать трехчастную форму, выразительно выполнять движения, меняя их с изменением музыки. Не стесняться проявлять фантазию,  придумывать свои движения.</w:t>
            </w:r>
          </w:p>
        </w:tc>
        <w:tc>
          <w:tcPr>
            <w:tcW w:w="3969" w:type="dxa"/>
          </w:tcPr>
          <w:p w:rsidR="001A09D9" w:rsidRPr="001A09D9" w:rsidRDefault="006B5050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</w:p>
          <w:p w:rsidR="001A09D9" w:rsidRPr="001A09D9" w:rsidRDefault="001A09D9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И. Штраус «Полька»</w:t>
            </w:r>
          </w:p>
          <w:p w:rsidR="001A09D9" w:rsidRPr="001A09D9" w:rsidRDefault="001A09D9" w:rsidP="001A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А. Жилин «Бег с лентами»</w:t>
            </w:r>
          </w:p>
          <w:p w:rsidR="006B5050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Вишкарев</w:t>
            </w:r>
            <w:proofErr w:type="spellEnd"/>
            <w:r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 с лентами»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эстетическую восприимчивость на основе русской народной культуры. Выполнять несложные движения на текст песни, менять их в соответствии со сменой частей в музыке.  Вырабатывать у детей выдержку.</w:t>
            </w:r>
          </w:p>
        </w:tc>
        <w:tc>
          <w:tcPr>
            <w:tcW w:w="3969" w:type="dxa"/>
          </w:tcPr>
          <w:p w:rsid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«Галя по </w:t>
            </w:r>
            <w:proofErr w:type="spellStart"/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 xml:space="preserve"> ходила» </w:t>
            </w:r>
            <w:proofErr w:type="spellStart"/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1A09D9" w:rsidRPr="001A09D9">
              <w:rPr>
                <w:rFonts w:ascii="Times New Roman" w:hAnsi="Times New Roman" w:cs="Times New Roman"/>
                <w:sz w:val="24"/>
                <w:szCs w:val="24"/>
              </w:rPr>
              <w:t>. Нар. Мелодия</w:t>
            </w:r>
          </w:p>
          <w:p w:rsidR="001A09D9" w:rsidRPr="006B5050" w:rsidRDefault="001A09D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D9">
              <w:rPr>
                <w:rFonts w:ascii="Times New Roman" w:hAnsi="Times New Roman" w:cs="Times New Roman"/>
                <w:sz w:val="24"/>
                <w:szCs w:val="24"/>
              </w:rPr>
              <w:t>«Колокольчики» русская народная игра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50" w:rsidRPr="006B5050" w:rsidRDefault="00E24669" w:rsidP="006B5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 </w:t>
      </w:r>
      <w:r w:rsidR="006B5050" w:rsidRPr="006B5050">
        <w:rPr>
          <w:rFonts w:ascii="Times New Roman" w:hAnsi="Times New Roman" w:cs="Times New Roman"/>
          <w:b/>
          <w:sz w:val="24"/>
          <w:szCs w:val="24"/>
        </w:rPr>
        <w:t xml:space="preserve">мая 2020г. </w:t>
      </w:r>
      <w:r>
        <w:rPr>
          <w:rFonts w:ascii="Times New Roman" w:hAnsi="Times New Roman" w:cs="Times New Roman"/>
          <w:b/>
          <w:sz w:val="24"/>
          <w:szCs w:val="24"/>
        </w:rPr>
        <w:t>«Концерт»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E24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E24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E24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6B5050" w:rsidRPr="006B5050" w:rsidRDefault="00E24669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творческую активность при импровизации и сочинении мелодий на заданный текст. Совершенствовать умение выполнять движения выразительно, менять их со сменой частей музыки и музыкальных фраз. </w:t>
            </w: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запас эстетических образцов классической музыки. 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 </w:t>
            </w:r>
          </w:p>
        </w:tc>
        <w:tc>
          <w:tcPr>
            <w:tcW w:w="3969" w:type="dxa"/>
          </w:tcPr>
          <w:p w:rsidR="00E24669" w:rsidRPr="00E24669" w:rsidRDefault="00E24669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П. Чайковский «Песня жаворонка»</w:t>
            </w:r>
          </w:p>
          <w:p w:rsidR="006B5050" w:rsidRPr="006B5050" w:rsidRDefault="00E24669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«Жаворонок» муз. М. Глинки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6B5050" w:rsidRPr="006B5050" w:rsidRDefault="00E2466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вокальной танцевальной музыке- польке . Развивать чувство лада, умение найти свой вариант мелодии, сохранив характер польки и </w:t>
            </w:r>
            <w:proofErr w:type="spellStart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 мелодии.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Учить петь напевно, ласково, передавать в пении характер песни. Учить преть легким звуком, без напряжения. Обращать внимание на правильную артикуляцию у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</w:p>
        </w:tc>
        <w:tc>
          <w:tcPr>
            <w:tcW w:w="3969" w:type="dxa"/>
          </w:tcPr>
          <w:p w:rsidR="00E24669" w:rsidRPr="00E24669" w:rsidRDefault="00E24669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6B5050" w:rsidRDefault="00E24669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</w:t>
            </w:r>
          </w:p>
          <w:p w:rsidR="00E24669" w:rsidRPr="006B5050" w:rsidRDefault="00E24669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69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русские плясовые движения. Совершенствовать умение передавать музыкально-художественные образы в играх и хороводах </w:t>
            </w:r>
          </w:p>
        </w:tc>
        <w:tc>
          <w:tcPr>
            <w:tcW w:w="3969" w:type="dxa"/>
          </w:tcPr>
          <w:p w:rsidR="00E24669" w:rsidRPr="00E24669" w:rsidRDefault="006B5050" w:rsidP="00E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>«Погончики» А. Стрельникова</w:t>
            </w:r>
            <w:r w:rsidR="00E246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 русская народная мелодия.</w:t>
            </w:r>
          </w:p>
          <w:p w:rsidR="006B5050" w:rsidRPr="006B5050" w:rsidRDefault="00E2466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Е. Тиличеева «Бубен или погремушка»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«Барыня» народная музыка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E2466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движения на текст песни, менять их в соответствии со сменой частей в музыке.  Вырабатывать у детей выдержку.</w:t>
            </w: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«Галя по </w:t>
            </w:r>
            <w:proofErr w:type="spellStart"/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 xml:space="preserve"> ходила» </w:t>
            </w:r>
            <w:proofErr w:type="spellStart"/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>. Нар. Мелодия</w:t>
            </w:r>
            <w:r w:rsidR="00E246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669" w:rsidRPr="00E24669">
              <w:rPr>
                <w:rFonts w:ascii="Times New Roman" w:hAnsi="Times New Roman" w:cs="Times New Roman"/>
                <w:sz w:val="24"/>
                <w:szCs w:val="24"/>
              </w:rPr>
              <w:t>«Колокольчики» русская народная игра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E2466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играть в оркестре. </w:t>
            </w:r>
            <w:r w:rsidRPr="00E24669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в игре на музыкальных инструментах.</w:t>
            </w:r>
          </w:p>
        </w:tc>
        <w:tc>
          <w:tcPr>
            <w:tcW w:w="3969" w:type="dxa"/>
          </w:tcPr>
          <w:p w:rsidR="006B5050" w:rsidRPr="006B5050" w:rsidRDefault="00E2466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наших у ворот»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</w:tbl>
    <w:p w:rsidR="006B5050" w:rsidRPr="006B5050" w:rsidRDefault="0047030E" w:rsidP="006B5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 w:rsidR="006B5050" w:rsidRPr="006B5050">
        <w:rPr>
          <w:rFonts w:ascii="Times New Roman" w:hAnsi="Times New Roman" w:cs="Times New Roman"/>
          <w:b/>
          <w:sz w:val="24"/>
          <w:szCs w:val="24"/>
        </w:rPr>
        <w:t xml:space="preserve"> мая 2020г. </w:t>
      </w:r>
      <w:r>
        <w:rPr>
          <w:rFonts w:ascii="Times New Roman" w:hAnsi="Times New Roman" w:cs="Times New Roman"/>
          <w:b/>
          <w:sz w:val="24"/>
          <w:szCs w:val="24"/>
        </w:rPr>
        <w:t>«Провожаем друзей в школу»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47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47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47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47030E" w:rsidRPr="0047030E" w:rsidRDefault="0047030E" w:rsidP="004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строение песни: вступление, запев, припев. Воспитывать культуру слушания музыки. Закреплять умения высказывать свое мнение о песни.</w:t>
            </w:r>
            <w:r w:rsidRPr="0047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Помогать детям  услышать и охарактеризовать музыку вальса (плавная, нежная).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030E" w:rsidRPr="0047030E" w:rsidRDefault="0047030E" w:rsidP="004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веселый» муз. Д. </w:t>
            </w:r>
            <w:proofErr w:type="spellStart"/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47030E" w:rsidRPr="0047030E" w:rsidRDefault="0047030E" w:rsidP="0047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Побуждать чисто интонировать звуки, различные по высоте, расширять диапазон голоса.</w:t>
            </w:r>
          </w:p>
          <w:p w:rsidR="006B5050" w:rsidRPr="006B5050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6B5050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 муз. А. Филиппенко, сл. Т. Волгиной</w:t>
            </w:r>
          </w:p>
          <w:p w:rsidR="0047030E" w:rsidRPr="006B5050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 Пришельца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382E38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30E" w:rsidRPr="0047030E">
              <w:rPr>
                <w:rFonts w:ascii="Times New Roman" w:hAnsi="Times New Roman" w:cs="Times New Roman"/>
                <w:sz w:val="24"/>
                <w:szCs w:val="24"/>
              </w:rPr>
              <w:t>Развивать ритм дыхания.</w:t>
            </w:r>
            <w:r w:rsidR="0047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30E" w:rsidRPr="0047030E">
              <w:rPr>
                <w:rFonts w:ascii="Times New Roman" w:hAnsi="Times New Roman" w:cs="Times New Roman"/>
                <w:sz w:val="24"/>
                <w:szCs w:val="24"/>
              </w:rPr>
              <w:t>Закреплять умение импровизировать движения в соответствии с изменением характера музыки.</w:t>
            </w:r>
            <w:r w:rsidR="0047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30E" w:rsidRPr="0047030E">
              <w:rPr>
                <w:rFonts w:ascii="Times New Roman" w:hAnsi="Times New Roman" w:cs="Times New Roman"/>
                <w:sz w:val="24"/>
                <w:szCs w:val="24"/>
              </w:rPr>
              <w:t>Учить различать изменение тембра.  Закреплять хороводный шаг по кругу.</w:t>
            </w:r>
            <w:r w:rsidR="0047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050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Двигаться ритмично, чувствовать смену частей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Проявлять творчество, придумывать свое движение. Развивать мышцы шеи, плеч, рук, ног. Учить напрягать и расслаблять мышцы опорно-двигательного аппарата. Закреплять знакомые плясовые движения.</w:t>
            </w:r>
          </w:p>
          <w:p w:rsidR="00382E38" w:rsidRPr="006B5050" w:rsidRDefault="00382E38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30E">
              <w:rPr>
                <w:rFonts w:ascii="Times New Roman" w:hAnsi="Times New Roman" w:cs="Times New Roman"/>
                <w:sz w:val="24"/>
                <w:szCs w:val="24"/>
              </w:rPr>
              <w:t>Пляска «Ой, лопнул обруч»</w:t>
            </w:r>
          </w:p>
          <w:p w:rsidR="0047030E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ладошки»</w:t>
            </w:r>
          </w:p>
          <w:p w:rsidR="0047030E" w:rsidRPr="006B5050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«Вальс» из балета «Спящая красавица».        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47030E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0E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 Закреплять умение детей двигаться легко, непринужденно. Учить передавать в движении игровые образы.</w:t>
            </w: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30E">
              <w:rPr>
                <w:rFonts w:ascii="Times New Roman" w:hAnsi="Times New Roman" w:cs="Times New Roman"/>
                <w:sz w:val="24"/>
                <w:szCs w:val="24"/>
              </w:rPr>
              <w:t>Игра «С бубном»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50" w:rsidRPr="006B5050" w:rsidRDefault="006B5050" w:rsidP="006B5050">
      <w:pPr>
        <w:rPr>
          <w:rFonts w:ascii="Times New Roman" w:hAnsi="Times New Roman" w:cs="Times New Roman"/>
          <w:sz w:val="24"/>
          <w:szCs w:val="24"/>
        </w:rPr>
      </w:pPr>
    </w:p>
    <w:p w:rsidR="006B5050" w:rsidRPr="006B5050" w:rsidRDefault="00E42629" w:rsidP="006B5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="006B5050" w:rsidRPr="006B5050">
        <w:rPr>
          <w:rFonts w:ascii="Times New Roman" w:hAnsi="Times New Roman" w:cs="Times New Roman"/>
          <w:b/>
          <w:sz w:val="24"/>
          <w:szCs w:val="24"/>
        </w:rPr>
        <w:t xml:space="preserve"> мая 2020г.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«Наступило лето»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369"/>
        <w:gridCol w:w="8363"/>
        <w:gridCol w:w="3969"/>
      </w:tblGrid>
      <w:tr w:rsidR="006B5050" w:rsidRPr="006B5050" w:rsidTr="006B7683">
        <w:tc>
          <w:tcPr>
            <w:tcW w:w="3369" w:type="dxa"/>
          </w:tcPr>
          <w:p w:rsidR="006B5050" w:rsidRPr="006B5050" w:rsidRDefault="006B5050" w:rsidP="00E4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музыкальной деятельности</w:t>
            </w:r>
          </w:p>
        </w:tc>
        <w:tc>
          <w:tcPr>
            <w:tcW w:w="8363" w:type="dxa"/>
          </w:tcPr>
          <w:p w:rsidR="006B5050" w:rsidRPr="006B5050" w:rsidRDefault="006B5050" w:rsidP="00E4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</w:tcPr>
          <w:p w:rsidR="006B5050" w:rsidRPr="006B5050" w:rsidRDefault="006B5050" w:rsidP="00E4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занятия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Слушание музыки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музыкальных произведений </w:t>
            </w:r>
          </w:p>
        </w:tc>
        <w:tc>
          <w:tcPr>
            <w:tcW w:w="8363" w:type="dxa"/>
          </w:tcPr>
          <w:p w:rsidR="00E42629" w:rsidRPr="00E42629" w:rsidRDefault="00E42629" w:rsidP="00E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Пополнять запас эстетических образцов классической музыки. Развивать у детей представление об изобразительных возможностях музыки, ее способности отображать явления окружающей действительности, учить различать средства музыкальной выразительности. Формировать представление о содержании одночастной музыки.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P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 лето?»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В. Татаринова.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Пение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Усвоение песенных навыков </w:t>
            </w:r>
          </w:p>
        </w:tc>
        <w:tc>
          <w:tcPr>
            <w:tcW w:w="8363" w:type="dxa"/>
          </w:tcPr>
          <w:p w:rsidR="00E42629" w:rsidRPr="00E42629" w:rsidRDefault="00E42629" w:rsidP="00E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песню веселого, подвижного характера, рисующую картину весны, петь легким звуком, мягко заканчивать музыкальные фразы.</w:t>
            </w:r>
          </w:p>
          <w:p w:rsidR="006B5050" w:rsidRP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Развивать дыхание с опорой на диафрагму</w:t>
            </w:r>
          </w:p>
        </w:tc>
        <w:tc>
          <w:tcPr>
            <w:tcW w:w="3969" w:type="dxa"/>
          </w:tcPr>
          <w:p w:rsid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Нар. Песня.</w:t>
            </w:r>
          </w:p>
          <w:p w:rsidR="00E42629" w:rsidRP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хомячка» муз и сл.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Музыкально-ритмические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движения</w:t>
            </w: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Упражнения 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>Пляски</w:t>
            </w:r>
          </w:p>
        </w:tc>
        <w:tc>
          <w:tcPr>
            <w:tcW w:w="8363" w:type="dxa"/>
          </w:tcPr>
          <w:p w:rsidR="00E42629" w:rsidRPr="00E42629" w:rsidRDefault="006B5050" w:rsidP="00E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29" w:rsidRPr="00E42629">
              <w:rPr>
                <w:rFonts w:ascii="Times New Roman" w:hAnsi="Times New Roman" w:cs="Times New Roman"/>
                <w:sz w:val="24"/>
                <w:szCs w:val="24"/>
              </w:rPr>
              <w:t>Учить выразительно изображать в движении образ зверей: медведя, зайчика, белочки, лисички. Закрепить прыжки на двух ногах. Учить ходить мягким, крадущимся шагом; высоко поднимая колени.</w:t>
            </w:r>
            <w:r w:rsidR="00E4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29" w:rsidRPr="00E42629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детей, координацию движений. Начинать движение сразу после вступления.</w:t>
            </w:r>
            <w:r w:rsidR="00E4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29" w:rsidRPr="00E42629">
              <w:rPr>
                <w:rFonts w:ascii="Times New Roman" w:hAnsi="Times New Roman" w:cs="Times New Roman"/>
                <w:sz w:val="24"/>
                <w:szCs w:val="24"/>
              </w:rPr>
              <w:t>Различать трехчастную форму, выразительно выполнять движения, меняя их с изменением музыки. Не стесняться проявлять фантазию,  придумывать свои движения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29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«Веночек» </w:t>
            </w:r>
            <w:proofErr w:type="spellStart"/>
            <w:r w:rsidR="00E42629">
              <w:rPr>
                <w:rFonts w:ascii="Times New Roman" w:hAnsi="Times New Roman" w:cs="Times New Roman"/>
                <w:sz w:val="24"/>
                <w:szCs w:val="24"/>
              </w:rPr>
              <w:t>венг.нар.мел</w:t>
            </w:r>
            <w:proofErr w:type="spellEnd"/>
            <w:r w:rsidR="00E42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629" w:rsidRPr="00E42629" w:rsidRDefault="00E42629" w:rsidP="00E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Бриске</w:t>
            </w:r>
            <w:proofErr w:type="spellEnd"/>
            <w:r w:rsidRPr="00E42629">
              <w:rPr>
                <w:rFonts w:ascii="Times New Roman" w:hAnsi="Times New Roman" w:cs="Times New Roman"/>
                <w:sz w:val="24"/>
                <w:szCs w:val="24"/>
              </w:rPr>
              <w:t xml:space="preserve"> «Часы», «Паровозик»</w:t>
            </w:r>
          </w:p>
          <w:p w:rsidR="00E42629" w:rsidRP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Музыкально-игровое творчество </w:t>
            </w:r>
          </w:p>
        </w:tc>
        <w:tc>
          <w:tcPr>
            <w:tcW w:w="8363" w:type="dxa"/>
          </w:tcPr>
          <w:p w:rsidR="006B5050" w:rsidRPr="006B5050" w:rsidRDefault="00E42629" w:rsidP="00E4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эстетическую восприимчивость на основе народной культуры Вызвать интерес детей к игровому творчеству народов </w:t>
            </w:r>
          </w:p>
        </w:tc>
        <w:tc>
          <w:tcPr>
            <w:tcW w:w="39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29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</w:p>
          <w:p w:rsidR="006B5050" w:rsidRPr="006B5050" w:rsidRDefault="006B5050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50" w:rsidRPr="006B5050" w:rsidTr="006B7683">
        <w:tc>
          <w:tcPr>
            <w:tcW w:w="3369" w:type="dxa"/>
          </w:tcPr>
          <w:p w:rsidR="006B5050" w:rsidRPr="006B5050" w:rsidRDefault="006B5050" w:rsidP="006B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0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на музыкальных инструментах </w:t>
            </w:r>
          </w:p>
        </w:tc>
        <w:tc>
          <w:tcPr>
            <w:tcW w:w="8363" w:type="dxa"/>
          </w:tcPr>
          <w:p w:rsidR="006B5050" w:rsidRP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29">
              <w:rPr>
                <w:rFonts w:ascii="Times New Roman" w:hAnsi="Times New Roman" w:cs="Times New Roman"/>
                <w:sz w:val="24"/>
                <w:szCs w:val="24"/>
              </w:rPr>
              <w:t>Учить ритмично играть на детских народных инструментах.  Вызывать интерес детей к инструментальной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B5050" w:rsidRPr="006B5050" w:rsidRDefault="00E42629" w:rsidP="006B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оркестр»</w:t>
            </w:r>
          </w:p>
        </w:tc>
      </w:tr>
    </w:tbl>
    <w:p w:rsidR="006B5050" w:rsidRPr="006B5050" w:rsidRDefault="006B5050" w:rsidP="006B5050">
      <w:pPr>
        <w:rPr>
          <w:rFonts w:ascii="Times New Roman" w:hAnsi="Times New Roman" w:cs="Times New Roman"/>
          <w:sz w:val="24"/>
          <w:szCs w:val="24"/>
        </w:rPr>
      </w:pPr>
    </w:p>
    <w:p w:rsidR="00B407F8" w:rsidRPr="00B407F8" w:rsidRDefault="00B407F8" w:rsidP="00B407F8">
      <w:pPr>
        <w:rPr>
          <w:rFonts w:ascii="Times New Roman" w:hAnsi="Times New Roman" w:cs="Times New Roman"/>
          <w:sz w:val="24"/>
          <w:szCs w:val="24"/>
        </w:rPr>
      </w:pPr>
    </w:p>
    <w:p w:rsidR="00B940A7" w:rsidRPr="00D43526" w:rsidRDefault="00B940A7" w:rsidP="004F3537">
      <w:pPr>
        <w:rPr>
          <w:rFonts w:ascii="Times New Roman" w:hAnsi="Times New Roman" w:cs="Times New Roman"/>
          <w:sz w:val="24"/>
          <w:szCs w:val="24"/>
        </w:rPr>
      </w:pPr>
    </w:p>
    <w:sectPr w:rsidR="00B940A7" w:rsidRPr="00D43526" w:rsidSect="00D43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320"/>
    <w:multiLevelType w:val="hybridMultilevel"/>
    <w:tmpl w:val="D0A85740"/>
    <w:lvl w:ilvl="0" w:tplc="0EFAC8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49A5FD3"/>
    <w:multiLevelType w:val="hybridMultilevel"/>
    <w:tmpl w:val="E43A072E"/>
    <w:lvl w:ilvl="0" w:tplc="D02CE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A0D73CD"/>
    <w:multiLevelType w:val="hybridMultilevel"/>
    <w:tmpl w:val="C31E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1EA"/>
    <w:multiLevelType w:val="hybridMultilevel"/>
    <w:tmpl w:val="AB3A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0F4"/>
    <w:rsid w:val="0000064B"/>
    <w:rsid w:val="000051FA"/>
    <w:rsid w:val="00011326"/>
    <w:rsid w:val="000437CD"/>
    <w:rsid w:val="000526D1"/>
    <w:rsid w:val="00064CF2"/>
    <w:rsid w:val="00083A3A"/>
    <w:rsid w:val="000847DE"/>
    <w:rsid w:val="000B00A0"/>
    <w:rsid w:val="000D423D"/>
    <w:rsid w:val="000F0EB1"/>
    <w:rsid w:val="00101DBA"/>
    <w:rsid w:val="00104A18"/>
    <w:rsid w:val="00105568"/>
    <w:rsid w:val="00110561"/>
    <w:rsid w:val="00123E71"/>
    <w:rsid w:val="00135A9B"/>
    <w:rsid w:val="0014624D"/>
    <w:rsid w:val="00194AA0"/>
    <w:rsid w:val="001A09D9"/>
    <w:rsid w:val="001B2B5B"/>
    <w:rsid w:val="001B77E7"/>
    <w:rsid w:val="001C163F"/>
    <w:rsid w:val="001E2A34"/>
    <w:rsid w:val="001F2ECC"/>
    <w:rsid w:val="00200946"/>
    <w:rsid w:val="00243427"/>
    <w:rsid w:val="0025045B"/>
    <w:rsid w:val="002778E6"/>
    <w:rsid w:val="00284A56"/>
    <w:rsid w:val="0029017C"/>
    <w:rsid w:val="002C24B8"/>
    <w:rsid w:val="002C7064"/>
    <w:rsid w:val="002E14C5"/>
    <w:rsid w:val="002E340B"/>
    <w:rsid w:val="00301BE9"/>
    <w:rsid w:val="0035040F"/>
    <w:rsid w:val="0036409F"/>
    <w:rsid w:val="00382E38"/>
    <w:rsid w:val="0038336E"/>
    <w:rsid w:val="003952FB"/>
    <w:rsid w:val="003C083F"/>
    <w:rsid w:val="003C4A74"/>
    <w:rsid w:val="003E7128"/>
    <w:rsid w:val="003F4B83"/>
    <w:rsid w:val="004001E2"/>
    <w:rsid w:val="00420010"/>
    <w:rsid w:val="00454A5F"/>
    <w:rsid w:val="00457F7A"/>
    <w:rsid w:val="00463F41"/>
    <w:rsid w:val="0047030E"/>
    <w:rsid w:val="00474D97"/>
    <w:rsid w:val="004878ED"/>
    <w:rsid w:val="00491440"/>
    <w:rsid w:val="00495C18"/>
    <w:rsid w:val="004B6FAB"/>
    <w:rsid w:val="004C5B24"/>
    <w:rsid w:val="004F3537"/>
    <w:rsid w:val="00500482"/>
    <w:rsid w:val="00547BD8"/>
    <w:rsid w:val="00560B89"/>
    <w:rsid w:val="00565CB8"/>
    <w:rsid w:val="005923DD"/>
    <w:rsid w:val="00595D9B"/>
    <w:rsid w:val="005A7562"/>
    <w:rsid w:val="005B433D"/>
    <w:rsid w:val="005C3219"/>
    <w:rsid w:val="005C419E"/>
    <w:rsid w:val="005D0326"/>
    <w:rsid w:val="005D5BA0"/>
    <w:rsid w:val="005F154C"/>
    <w:rsid w:val="00600C7D"/>
    <w:rsid w:val="00617F58"/>
    <w:rsid w:val="006319F3"/>
    <w:rsid w:val="00631F38"/>
    <w:rsid w:val="006737D4"/>
    <w:rsid w:val="006861D4"/>
    <w:rsid w:val="00694FB1"/>
    <w:rsid w:val="006A2C72"/>
    <w:rsid w:val="006B5050"/>
    <w:rsid w:val="006E03C0"/>
    <w:rsid w:val="006E1427"/>
    <w:rsid w:val="006F5E98"/>
    <w:rsid w:val="00700411"/>
    <w:rsid w:val="00716D3D"/>
    <w:rsid w:val="0073560A"/>
    <w:rsid w:val="00741C53"/>
    <w:rsid w:val="007420A5"/>
    <w:rsid w:val="00762BBF"/>
    <w:rsid w:val="007B3A21"/>
    <w:rsid w:val="007D412D"/>
    <w:rsid w:val="007D4414"/>
    <w:rsid w:val="007D705B"/>
    <w:rsid w:val="007E63D4"/>
    <w:rsid w:val="007F3252"/>
    <w:rsid w:val="00801EE6"/>
    <w:rsid w:val="008058CA"/>
    <w:rsid w:val="00836292"/>
    <w:rsid w:val="0086145B"/>
    <w:rsid w:val="00864164"/>
    <w:rsid w:val="008660F4"/>
    <w:rsid w:val="0087294C"/>
    <w:rsid w:val="008778AC"/>
    <w:rsid w:val="008A3695"/>
    <w:rsid w:val="008C22FB"/>
    <w:rsid w:val="008E3113"/>
    <w:rsid w:val="008E3F2A"/>
    <w:rsid w:val="008E5078"/>
    <w:rsid w:val="008E65C2"/>
    <w:rsid w:val="008F4003"/>
    <w:rsid w:val="008F5780"/>
    <w:rsid w:val="00935FEE"/>
    <w:rsid w:val="00954875"/>
    <w:rsid w:val="009E01F8"/>
    <w:rsid w:val="009F0CB4"/>
    <w:rsid w:val="00A1537E"/>
    <w:rsid w:val="00A17FF0"/>
    <w:rsid w:val="00A24FE1"/>
    <w:rsid w:val="00A27917"/>
    <w:rsid w:val="00A37D43"/>
    <w:rsid w:val="00A42528"/>
    <w:rsid w:val="00A456F4"/>
    <w:rsid w:val="00A85C62"/>
    <w:rsid w:val="00A934E8"/>
    <w:rsid w:val="00A94D27"/>
    <w:rsid w:val="00AA6162"/>
    <w:rsid w:val="00AB4049"/>
    <w:rsid w:val="00AC3A4F"/>
    <w:rsid w:val="00AD2100"/>
    <w:rsid w:val="00B04BD6"/>
    <w:rsid w:val="00B11EEF"/>
    <w:rsid w:val="00B12274"/>
    <w:rsid w:val="00B16774"/>
    <w:rsid w:val="00B2152F"/>
    <w:rsid w:val="00B220B5"/>
    <w:rsid w:val="00B27CEA"/>
    <w:rsid w:val="00B407F8"/>
    <w:rsid w:val="00B5594A"/>
    <w:rsid w:val="00B573F3"/>
    <w:rsid w:val="00B57A45"/>
    <w:rsid w:val="00B646A6"/>
    <w:rsid w:val="00B91602"/>
    <w:rsid w:val="00B9180A"/>
    <w:rsid w:val="00B940A7"/>
    <w:rsid w:val="00B942D6"/>
    <w:rsid w:val="00BB586A"/>
    <w:rsid w:val="00BC1B58"/>
    <w:rsid w:val="00BC3086"/>
    <w:rsid w:val="00BD1C28"/>
    <w:rsid w:val="00BE2177"/>
    <w:rsid w:val="00BF583C"/>
    <w:rsid w:val="00C069D6"/>
    <w:rsid w:val="00C06D93"/>
    <w:rsid w:val="00C11EFF"/>
    <w:rsid w:val="00C25821"/>
    <w:rsid w:val="00C4210E"/>
    <w:rsid w:val="00C51FA2"/>
    <w:rsid w:val="00C86625"/>
    <w:rsid w:val="00C86AC8"/>
    <w:rsid w:val="00C87C29"/>
    <w:rsid w:val="00C92607"/>
    <w:rsid w:val="00CB2B59"/>
    <w:rsid w:val="00CE6D47"/>
    <w:rsid w:val="00D1667C"/>
    <w:rsid w:val="00D43526"/>
    <w:rsid w:val="00D46A9A"/>
    <w:rsid w:val="00D61E52"/>
    <w:rsid w:val="00D811EB"/>
    <w:rsid w:val="00D8591B"/>
    <w:rsid w:val="00D91DCA"/>
    <w:rsid w:val="00D955C7"/>
    <w:rsid w:val="00D95FE3"/>
    <w:rsid w:val="00DD0D3E"/>
    <w:rsid w:val="00DD0F7C"/>
    <w:rsid w:val="00DF499B"/>
    <w:rsid w:val="00E1707F"/>
    <w:rsid w:val="00E24669"/>
    <w:rsid w:val="00E25ED4"/>
    <w:rsid w:val="00E34B86"/>
    <w:rsid w:val="00E42629"/>
    <w:rsid w:val="00E47B47"/>
    <w:rsid w:val="00E6559F"/>
    <w:rsid w:val="00E656C0"/>
    <w:rsid w:val="00E9134A"/>
    <w:rsid w:val="00E958CC"/>
    <w:rsid w:val="00EA4089"/>
    <w:rsid w:val="00EA40E5"/>
    <w:rsid w:val="00EA4132"/>
    <w:rsid w:val="00EC182A"/>
    <w:rsid w:val="00EE243A"/>
    <w:rsid w:val="00EE4955"/>
    <w:rsid w:val="00F11BAE"/>
    <w:rsid w:val="00F552F0"/>
    <w:rsid w:val="00F63E58"/>
    <w:rsid w:val="00F86E08"/>
    <w:rsid w:val="00F938F5"/>
    <w:rsid w:val="00F950EF"/>
    <w:rsid w:val="00FA6E43"/>
    <w:rsid w:val="00FB30AC"/>
    <w:rsid w:val="00FC3110"/>
    <w:rsid w:val="00FE3896"/>
    <w:rsid w:val="00FE5CFA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6DB0"/>
  <w15:docId w15:val="{E93B4A99-F1B1-4BD4-B2C4-B296DD9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0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F359-2756-4C21-9D56-58DF438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74</Pages>
  <Words>20542</Words>
  <Characters>117096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Ключ</cp:lastModifiedBy>
  <cp:revision>92</cp:revision>
  <dcterms:created xsi:type="dcterms:W3CDTF">2019-09-24T04:45:00Z</dcterms:created>
  <dcterms:modified xsi:type="dcterms:W3CDTF">2021-03-05T04:24:00Z</dcterms:modified>
</cp:coreProperties>
</file>